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7E" w:rsidRDefault="0073407E" w:rsidP="0073407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УТВЕРЖДЕНО</w:t>
      </w:r>
    </w:p>
    <w:p w:rsidR="0073407E" w:rsidRDefault="0073407E" w:rsidP="0073407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Директор КОГОБУ СШ </w:t>
      </w:r>
      <w:proofErr w:type="spellStart"/>
      <w:r>
        <w:rPr>
          <w:rFonts w:asciiTheme="majorBidi" w:hAnsiTheme="majorBidi" w:cstheme="majorBidi"/>
        </w:rPr>
        <w:t>пгт</w:t>
      </w:r>
      <w:proofErr w:type="spellEnd"/>
      <w:r>
        <w:rPr>
          <w:rFonts w:asciiTheme="majorBidi" w:hAnsiTheme="majorBidi" w:cstheme="majorBidi"/>
        </w:rPr>
        <w:t xml:space="preserve"> Свеча                           Шабанов С.А.</w:t>
      </w:r>
    </w:p>
    <w:p w:rsidR="0073407E" w:rsidRDefault="0073407E" w:rsidP="0073407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Приказ № 31 от «31» августа 2023г.</w:t>
      </w:r>
    </w:p>
    <w:p w:rsidR="0073407E" w:rsidRDefault="0073407E" w:rsidP="00891EB7">
      <w:pPr>
        <w:jc w:val="center"/>
        <w:rPr>
          <w:b/>
          <w:lang w:val="en-US"/>
        </w:rPr>
      </w:pPr>
    </w:p>
    <w:p w:rsidR="00891EB7" w:rsidRDefault="00891EB7" w:rsidP="00891EB7">
      <w:pPr>
        <w:jc w:val="center"/>
        <w:rPr>
          <w:b/>
        </w:rPr>
      </w:pPr>
      <w:r>
        <w:rPr>
          <w:b/>
        </w:rPr>
        <w:t xml:space="preserve">Учебный план </w:t>
      </w:r>
    </w:p>
    <w:p w:rsidR="00891EB7" w:rsidRDefault="00891EB7" w:rsidP="00891EB7">
      <w:pPr>
        <w:jc w:val="center"/>
        <w:rPr>
          <w:b/>
        </w:rPr>
      </w:pPr>
      <w:r>
        <w:rPr>
          <w:b/>
        </w:rPr>
        <w:t xml:space="preserve">КОГОБУ СШ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Свеча на 2022-2023 учебный год. </w:t>
      </w:r>
    </w:p>
    <w:p w:rsidR="00891EB7" w:rsidRDefault="00891EB7" w:rsidP="00891EB7">
      <w:pPr>
        <w:jc w:val="center"/>
        <w:rPr>
          <w:b/>
        </w:rPr>
      </w:pPr>
      <w:r>
        <w:rPr>
          <w:b/>
        </w:rPr>
        <w:t>Основная общеобразовательная программа среднего общего образования.</w:t>
      </w:r>
    </w:p>
    <w:p w:rsidR="00891EB7" w:rsidRDefault="00891EB7" w:rsidP="00891EB7">
      <w:pPr>
        <w:jc w:val="center"/>
        <w:rPr>
          <w:b/>
        </w:rPr>
      </w:pPr>
      <w:r>
        <w:rPr>
          <w:b/>
        </w:rPr>
        <w:t>10 класс</w:t>
      </w:r>
    </w:p>
    <w:p w:rsidR="00891EB7" w:rsidRDefault="00891EB7" w:rsidP="00891EB7">
      <w:pPr>
        <w:jc w:val="center"/>
        <w:rPr>
          <w:b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227"/>
        <w:gridCol w:w="8"/>
        <w:gridCol w:w="2693"/>
        <w:gridCol w:w="1134"/>
        <w:gridCol w:w="1134"/>
        <w:gridCol w:w="1134"/>
        <w:gridCol w:w="1134"/>
        <w:gridCol w:w="850"/>
      </w:tblGrid>
      <w:tr w:rsidR="00891EB7" w:rsidTr="00C7158B">
        <w:tc>
          <w:tcPr>
            <w:tcW w:w="2227" w:type="dxa"/>
            <w:vMerge w:val="restart"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Предметные области</w:t>
            </w:r>
          </w:p>
        </w:tc>
        <w:tc>
          <w:tcPr>
            <w:tcW w:w="2701" w:type="dxa"/>
            <w:gridSpan w:val="2"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Учебные предметы</w:t>
            </w:r>
          </w:p>
        </w:tc>
        <w:tc>
          <w:tcPr>
            <w:tcW w:w="5386" w:type="dxa"/>
            <w:gridSpan w:val="5"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Количество часов в неделю</w:t>
            </w:r>
          </w:p>
        </w:tc>
      </w:tr>
      <w:tr w:rsidR="00891EB7" w:rsidTr="00C7158B">
        <w:tc>
          <w:tcPr>
            <w:tcW w:w="2227" w:type="dxa"/>
            <w:vMerge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Класс</w:t>
            </w:r>
          </w:p>
        </w:tc>
        <w:tc>
          <w:tcPr>
            <w:tcW w:w="2268" w:type="dxa"/>
            <w:gridSpan w:val="2"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10</w:t>
            </w:r>
          </w:p>
        </w:tc>
        <w:tc>
          <w:tcPr>
            <w:tcW w:w="2268" w:type="dxa"/>
            <w:gridSpan w:val="2"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10</w:t>
            </w:r>
          </w:p>
        </w:tc>
        <w:tc>
          <w:tcPr>
            <w:tcW w:w="850" w:type="dxa"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Всего</w:t>
            </w:r>
          </w:p>
        </w:tc>
      </w:tr>
      <w:tr w:rsidR="00891EB7" w:rsidTr="00C7158B">
        <w:tc>
          <w:tcPr>
            <w:tcW w:w="2227" w:type="dxa"/>
            <w:vMerge/>
          </w:tcPr>
          <w:p w:rsidR="00891EB7" w:rsidRPr="004A18FB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Профиль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Универсальный 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EB7" w:rsidRPr="004A18FB" w:rsidRDefault="00891EB7" w:rsidP="00C7158B">
            <w:pPr>
              <w:jc w:val="center"/>
              <w:rPr>
                <w:b/>
              </w:rPr>
            </w:pPr>
            <w:r w:rsidRPr="004A18FB">
              <w:rPr>
                <w:b/>
              </w:rPr>
              <w:t>Универсальный 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1EB7" w:rsidRPr="004A18FB" w:rsidRDefault="00891EB7" w:rsidP="00C7158B">
            <w:pPr>
              <w:jc w:val="center"/>
              <w:rPr>
                <w:b/>
              </w:rPr>
            </w:pPr>
          </w:p>
        </w:tc>
      </w:tr>
      <w:tr w:rsidR="00891EB7" w:rsidTr="00C7158B">
        <w:tc>
          <w:tcPr>
            <w:tcW w:w="49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 xml:space="preserve"> Обязательная часть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 w:rsidRPr="001103C8">
              <w:rPr>
                <w:b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 w:rsidRPr="001103C8">
              <w:rPr>
                <w:b/>
              </w:rPr>
              <w:t>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 w:rsidRPr="001103C8">
              <w:rPr>
                <w:b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 w:rsidRPr="001103C8">
              <w:rPr>
                <w:b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 w:val="restart"/>
          </w:tcPr>
          <w:p w:rsidR="00891EB7" w:rsidRDefault="00891EB7" w:rsidP="00C7158B">
            <w:r>
              <w:t>Русский язык и литература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891EB7" w:rsidRDefault="00891EB7" w:rsidP="00C7158B">
            <w: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/>
            <w:tcBorders>
              <w:bottom w:val="single" w:sz="4" w:space="0" w:color="auto"/>
            </w:tcBorders>
          </w:tcPr>
          <w:p w:rsidR="00891EB7" w:rsidRDefault="00891EB7" w:rsidP="00C7158B"/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891EB7" w:rsidRDefault="00891EB7" w:rsidP="00C7158B">
            <w: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tcBorders>
              <w:top w:val="single" w:sz="4" w:space="0" w:color="auto"/>
            </w:tcBorders>
          </w:tcPr>
          <w:p w:rsidR="00891EB7" w:rsidRDefault="00891EB7" w:rsidP="00C7158B">
            <w:r>
              <w:t>Родной язык и родная литература</w:t>
            </w:r>
          </w:p>
        </w:tc>
        <w:tc>
          <w:tcPr>
            <w:tcW w:w="2701" w:type="dxa"/>
            <w:gridSpan w:val="2"/>
          </w:tcPr>
          <w:p w:rsidR="00891EB7" w:rsidRDefault="00891EB7" w:rsidP="00C7158B">
            <w:r>
              <w:t>Русский родной язык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</w:tcPr>
          <w:p w:rsidR="00891EB7" w:rsidRDefault="00891EB7" w:rsidP="00C7158B">
            <w:r>
              <w:t>Иностранные языки</w:t>
            </w:r>
          </w:p>
        </w:tc>
        <w:tc>
          <w:tcPr>
            <w:tcW w:w="2701" w:type="dxa"/>
            <w:gridSpan w:val="2"/>
          </w:tcPr>
          <w:p w:rsidR="00891EB7" w:rsidRDefault="00891EB7" w:rsidP="00C7158B">
            <w:r>
              <w:t>Иностранный язык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rPr>
          <w:trHeight w:val="562"/>
        </w:trPr>
        <w:tc>
          <w:tcPr>
            <w:tcW w:w="2227" w:type="dxa"/>
            <w:vMerge w:val="restart"/>
          </w:tcPr>
          <w:p w:rsidR="00891EB7" w:rsidRDefault="00891EB7" w:rsidP="00C7158B">
            <w:r>
              <w:t>Общественные науки</w:t>
            </w:r>
          </w:p>
        </w:tc>
        <w:tc>
          <w:tcPr>
            <w:tcW w:w="2701" w:type="dxa"/>
            <w:gridSpan w:val="2"/>
          </w:tcPr>
          <w:p w:rsidR="00891EB7" w:rsidRDefault="00891EB7" w:rsidP="00C7158B">
            <w:r>
              <w:t>История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/>
          </w:tcPr>
          <w:p w:rsidR="00891EB7" w:rsidRDefault="00891EB7" w:rsidP="00C7158B"/>
        </w:tc>
        <w:tc>
          <w:tcPr>
            <w:tcW w:w="2701" w:type="dxa"/>
            <w:gridSpan w:val="2"/>
            <w:tcBorders>
              <w:top w:val="single" w:sz="4" w:space="0" w:color="auto"/>
            </w:tcBorders>
          </w:tcPr>
          <w:p w:rsidR="00891EB7" w:rsidRDefault="00891EB7" w:rsidP="00C7158B">
            <w: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/>
          </w:tcPr>
          <w:p w:rsidR="00891EB7" w:rsidRDefault="00891EB7" w:rsidP="00C7158B"/>
        </w:tc>
        <w:tc>
          <w:tcPr>
            <w:tcW w:w="2701" w:type="dxa"/>
            <w:gridSpan w:val="2"/>
          </w:tcPr>
          <w:p w:rsidR="00891EB7" w:rsidRDefault="00891EB7" w:rsidP="00C7158B">
            <w:r>
              <w:t>Обществознание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/>
          </w:tcPr>
          <w:p w:rsidR="00891EB7" w:rsidRDefault="00891EB7" w:rsidP="00C7158B"/>
        </w:tc>
        <w:tc>
          <w:tcPr>
            <w:tcW w:w="2701" w:type="dxa"/>
            <w:gridSpan w:val="2"/>
          </w:tcPr>
          <w:p w:rsidR="00891EB7" w:rsidRDefault="00891EB7" w:rsidP="00C7158B">
            <w:r>
              <w:t xml:space="preserve">География 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 w:val="restart"/>
          </w:tcPr>
          <w:p w:rsidR="00891EB7" w:rsidRDefault="00891EB7" w:rsidP="00C7158B">
            <w:r>
              <w:t>Математика и информатика</w:t>
            </w:r>
          </w:p>
        </w:tc>
        <w:tc>
          <w:tcPr>
            <w:tcW w:w="2701" w:type="dxa"/>
            <w:gridSpan w:val="2"/>
          </w:tcPr>
          <w:p w:rsidR="00891EB7" w:rsidRDefault="00891EB7" w:rsidP="00C7158B">
            <w:r>
              <w:t>Математика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/>
          </w:tcPr>
          <w:p w:rsidR="00891EB7" w:rsidRDefault="00891EB7" w:rsidP="00C7158B"/>
        </w:tc>
        <w:tc>
          <w:tcPr>
            <w:tcW w:w="2701" w:type="dxa"/>
            <w:gridSpan w:val="2"/>
          </w:tcPr>
          <w:p w:rsidR="00891EB7" w:rsidRDefault="00891EB7" w:rsidP="00C7158B">
            <w:r>
              <w:t>Информатика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 w:val="restart"/>
          </w:tcPr>
          <w:p w:rsidR="00891EB7" w:rsidRDefault="00891EB7" w:rsidP="00C7158B">
            <w:r>
              <w:t>Естественные науки</w:t>
            </w:r>
          </w:p>
        </w:tc>
        <w:tc>
          <w:tcPr>
            <w:tcW w:w="2701" w:type="dxa"/>
            <w:gridSpan w:val="2"/>
          </w:tcPr>
          <w:p w:rsidR="00891EB7" w:rsidRDefault="00891EB7" w:rsidP="00C7158B">
            <w:r>
              <w:t>Физика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rPr>
          <w:trHeight w:val="323"/>
        </w:trPr>
        <w:tc>
          <w:tcPr>
            <w:tcW w:w="2227" w:type="dxa"/>
            <w:vMerge/>
          </w:tcPr>
          <w:p w:rsidR="00891EB7" w:rsidRDefault="00891EB7" w:rsidP="00C7158B"/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891EB7" w:rsidRDefault="00891EB7" w:rsidP="00C7158B">
            <w:r>
              <w:t xml:space="preserve">Астрономия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rPr>
          <w:trHeight w:val="323"/>
        </w:trPr>
        <w:tc>
          <w:tcPr>
            <w:tcW w:w="2227" w:type="dxa"/>
            <w:vMerge/>
          </w:tcPr>
          <w:p w:rsidR="00891EB7" w:rsidRDefault="00891EB7" w:rsidP="00C7158B"/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891EB7" w:rsidRDefault="00891EB7" w:rsidP="00C7158B">
            <w:r>
              <w:t xml:space="preserve">Биология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rPr>
          <w:trHeight w:val="323"/>
        </w:trPr>
        <w:tc>
          <w:tcPr>
            <w:tcW w:w="2227" w:type="dxa"/>
            <w:vMerge/>
            <w:tcBorders>
              <w:bottom w:val="single" w:sz="4" w:space="0" w:color="auto"/>
            </w:tcBorders>
          </w:tcPr>
          <w:p w:rsidR="00891EB7" w:rsidRDefault="00891EB7" w:rsidP="00C7158B"/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891EB7" w:rsidRDefault="00891EB7" w:rsidP="00C7158B">
            <w:r>
              <w:t xml:space="preserve">Химия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 w:val="restart"/>
          </w:tcPr>
          <w:p w:rsidR="00891EB7" w:rsidRDefault="00891EB7" w:rsidP="00C7158B">
            <w:r>
              <w:t>ФЗК и ОБЖ</w:t>
            </w:r>
          </w:p>
        </w:tc>
        <w:tc>
          <w:tcPr>
            <w:tcW w:w="2701" w:type="dxa"/>
            <w:gridSpan w:val="2"/>
          </w:tcPr>
          <w:p w:rsidR="00891EB7" w:rsidRDefault="00891EB7" w:rsidP="00C7158B">
            <w:r>
              <w:t>Физкультура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  <w:vMerge/>
          </w:tcPr>
          <w:p w:rsidR="00891EB7" w:rsidRDefault="00891EB7" w:rsidP="00C7158B"/>
        </w:tc>
        <w:tc>
          <w:tcPr>
            <w:tcW w:w="2701" w:type="dxa"/>
            <w:gridSpan w:val="2"/>
          </w:tcPr>
          <w:p w:rsidR="00891EB7" w:rsidRDefault="00891EB7" w:rsidP="00C7158B">
            <w:r>
              <w:t>ОБЖ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27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 w:rsidRPr="001103C8">
              <w:rPr>
                <w:b/>
              </w:rPr>
              <w:t>Итого</w:t>
            </w:r>
          </w:p>
          <w:p w:rsidR="00891EB7" w:rsidRPr="001103C8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891EB7" w:rsidRDefault="00891EB7" w:rsidP="00C7158B"/>
        </w:tc>
        <w:tc>
          <w:tcPr>
            <w:tcW w:w="1134" w:type="dxa"/>
          </w:tcPr>
          <w:p w:rsidR="00891EB7" w:rsidRPr="007D7C0C" w:rsidRDefault="00891EB7" w:rsidP="00C7158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891EB7" w:rsidRPr="007D7C0C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1EB7" w:rsidRPr="007D7C0C" w:rsidRDefault="00891EB7" w:rsidP="00C7158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10314" w:type="dxa"/>
            <w:gridSpan w:val="8"/>
          </w:tcPr>
          <w:p w:rsidR="00891EB7" w:rsidRPr="00952DF7" w:rsidRDefault="00891EB7" w:rsidP="00C7158B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91EB7" w:rsidTr="00C7158B">
        <w:tc>
          <w:tcPr>
            <w:tcW w:w="2235" w:type="dxa"/>
            <w:gridSpan w:val="2"/>
          </w:tcPr>
          <w:p w:rsidR="00891EB7" w:rsidRDefault="00891EB7" w:rsidP="00C7158B">
            <w:r>
              <w:t>Дополнительные учебные предметы и курсы по выбору</w:t>
            </w:r>
          </w:p>
        </w:tc>
        <w:tc>
          <w:tcPr>
            <w:tcW w:w="2693" w:type="dxa"/>
          </w:tcPr>
          <w:p w:rsidR="00891EB7" w:rsidRDefault="00891EB7" w:rsidP="00C7158B"/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35" w:type="dxa"/>
            <w:gridSpan w:val="2"/>
            <w:vMerge w:val="restart"/>
          </w:tcPr>
          <w:p w:rsidR="00891EB7" w:rsidRDefault="00891EB7" w:rsidP="00C7158B"/>
        </w:tc>
        <w:tc>
          <w:tcPr>
            <w:tcW w:w="2693" w:type="dxa"/>
          </w:tcPr>
          <w:p w:rsidR="00891EB7" w:rsidRDefault="00891EB7" w:rsidP="00C7158B">
            <w:r>
              <w:t>Избранные вопросы математики.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1э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1э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35" w:type="dxa"/>
            <w:gridSpan w:val="2"/>
            <w:vMerge/>
          </w:tcPr>
          <w:p w:rsidR="00891EB7" w:rsidRDefault="00891EB7" w:rsidP="00C7158B"/>
        </w:tc>
        <w:tc>
          <w:tcPr>
            <w:tcW w:w="2693" w:type="dxa"/>
          </w:tcPr>
          <w:p w:rsidR="00891EB7" w:rsidRDefault="00891EB7" w:rsidP="00C7158B">
            <w:r>
              <w:t>Основы программирования.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2э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35" w:type="dxa"/>
            <w:gridSpan w:val="2"/>
            <w:vMerge/>
          </w:tcPr>
          <w:p w:rsidR="00891EB7" w:rsidRDefault="00891EB7" w:rsidP="00C7158B"/>
        </w:tc>
        <w:tc>
          <w:tcPr>
            <w:tcW w:w="2693" w:type="dxa"/>
          </w:tcPr>
          <w:p w:rsidR="00891EB7" w:rsidRDefault="00891EB7" w:rsidP="00C7158B">
            <w:r>
              <w:t>Анализ текста: теория и практика.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EB7" w:rsidRDefault="00891EB7" w:rsidP="00C7158B">
            <w:pPr>
              <w:jc w:val="center"/>
            </w:pPr>
          </w:p>
        </w:tc>
        <w:tc>
          <w:tcPr>
            <w:tcW w:w="850" w:type="dxa"/>
          </w:tcPr>
          <w:p w:rsidR="00891EB7" w:rsidRDefault="00891EB7" w:rsidP="00C7158B">
            <w:pPr>
              <w:jc w:val="center"/>
            </w:pPr>
          </w:p>
        </w:tc>
      </w:tr>
      <w:tr w:rsidR="00891EB7" w:rsidTr="00C7158B">
        <w:tc>
          <w:tcPr>
            <w:tcW w:w="2235" w:type="dxa"/>
            <w:gridSpan w:val="2"/>
          </w:tcPr>
          <w:p w:rsidR="00891EB7" w:rsidRPr="001103C8" w:rsidRDefault="00891EB7" w:rsidP="00C7158B">
            <w:pPr>
              <w:rPr>
                <w:b/>
              </w:rPr>
            </w:pPr>
            <w:r w:rsidRPr="001103C8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2693" w:type="dxa"/>
          </w:tcPr>
          <w:p w:rsidR="00891EB7" w:rsidRPr="001103C8" w:rsidRDefault="00891EB7" w:rsidP="00C7158B">
            <w:pPr>
              <w:rPr>
                <w:b/>
              </w:rPr>
            </w:pP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</w:p>
        </w:tc>
      </w:tr>
      <w:tr w:rsidR="00891EB7" w:rsidTr="00C7158B">
        <w:tc>
          <w:tcPr>
            <w:tcW w:w="2235" w:type="dxa"/>
            <w:gridSpan w:val="2"/>
          </w:tcPr>
          <w:p w:rsidR="00891EB7" w:rsidRPr="001103C8" w:rsidRDefault="00891EB7" w:rsidP="00C7158B">
            <w:pPr>
              <w:rPr>
                <w:b/>
              </w:rPr>
            </w:pPr>
            <w:r w:rsidRPr="001103C8">
              <w:rPr>
                <w:b/>
              </w:rPr>
              <w:t>Количество учебных недель</w:t>
            </w:r>
          </w:p>
        </w:tc>
        <w:tc>
          <w:tcPr>
            <w:tcW w:w="2693" w:type="dxa"/>
          </w:tcPr>
          <w:p w:rsidR="00891EB7" w:rsidRPr="001103C8" w:rsidRDefault="00891EB7" w:rsidP="00C7158B">
            <w:pPr>
              <w:rPr>
                <w:b/>
              </w:rPr>
            </w:pP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1EB7" w:rsidRPr="001103C8" w:rsidRDefault="00891EB7" w:rsidP="00C7158B">
            <w:pPr>
              <w:jc w:val="center"/>
              <w:rPr>
                <w:b/>
              </w:rPr>
            </w:pPr>
          </w:p>
        </w:tc>
      </w:tr>
    </w:tbl>
    <w:p w:rsidR="00891EB7" w:rsidRDefault="00891EB7" w:rsidP="00891EB7"/>
    <w:p w:rsidR="00891EB7" w:rsidRDefault="00891EB7" w:rsidP="00891EB7"/>
    <w:p w:rsidR="00891EB7" w:rsidRDefault="00891EB7" w:rsidP="00891EB7">
      <w:pPr>
        <w:jc w:val="center"/>
        <w:rPr>
          <w:b/>
        </w:rPr>
      </w:pPr>
    </w:p>
    <w:p w:rsidR="00891EB7" w:rsidRPr="00491F27" w:rsidRDefault="00891EB7" w:rsidP="00891EB7">
      <w:pPr>
        <w:jc w:val="center"/>
        <w:rPr>
          <w:b/>
        </w:rPr>
      </w:pPr>
      <w:r w:rsidRPr="00491F27">
        <w:rPr>
          <w:b/>
        </w:rPr>
        <w:lastRenderedPageBreak/>
        <w:t>Учебный план</w:t>
      </w:r>
    </w:p>
    <w:p w:rsidR="00891EB7" w:rsidRPr="00491F27" w:rsidRDefault="00891EB7" w:rsidP="00891EB7">
      <w:pPr>
        <w:jc w:val="center"/>
        <w:rPr>
          <w:b/>
        </w:rPr>
      </w:pPr>
      <w:r>
        <w:rPr>
          <w:b/>
        </w:rPr>
        <w:t xml:space="preserve">КОГОБУ СШ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Свеча на 202</w:t>
      </w:r>
      <w:r w:rsidR="00874AED">
        <w:rPr>
          <w:b/>
        </w:rPr>
        <w:t>3</w:t>
      </w:r>
      <w:r w:rsidRPr="00491F27">
        <w:rPr>
          <w:b/>
        </w:rPr>
        <w:t>-202</w:t>
      </w:r>
      <w:r w:rsidR="00874AED">
        <w:rPr>
          <w:b/>
        </w:rPr>
        <w:t>4</w:t>
      </w:r>
      <w:r w:rsidRPr="00491F27">
        <w:rPr>
          <w:b/>
        </w:rPr>
        <w:t xml:space="preserve"> учебный год. </w:t>
      </w:r>
    </w:p>
    <w:p w:rsidR="00891EB7" w:rsidRPr="00491F27" w:rsidRDefault="00891EB7" w:rsidP="00891EB7">
      <w:pPr>
        <w:jc w:val="center"/>
        <w:rPr>
          <w:b/>
        </w:rPr>
      </w:pPr>
      <w:r w:rsidRPr="00491F27">
        <w:rPr>
          <w:b/>
        </w:rPr>
        <w:t>Основная общеобразовательная программа среднего общего образования.</w:t>
      </w:r>
    </w:p>
    <w:p w:rsidR="00891EB7" w:rsidRDefault="00891EB7" w:rsidP="00891EB7">
      <w:pPr>
        <w:jc w:val="center"/>
        <w:rPr>
          <w:b/>
          <w:sz w:val="22"/>
          <w:szCs w:val="22"/>
        </w:rPr>
      </w:pPr>
      <w:r w:rsidRPr="00491F27">
        <w:rPr>
          <w:b/>
          <w:sz w:val="22"/>
          <w:szCs w:val="22"/>
        </w:rPr>
        <w:t>11 класс</w:t>
      </w:r>
    </w:p>
    <w:p w:rsidR="00891EB7" w:rsidRPr="00491F27" w:rsidRDefault="00891EB7" w:rsidP="00891EB7">
      <w:pPr>
        <w:jc w:val="center"/>
        <w:rPr>
          <w:b/>
          <w:sz w:val="22"/>
          <w:szCs w:val="22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227"/>
        <w:gridCol w:w="8"/>
        <w:gridCol w:w="2693"/>
        <w:gridCol w:w="1134"/>
        <w:gridCol w:w="1134"/>
        <w:gridCol w:w="1134"/>
        <w:gridCol w:w="1134"/>
        <w:gridCol w:w="850"/>
      </w:tblGrid>
      <w:tr w:rsidR="00891EB7" w:rsidRPr="00491F27" w:rsidTr="00C7158B">
        <w:tc>
          <w:tcPr>
            <w:tcW w:w="2227" w:type="dxa"/>
            <w:vMerge w:val="restart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386" w:type="dxa"/>
            <w:gridSpan w:val="5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68" w:type="dxa"/>
            <w:gridSpan w:val="2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Всего</w:t>
            </w: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Профиль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Универсальный 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Универсальный 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49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 xml:space="preserve"> Обязательная часть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27" w:type="dxa"/>
            <w:vMerge w:val="restart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1EB7" w:rsidRPr="00491F27" w:rsidTr="00C7158B">
        <w:tc>
          <w:tcPr>
            <w:tcW w:w="2227" w:type="dxa"/>
          </w:tcPr>
          <w:p w:rsidR="00891EB7" w:rsidRDefault="00891EB7" w:rsidP="00C7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 и родная литература</w:t>
            </w:r>
          </w:p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EB7" w:rsidRPr="00491F27" w:rsidTr="00C7158B">
        <w:tc>
          <w:tcPr>
            <w:tcW w:w="2227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1EB7" w:rsidRPr="00491F27" w:rsidTr="00C7158B">
        <w:trPr>
          <w:trHeight w:val="562"/>
        </w:trPr>
        <w:tc>
          <w:tcPr>
            <w:tcW w:w="2227" w:type="dxa"/>
            <w:vMerge w:val="restart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Общественные науки</w:t>
            </w: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EB7" w:rsidRPr="00491F27" w:rsidTr="00C7158B">
        <w:tc>
          <w:tcPr>
            <w:tcW w:w="2227" w:type="dxa"/>
            <w:vMerge w:val="restart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1EB7" w:rsidRPr="00491F27" w:rsidTr="00C7158B">
        <w:tc>
          <w:tcPr>
            <w:tcW w:w="2227" w:type="dxa"/>
            <w:vMerge w:val="restart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134" w:type="dxa"/>
          </w:tcPr>
          <w:p w:rsidR="00891EB7" w:rsidRPr="00491F27" w:rsidRDefault="00252BAF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252BAF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134" w:type="dxa"/>
          </w:tcPr>
          <w:p w:rsidR="00891EB7" w:rsidRPr="00491F27" w:rsidRDefault="00252BAF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252BAF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EB7" w:rsidRPr="00491F27" w:rsidTr="00C7158B">
        <w:tc>
          <w:tcPr>
            <w:tcW w:w="2227" w:type="dxa"/>
            <w:vMerge w:val="restart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ФЗК и ОБЖ</w:t>
            </w: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Физкультура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EB4402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EB7" w:rsidRPr="00491F27" w:rsidTr="00C7158B">
        <w:tc>
          <w:tcPr>
            <w:tcW w:w="2227" w:type="dxa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ОБЖ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27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Итого</w:t>
            </w:r>
          </w:p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1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51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10314" w:type="dxa"/>
            <w:gridSpan w:val="8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891EB7" w:rsidRPr="00491F27" w:rsidTr="00C7158B">
        <w:tc>
          <w:tcPr>
            <w:tcW w:w="2235" w:type="dxa"/>
            <w:gridSpan w:val="2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Дополнительные учебные предметы и курсы по выбору</w:t>
            </w: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  <w:vMerge w:val="restart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Избранные вопросы математики.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1э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Базовые основы математических знаний и умений.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1э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Избранные вопросы информатики.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История в лицах.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1э</w:t>
            </w: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 xml:space="preserve"> Право в нашей жизни.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1э</w:t>
            </w: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Русский язык в формате ЕГЭ.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1э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1э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  <w:vMerge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 xml:space="preserve">Практическое обществознание 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1э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  <w:r w:rsidRPr="00491F27">
              <w:rPr>
                <w:sz w:val="22"/>
                <w:szCs w:val="22"/>
              </w:rPr>
              <w:t>1э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</w:tcPr>
          <w:p w:rsidR="00891EB7" w:rsidRPr="00491F27" w:rsidRDefault="00891EB7" w:rsidP="00C7158B">
            <w:pPr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1EB7" w:rsidRPr="00491F27" w:rsidTr="00C7158B">
        <w:tc>
          <w:tcPr>
            <w:tcW w:w="2235" w:type="dxa"/>
            <w:gridSpan w:val="2"/>
          </w:tcPr>
          <w:p w:rsidR="00891EB7" w:rsidRPr="00491F27" w:rsidRDefault="00891EB7" w:rsidP="00C7158B">
            <w:pPr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693" w:type="dxa"/>
          </w:tcPr>
          <w:p w:rsidR="00891EB7" w:rsidRPr="00491F27" w:rsidRDefault="00891EB7" w:rsidP="00C7158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  <w:r w:rsidRPr="00491F2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91EB7" w:rsidRPr="00491F27" w:rsidRDefault="00891EB7" w:rsidP="00C7158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91EB7" w:rsidRPr="00491F27" w:rsidRDefault="00891EB7" w:rsidP="00891EB7">
      <w:pPr>
        <w:rPr>
          <w:sz w:val="22"/>
          <w:szCs w:val="22"/>
        </w:rPr>
      </w:pPr>
    </w:p>
    <w:p w:rsidR="00891EB7" w:rsidRDefault="00891EB7" w:rsidP="00891EB7">
      <w:pPr>
        <w:jc w:val="center"/>
        <w:rPr>
          <w:b/>
        </w:rPr>
      </w:pPr>
    </w:p>
    <w:p w:rsidR="00FD14B2" w:rsidRDefault="00FD14B2"/>
    <w:sectPr w:rsidR="00FD14B2" w:rsidSect="00891E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EB7"/>
    <w:rsid w:val="00252BAF"/>
    <w:rsid w:val="00284124"/>
    <w:rsid w:val="003E51B2"/>
    <w:rsid w:val="0073407E"/>
    <w:rsid w:val="007E08C1"/>
    <w:rsid w:val="00874AED"/>
    <w:rsid w:val="00891EB7"/>
    <w:rsid w:val="00C15B5C"/>
    <w:rsid w:val="00EB4402"/>
    <w:rsid w:val="00FD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2023-06-20T06:43:00Z</dcterms:created>
  <dcterms:modified xsi:type="dcterms:W3CDTF">2023-11-17T12:20:00Z</dcterms:modified>
</cp:coreProperties>
</file>