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8A89" w14:textId="77777777" w:rsidR="009A2F64" w:rsidRPr="009A2F64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41DE894E" w14:textId="77777777" w:rsidR="009A2F64" w:rsidRPr="009A2F64" w:rsidRDefault="009A2F64" w:rsidP="009A2F64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‌Министерство образования Кировской области ‌‌</w:t>
      </w:r>
      <w:r w:rsidRPr="009A2F64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14:paraId="11463F85" w14:textId="77777777" w:rsidR="009A2F64" w:rsidRPr="009A2F64" w:rsidRDefault="009A2F64" w:rsidP="009A2F64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‌Кировское областное государственное образовательное бюджетное учреждение "Средняя школа </w:t>
      </w:r>
      <w:proofErr w:type="spellStart"/>
      <w:r w:rsidRPr="009A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пгт</w:t>
      </w:r>
      <w:proofErr w:type="spellEnd"/>
      <w:r w:rsidRPr="009A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Свеча"‌</w:t>
      </w:r>
      <w:r w:rsidRPr="009A2F6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14:paraId="4EFF7E0C" w14:textId="77777777" w:rsidR="009A2F64" w:rsidRPr="009A2F64" w:rsidRDefault="009A2F64" w:rsidP="009A2F64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КОГОБУ СШ </w:t>
      </w:r>
      <w:proofErr w:type="spellStart"/>
      <w:r w:rsidRPr="009A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пгт</w:t>
      </w:r>
      <w:proofErr w:type="spellEnd"/>
      <w:r w:rsidRPr="009A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Свеча</w:t>
      </w:r>
    </w:p>
    <w:p w14:paraId="7E75735B" w14:textId="1C52FF94" w:rsidR="009A2F64" w:rsidRPr="009A2F64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​</w:t>
      </w:r>
      <w:r w:rsidRPr="009A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7AD7622A" w14:textId="77777777" w:rsidR="009A2F64" w:rsidRPr="009A2F64" w:rsidRDefault="009A2F64" w:rsidP="009A2F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2F6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14:paraId="33DDEC0E" w14:textId="77777777" w:rsidR="009A2F64" w:rsidRPr="009A2F64" w:rsidRDefault="009A2F64" w:rsidP="009A2F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2F6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14:paraId="63B5A63B" w14:textId="77777777" w:rsidR="009A2F64" w:rsidRPr="009A2F64" w:rsidRDefault="009A2F64" w:rsidP="009A2F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2F6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УТВЕРЖДЕНО</w:t>
      </w:r>
    </w:p>
    <w:p w14:paraId="4AB71AC5" w14:textId="77777777" w:rsidR="009A2F64" w:rsidRPr="009A2F64" w:rsidRDefault="009A2F64" w:rsidP="009A2F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2F6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Директор КОГОБУ СШ </w:t>
      </w:r>
      <w:proofErr w:type="spellStart"/>
      <w:r w:rsidRPr="009A2F6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пгт</w:t>
      </w:r>
      <w:proofErr w:type="spellEnd"/>
      <w:r w:rsidRPr="009A2F6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Свеча</w:t>
      </w:r>
    </w:p>
    <w:p w14:paraId="6D8AE2A3" w14:textId="3A7BB55B" w:rsidR="009A2F64" w:rsidRPr="009A2F64" w:rsidRDefault="009A2F64" w:rsidP="009A2F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42576B6" w14:textId="77777777" w:rsidR="009A2F64" w:rsidRPr="009A2F64" w:rsidRDefault="009A2F64" w:rsidP="009A2F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2F6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Шабанов С.А.</w:t>
      </w:r>
    </w:p>
    <w:p w14:paraId="2C47E262" w14:textId="36E942FE" w:rsidR="009A2F64" w:rsidRPr="009A2F64" w:rsidRDefault="00CC1D1D" w:rsidP="00CC1D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9A2F64" w:rsidRPr="009A2F6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 33</w:t>
      </w:r>
      <w:r w:rsidR="009A2F64" w:rsidRPr="009A2F6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«30» 08 2024 г.</w:t>
      </w:r>
    </w:p>
    <w:p w14:paraId="7E6B9B78" w14:textId="77777777" w:rsidR="009A2F64" w:rsidRPr="009A2F64" w:rsidRDefault="009A2F64" w:rsidP="009A2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2F6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14:paraId="01384EC5" w14:textId="77777777" w:rsidR="009A2F64" w:rsidRPr="009A2F64" w:rsidRDefault="009A2F64" w:rsidP="009A2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8329EED" w14:textId="77777777" w:rsidR="009A2F64" w:rsidRPr="009A2F64" w:rsidRDefault="009A2F64" w:rsidP="009A2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907CF40" w14:textId="77777777" w:rsidR="009A2F64" w:rsidRPr="009A2F64" w:rsidRDefault="009A2F64" w:rsidP="009A2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BA6B7CC" w14:textId="77777777" w:rsidR="009A2F64" w:rsidRPr="009A2F64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2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 КУРСА ВНЕУРОЧНОЙ ДЕЯТЕЛЬНОСТИ</w:t>
      </w:r>
    </w:p>
    <w:p w14:paraId="05E5D62B" w14:textId="77777777" w:rsidR="009A2F64" w:rsidRPr="009A2F64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4818425)</w:t>
      </w:r>
    </w:p>
    <w:p w14:paraId="5D55E6EB" w14:textId="287D953D" w:rsidR="009A2F64" w:rsidRPr="009A2F64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388A129" w14:textId="715AD8E9" w:rsidR="009A2F64" w:rsidRPr="009A2F64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2F6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‌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Pr="009A2F6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Волшебный карандаш‌‌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14:paraId="6B9B68ED" w14:textId="77777777" w:rsidR="009A2F64" w:rsidRPr="009A2F64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2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 ‌1-2‌‌ классов</w:t>
      </w:r>
    </w:p>
    <w:p w14:paraId="68CBADBC" w14:textId="77777777" w:rsidR="009A2F64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EF334AA" w14:textId="77777777" w:rsidR="009A2F64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E15E19F" w14:textId="77777777" w:rsidR="009A2F64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B217BB5" w14:textId="69C41CE4" w:rsidR="00E15236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9A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пгт</w:t>
      </w:r>
      <w:proofErr w:type="spellEnd"/>
      <w:r w:rsidRPr="009A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Свеча‌ 2024</w:t>
      </w:r>
    </w:p>
    <w:p w14:paraId="239537B6" w14:textId="6F39F303" w:rsidR="009A2F64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1D2CA1B8" w14:textId="2DBBE96F" w:rsidR="009A2F64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1CF71507" w14:textId="77777777" w:rsidR="00CC1D1D" w:rsidRDefault="00CC1D1D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E3C647E" w14:textId="77777777" w:rsidR="009A2F64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BE9ABF8" w14:textId="356804C0" w:rsidR="009A2F64" w:rsidRPr="009A2F64" w:rsidRDefault="009A2F64" w:rsidP="009A2F64">
      <w:pPr>
        <w:widowControl w:val="0"/>
        <w:autoSpaceDE w:val="0"/>
        <w:autoSpaceDN w:val="0"/>
        <w:spacing w:before="7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90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9A2F64">
        <w:rPr>
          <w:rFonts w:ascii="Times New Roman" w:eastAsia="Times New Roman" w:hAnsi="Times New Roman" w:cs="Times New Roman"/>
          <w:b/>
          <w:sz w:val="28"/>
          <w:szCs w:val="28"/>
        </w:rPr>
        <w:t>Пояснительная</w:t>
      </w:r>
      <w:r w:rsidRPr="009A2F64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записка</w:t>
      </w:r>
    </w:p>
    <w:p w14:paraId="2E772209" w14:textId="77777777" w:rsidR="009A2F64" w:rsidRPr="009A2F64" w:rsidRDefault="009A2F64" w:rsidP="009A2F64">
      <w:pPr>
        <w:widowControl w:val="0"/>
        <w:tabs>
          <w:tab w:val="left" w:pos="504"/>
        </w:tabs>
        <w:autoSpaceDE w:val="0"/>
        <w:autoSpaceDN w:val="0"/>
        <w:spacing w:before="299" w:after="0" w:line="240" w:lineRule="auto"/>
        <w:ind w:left="50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1._В_соответствии_с_требованиями_Федерал"/>
      <w:bookmarkStart w:id="1" w:name="_Hlk189422190"/>
      <w:bookmarkEnd w:id="0"/>
      <w:r w:rsidRPr="009A2F64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Федерального государственного образовательного стандарта начального общего образования внеурочная деятельность «Волшебный карандаш» организуется по общекультурному направлению развития личности. Практико – ориентированная направленность курса «Волшебный карандаш» закладывает основу для формирования у школьников социально ценных практических умений, опыта преобразовательной деятельности и развития творчества, что создает условия для более успешной социализации. Программа курса является интегративной, объединяющей знания, входящие в предметную область изобразительного искусства. Занятия курса «Волшебный карандаш» направлены на достижение следующей цели: формирование художественной культуры учащихся как неотъемлемой части духовной культуры.</w:t>
      </w:r>
    </w:p>
    <w:p w14:paraId="2B617E0D" w14:textId="77777777" w:rsidR="009A2F64" w:rsidRPr="009A2F64" w:rsidRDefault="009A2F64" w:rsidP="009A2F64">
      <w:pPr>
        <w:widowControl w:val="0"/>
        <w:autoSpaceDE w:val="0"/>
        <w:autoSpaceDN w:val="0"/>
        <w:spacing w:after="0" w:line="240" w:lineRule="auto"/>
        <w:ind w:left="144"/>
        <w:rPr>
          <w:rFonts w:ascii="Times New Roman" w:eastAsia="Times New Roman" w:hAnsi="Times New Roman" w:cs="Times New Roman"/>
          <w:sz w:val="28"/>
          <w:szCs w:val="28"/>
        </w:rPr>
      </w:pPr>
      <w:bookmarkStart w:id="2" w:name="Задачи:"/>
      <w:bookmarkEnd w:id="2"/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Задачи:</w:t>
      </w:r>
    </w:p>
    <w:p w14:paraId="562D76D6" w14:textId="77777777" w:rsidR="009A2F64" w:rsidRPr="009A2F64" w:rsidRDefault="009A2F64" w:rsidP="009A2F64">
      <w:pPr>
        <w:widowControl w:val="0"/>
        <w:numPr>
          <w:ilvl w:val="1"/>
          <w:numId w:val="3"/>
        </w:numPr>
        <w:tabs>
          <w:tab w:val="left" w:pos="864"/>
        </w:tabs>
        <w:autoSpaceDE w:val="0"/>
        <w:autoSpaceDN w:val="0"/>
        <w:spacing w:before="2"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bookmarkStart w:id="3" w:name="_изучение_изобразительных_видов_деятель"/>
      <w:bookmarkEnd w:id="3"/>
      <w:r w:rsidRPr="009A2F64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9A2F6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изобразительных</w:t>
      </w:r>
      <w:r w:rsidRPr="009A2F6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9A2F6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деятельности;</w:t>
      </w:r>
    </w:p>
    <w:p w14:paraId="2934DFD6" w14:textId="77777777" w:rsidR="009A2F64" w:rsidRPr="009A2F64" w:rsidRDefault="009A2F64" w:rsidP="009A2F64">
      <w:pPr>
        <w:widowControl w:val="0"/>
        <w:numPr>
          <w:ilvl w:val="1"/>
          <w:numId w:val="3"/>
        </w:numPr>
        <w:tabs>
          <w:tab w:val="left" w:pos="864"/>
        </w:tabs>
        <w:autoSpaceDE w:val="0"/>
        <w:autoSpaceDN w:val="0"/>
        <w:spacing w:before="2" w:after="0" w:line="240" w:lineRule="auto"/>
        <w:ind w:right="149"/>
        <w:rPr>
          <w:rFonts w:ascii="Times New Roman" w:eastAsia="Times New Roman" w:hAnsi="Times New Roman" w:cs="Times New Roman"/>
          <w:sz w:val="28"/>
          <w:szCs w:val="28"/>
        </w:rPr>
      </w:pPr>
      <w:bookmarkStart w:id="4" w:name="_развитие_специальных_навыков,_развитие"/>
      <w:bookmarkEnd w:id="4"/>
      <w:r w:rsidRPr="009A2F6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9A2F6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9A2F6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навыков,</w:t>
      </w:r>
      <w:r w:rsidRPr="009A2F6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9A2F6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искусств,</w:t>
      </w:r>
      <w:r w:rsidRPr="009A2F6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2F6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9A2F6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овладение образным языком искусства;</w:t>
      </w:r>
    </w:p>
    <w:p w14:paraId="6C7BE463" w14:textId="77777777" w:rsidR="009A2F64" w:rsidRPr="009A2F64" w:rsidRDefault="009A2F64" w:rsidP="009A2F64">
      <w:pPr>
        <w:widowControl w:val="0"/>
        <w:numPr>
          <w:ilvl w:val="1"/>
          <w:numId w:val="3"/>
        </w:numPr>
        <w:tabs>
          <w:tab w:val="left" w:pos="864"/>
        </w:tabs>
        <w:autoSpaceDE w:val="0"/>
        <w:autoSpaceDN w:val="0"/>
        <w:spacing w:after="0" w:line="309" w:lineRule="exact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bookmarkStart w:id="5" w:name="_восприятие_произведений_искусства_в_со"/>
      <w:bookmarkEnd w:id="5"/>
      <w:r w:rsidRPr="009A2F64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Pr="009A2F6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9A2F6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9A2F6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2F6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9A2F6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9A2F6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работы;</w:t>
      </w:r>
    </w:p>
    <w:p w14:paraId="67F5AD63" w14:textId="77777777" w:rsidR="009A2F64" w:rsidRPr="009A2F64" w:rsidRDefault="009A2F64" w:rsidP="009A2F64">
      <w:pPr>
        <w:widowControl w:val="0"/>
        <w:numPr>
          <w:ilvl w:val="1"/>
          <w:numId w:val="3"/>
        </w:numPr>
        <w:tabs>
          <w:tab w:val="left" w:pos="864"/>
        </w:tabs>
        <w:autoSpaceDE w:val="0"/>
        <w:autoSpaceDN w:val="0"/>
        <w:spacing w:before="1" w:after="0" w:line="240" w:lineRule="auto"/>
        <w:ind w:left="144" w:right="2012" w:firstLine="360"/>
        <w:rPr>
          <w:rFonts w:ascii="Times New Roman" w:eastAsia="Times New Roman" w:hAnsi="Times New Roman" w:cs="Times New Roman"/>
          <w:sz w:val="28"/>
          <w:szCs w:val="28"/>
        </w:rPr>
      </w:pPr>
      <w:bookmarkStart w:id="6" w:name="_формирование_образного_художественного"/>
      <w:bookmarkEnd w:id="6"/>
      <w:r w:rsidRPr="009A2F64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9A2F6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образного</w:t>
      </w:r>
      <w:r w:rsidRPr="009A2F6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9A2F6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мышления</w:t>
      </w:r>
      <w:r w:rsidRPr="009A2F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 xml:space="preserve">детей. </w:t>
      </w:r>
      <w:bookmarkStart w:id="7" w:name="Рабочая_программа_содержит_4_раздела:"/>
      <w:bookmarkEnd w:id="7"/>
      <w:r w:rsidRPr="009A2F64">
        <w:rPr>
          <w:rFonts w:ascii="Times New Roman" w:eastAsia="Times New Roman" w:hAnsi="Times New Roman" w:cs="Times New Roman"/>
          <w:sz w:val="28"/>
          <w:szCs w:val="28"/>
        </w:rPr>
        <w:t>Рабочая программа содержит 4 раздела:</w:t>
      </w:r>
    </w:p>
    <w:p w14:paraId="57099FE1" w14:textId="77777777" w:rsidR="009A2F64" w:rsidRPr="009A2F64" w:rsidRDefault="009A2F64" w:rsidP="009A2F64">
      <w:pPr>
        <w:widowControl w:val="0"/>
        <w:numPr>
          <w:ilvl w:val="0"/>
          <w:numId w:val="2"/>
        </w:numPr>
        <w:tabs>
          <w:tab w:val="left" w:pos="863"/>
        </w:tabs>
        <w:autoSpaceDE w:val="0"/>
        <w:autoSpaceDN w:val="0"/>
        <w:spacing w:after="0" w:line="309" w:lineRule="exact"/>
        <w:ind w:left="863" w:hanging="359"/>
        <w:rPr>
          <w:rFonts w:ascii="Times New Roman" w:eastAsia="Times New Roman" w:hAnsi="Times New Roman" w:cs="Times New Roman"/>
          <w:sz w:val="28"/>
          <w:szCs w:val="28"/>
        </w:rPr>
      </w:pPr>
      <w:bookmarkStart w:id="8" w:name="1._Пояснительная_записка_(1)"/>
      <w:bookmarkEnd w:id="8"/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Пояснительная</w:t>
      </w:r>
      <w:r w:rsidRPr="009A2F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записка</w:t>
      </w:r>
    </w:p>
    <w:p w14:paraId="274770AD" w14:textId="77777777" w:rsidR="009A2F64" w:rsidRPr="009A2F64" w:rsidRDefault="009A2F64" w:rsidP="009A2F64">
      <w:pPr>
        <w:widowControl w:val="0"/>
        <w:numPr>
          <w:ilvl w:val="0"/>
          <w:numId w:val="2"/>
        </w:numPr>
        <w:tabs>
          <w:tab w:val="left" w:pos="863"/>
        </w:tabs>
        <w:autoSpaceDE w:val="0"/>
        <w:autoSpaceDN w:val="0"/>
        <w:spacing w:before="2" w:after="0" w:line="240" w:lineRule="auto"/>
        <w:ind w:left="863" w:hanging="359"/>
        <w:rPr>
          <w:rFonts w:ascii="Times New Roman" w:eastAsia="Times New Roman" w:hAnsi="Times New Roman" w:cs="Times New Roman"/>
          <w:sz w:val="28"/>
          <w:szCs w:val="28"/>
        </w:rPr>
      </w:pPr>
      <w:bookmarkStart w:id="9" w:name="2._Содержание_курса_внеурочной_деятельно"/>
      <w:bookmarkEnd w:id="9"/>
      <w:r w:rsidRPr="009A2F64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9A2F6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9A2F6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9A2F6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деятельности.</w:t>
      </w:r>
    </w:p>
    <w:p w14:paraId="7ABA72F0" w14:textId="77777777" w:rsidR="009A2F64" w:rsidRPr="009A2F64" w:rsidRDefault="009A2F64" w:rsidP="009A2F64">
      <w:pPr>
        <w:widowControl w:val="0"/>
        <w:numPr>
          <w:ilvl w:val="0"/>
          <w:numId w:val="2"/>
        </w:numPr>
        <w:tabs>
          <w:tab w:val="left" w:pos="863"/>
        </w:tabs>
        <w:autoSpaceDE w:val="0"/>
        <w:autoSpaceDN w:val="0"/>
        <w:spacing w:before="1" w:after="0" w:line="309" w:lineRule="exact"/>
        <w:ind w:left="863" w:hanging="359"/>
        <w:rPr>
          <w:rFonts w:ascii="Times New Roman" w:eastAsia="Times New Roman" w:hAnsi="Times New Roman" w:cs="Times New Roman"/>
          <w:sz w:val="28"/>
          <w:szCs w:val="28"/>
        </w:rPr>
      </w:pPr>
      <w:bookmarkStart w:id="10" w:name="3._Планируемые_результаты_освоения_обуча"/>
      <w:bookmarkEnd w:id="10"/>
      <w:r w:rsidRPr="009A2F64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9A2F6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9A2F6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9A2F6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9A2F6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9A2F6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курса</w:t>
      </w:r>
    </w:p>
    <w:p w14:paraId="5DD85613" w14:textId="77777777" w:rsidR="009A2F64" w:rsidRPr="009A2F64" w:rsidRDefault="009A2F64" w:rsidP="009A2F64">
      <w:pPr>
        <w:widowControl w:val="0"/>
        <w:numPr>
          <w:ilvl w:val="0"/>
          <w:numId w:val="2"/>
        </w:numPr>
        <w:tabs>
          <w:tab w:val="left" w:pos="863"/>
        </w:tabs>
        <w:autoSpaceDE w:val="0"/>
        <w:autoSpaceDN w:val="0"/>
        <w:spacing w:after="0" w:line="309" w:lineRule="exact"/>
        <w:ind w:left="863" w:hanging="359"/>
        <w:rPr>
          <w:rFonts w:ascii="Times New Roman" w:eastAsia="Times New Roman" w:hAnsi="Times New Roman" w:cs="Times New Roman"/>
          <w:sz w:val="28"/>
          <w:szCs w:val="28"/>
        </w:rPr>
      </w:pPr>
      <w:bookmarkStart w:id="11" w:name="4._Тематическое_планирование."/>
      <w:bookmarkEnd w:id="11"/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Тематическое</w:t>
      </w:r>
      <w:r w:rsidRPr="009A2F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планирование.</w:t>
      </w:r>
    </w:p>
    <w:p w14:paraId="4F6AFE87" w14:textId="77777777" w:rsidR="009A2F64" w:rsidRPr="009A2F64" w:rsidRDefault="009A2F64" w:rsidP="009A2F64">
      <w:pPr>
        <w:widowControl w:val="0"/>
        <w:autoSpaceDE w:val="0"/>
        <w:autoSpaceDN w:val="0"/>
        <w:spacing w:before="2"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bookmarkStart w:id="12" w:name="Количество_учебных_часов,_на_которые_рас"/>
      <w:bookmarkEnd w:id="12"/>
      <w:r w:rsidRPr="009A2F64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9A2F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9A2F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часов,</w:t>
      </w:r>
      <w:r w:rsidRPr="009A2F6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2F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9A2F6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рассчитана</w:t>
      </w:r>
      <w:r w:rsidRPr="009A2F6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программа:</w:t>
      </w:r>
    </w:p>
    <w:p w14:paraId="4F955EB8" w14:textId="305F912F" w:rsidR="009A2F64" w:rsidRPr="00665905" w:rsidRDefault="009A2F64" w:rsidP="009A2F64">
      <w:pPr>
        <w:widowControl w:val="0"/>
        <w:tabs>
          <w:tab w:val="left" w:pos="374"/>
        </w:tabs>
        <w:autoSpaceDE w:val="0"/>
        <w:autoSpaceDN w:val="0"/>
        <w:spacing w:before="7" w:after="0" w:line="240" w:lineRule="auto"/>
        <w:ind w:left="542" w:right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-_1_класс_-__34_часа_в_год,_2_класс_–_34"/>
      <w:bookmarkEnd w:id="13"/>
      <w:r w:rsidRPr="009A2F64">
        <w:rPr>
          <w:rFonts w:ascii="Times New Roman" w:eastAsia="Times New Roman" w:hAnsi="Times New Roman" w:cs="Times New Roman"/>
          <w:sz w:val="28"/>
          <w:szCs w:val="28"/>
        </w:rPr>
        <w:t>1 класс -</w:t>
      </w:r>
      <w:r w:rsidRPr="009A2F64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665905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Pr="0066590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 xml:space="preserve"> в год, 2 класс – </w:t>
      </w:r>
      <w:r w:rsidRPr="00665905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Pr="0066590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 xml:space="preserve"> в год</w:t>
      </w:r>
      <w:r w:rsidRPr="0066590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5197D5" w14:textId="77777777" w:rsidR="009A2F64" w:rsidRPr="00665905" w:rsidRDefault="009A2F64" w:rsidP="009A2F64">
      <w:pPr>
        <w:widowControl w:val="0"/>
        <w:tabs>
          <w:tab w:val="left" w:pos="374"/>
        </w:tabs>
        <w:autoSpaceDE w:val="0"/>
        <w:autoSpaceDN w:val="0"/>
        <w:spacing w:before="7" w:after="0" w:line="240" w:lineRule="auto"/>
        <w:ind w:left="542" w:right="25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E5F3F0" w14:textId="17B32B6B" w:rsidR="009A2F64" w:rsidRPr="009A2F64" w:rsidRDefault="009A2F64" w:rsidP="009A2F64">
      <w:pPr>
        <w:widowControl w:val="0"/>
        <w:tabs>
          <w:tab w:val="left" w:pos="374"/>
        </w:tabs>
        <w:autoSpaceDE w:val="0"/>
        <w:autoSpaceDN w:val="0"/>
        <w:spacing w:before="7" w:after="0" w:line="240" w:lineRule="auto"/>
        <w:ind w:left="542" w:right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программы — 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художественно-творческой деятельности.</w:t>
      </w:r>
      <w:bookmarkStart w:id="14" w:name="Задачи_программы:"/>
      <w:bookmarkEnd w:id="14"/>
    </w:p>
    <w:p w14:paraId="22CC049F" w14:textId="77777777" w:rsidR="009A2F64" w:rsidRPr="009A2F64" w:rsidRDefault="009A2F64" w:rsidP="009A2F64">
      <w:pPr>
        <w:widowControl w:val="0"/>
        <w:autoSpaceDE w:val="0"/>
        <w:autoSpaceDN w:val="0"/>
        <w:spacing w:before="7" w:after="0" w:line="240" w:lineRule="auto"/>
        <w:ind w:left="259" w:right="25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9A2F64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программы:</w:t>
      </w:r>
    </w:p>
    <w:p w14:paraId="07DA17B7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before="1" w:after="0" w:line="244" w:lineRule="auto"/>
        <w:ind w:righ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развитие эстетического восприятия природы, произведений изобразительного искусства и детского творчества;</w:t>
      </w:r>
    </w:p>
    <w:p w14:paraId="54CC73B0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before="149"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формирование активного, ценностного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отношения к истории отечественной культуры,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изобразительном и народном искусстве, в национальных образах предметно-материальной и пространственной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среды, в понимании красоты человека и природы;</w:t>
      </w:r>
    </w:p>
    <w:p w14:paraId="427F0738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before="165" w:after="0" w:line="24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знакомство с многообразием видов художественной деятельности и технически доступным разнообразием художественных материалов;</w:t>
      </w:r>
    </w:p>
    <w:p w14:paraId="1E44D8D8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before="158" w:after="0" w:line="240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элементарной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художественной грамотой</w:t>
      </w:r>
      <w:r w:rsidRPr="009A2F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9A2F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9A2F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9A2F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видах визуально-пространственных искусств (собственно изобразительных): графики, живописи, декоративно-прикладного и народного искусства.</w:t>
      </w:r>
    </w:p>
    <w:p w14:paraId="523FA6B7" w14:textId="77777777" w:rsidR="009A2F64" w:rsidRPr="009A2F64" w:rsidRDefault="009A2F64" w:rsidP="009A2F64">
      <w:pPr>
        <w:widowControl w:val="0"/>
        <w:autoSpaceDE w:val="0"/>
        <w:autoSpaceDN w:val="0"/>
        <w:spacing w:before="2" w:after="0" w:line="240" w:lineRule="auto"/>
        <w:ind w:left="864" w:hanging="36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A2F64" w:rsidRPr="009A2F64">
          <w:pgSz w:w="11910" w:h="16840"/>
          <w:pgMar w:top="1040" w:right="850" w:bottom="280" w:left="1133" w:header="720" w:footer="720" w:gutter="0"/>
          <w:cols w:space="720"/>
        </w:sectPr>
      </w:pPr>
    </w:p>
    <w:p w14:paraId="6EEBA8EC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before="67" w:after="0" w:line="240" w:lineRule="auto"/>
        <w:ind w:right="249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приобретение собственной художественно-творческой практики в</w:t>
      </w:r>
      <w:r w:rsidRPr="009A2F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процессе работы различными художественными материалами.</w:t>
      </w:r>
    </w:p>
    <w:bookmarkEnd w:id="1"/>
    <w:p w14:paraId="61BC5BE5" w14:textId="77777777" w:rsidR="009A2F64" w:rsidRPr="009A2F64" w:rsidRDefault="009A2F64" w:rsidP="009A2F64">
      <w:pPr>
        <w:widowControl w:val="0"/>
        <w:autoSpaceDE w:val="0"/>
        <w:autoSpaceDN w:val="0"/>
        <w:spacing w:before="162" w:after="0" w:line="240" w:lineRule="auto"/>
        <w:ind w:left="259" w:right="25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Программа внеурочной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построена на модульном принципе представления содержания по годам обучения. Программа включает в себя относительно самостоятельные части образовательной программы — модули, позволяющие увеличить её гибкость и вариативность, организовать образовательный процесс, подстраиваясь под интересы и способности обучающихся.</w:t>
      </w:r>
    </w:p>
    <w:p w14:paraId="121E4B44" w14:textId="4F840AE3" w:rsidR="009A2F64" w:rsidRPr="009A2F64" w:rsidRDefault="009A2F64" w:rsidP="009A2F64">
      <w:pPr>
        <w:widowControl w:val="0"/>
        <w:autoSpaceDE w:val="0"/>
        <w:autoSpaceDN w:val="0"/>
        <w:spacing w:before="159" w:after="0" w:line="240" w:lineRule="auto"/>
        <w:ind w:left="259" w:right="251" w:firstLine="28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Модульный принцип построения учебного материала допускает вариативный подход</w:t>
      </w:r>
      <w:r w:rsidRPr="009A2F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к очерёдности изучения модулей и</w:t>
      </w:r>
      <w:r w:rsidRPr="009A2F6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принципам компоновки учебных тем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2F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классе. Предполагается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9A2F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реализации одного</w:t>
      </w:r>
      <w:r w:rsidRPr="009A2F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A2F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не скольких модулей по выбору участников образовательного процесса, при этом увеличивается количество часов,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отведённых на практическую работу.</w:t>
      </w:r>
    </w:p>
    <w:p w14:paraId="2F3A38D6" w14:textId="77777777" w:rsidR="009A2F64" w:rsidRPr="009A2F64" w:rsidRDefault="009A2F64" w:rsidP="009A2F64">
      <w:pPr>
        <w:widowControl w:val="0"/>
        <w:autoSpaceDE w:val="0"/>
        <w:autoSpaceDN w:val="0"/>
        <w:spacing w:before="161" w:after="0" w:line="240" w:lineRule="auto"/>
        <w:ind w:left="259" w:right="25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Взаимосвязанное содержание тематических модулей позволяет объединять, исключать, перекомпоновывать</w:t>
      </w:r>
      <w:r w:rsidRPr="009A2F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наполнение</w:t>
      </w:r>
      <w:r w:rsidRPr="009A2F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2F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зависимости от</w:t>
      </w:r>
      <w:r w:rsidRPr="009A2F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объёма и</w:t>
      </w:r>
      <w:r w:rsidRPr="009A2F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видов практической деятельности, поэтому содержание одного или нескольких модулей логически встраивается в содержание других модулей, что является необходимым условием достижения цели данной программы.</w:t>
      </w:r>
    </w:p>
    <w:p w14:paraId="67A32801" w14:textId="467EB887" w:rsidR="009A2F64" w:rsidRPr="009A2F64" w:rsidRDefault="009A2F64" w:rsidP="009A2F64">
      <w:pPr>
        <w:widowControl w:val="0"/>
        <w:autoSpaceDE w:val="0"/>
        <w:autoSpaceDN w:val="0"/>
        <w:spacing w:before="162" w:after="0" w:line="240" w:lineRule="auto"/>
        <w:ind w:left="259" w:right="25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В соответствии с содержанием данной программы основным видом деятельности</w:t>
      </w:r>
      <w:r w:rsidRPr="009A2F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является художественно-творческая практика, которая</w:t>
      </w:r>
      <w:r w:rsidRPr="009A2F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реализуется в системе освоения тематических модулей и направлена на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достижение определённой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цели, а именно — развитие творческой личности обучающегося через освоение им опыта работы в разных видах изобразительного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искусства, разнообразными техниками,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материалами, инструментами и средствами изображения.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образом обучающийся должен овладеть практическими навыками</w:t>
      </w:r>
      <w:r w:rsidRPr="009A2F64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A2F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2F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9A2F6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тематическом</w:t>
      </w:r>
      <w:r w:rsidRPr="009A2F6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модуле:</w:t>
      </w:r>
      <w:r w:rsidRPr="009A2F6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«Графика»,</w:t>
      </w:r>
      <w:r w:rsidRPr="009A2F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«Живопись»,</w:t>
      </w:r>
    </w:p>
    <w:p w14:paraId="7942AC64" w14:textId="77777777" w:rsidR="009A2F64" w:rsidRPr="009A2F64" w:rsidRDefault="009A2F64" w:rsidP="009A2F64">
      <w:pPr>
        <w:widowControl w:val="0"/>
        <w:autoSpaceDE w:val="0"/>
        <w:autoSpaceDN w:val="0"/>
        <w:spacing w:after="0" w:line="309" w:lineRule="exact"/>
        <w:ind w:left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«Декоративно-прикладное</w:t>
      </w:r>
      <w:r w:rsidRPr="009A2F6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искусство».</w:t>
      </w:r>
    </w:p>
    <w:p w14:paraId="0DDC661A" w14:textId="0679E29F" w:rsidR="009A2F64" w:rsidRPr="009A2F64" w:rsidRDefault="009A2F64" w:rsidP="009A2F64">
      <w:pPr>
        <w:widowControl w:val="0"/>
        <w:autoSpaceDE w:val="0"/>
        <w:autoSpaceDN w:val="0"/>
        <w:spacing w:before="160" w:after="0" w:line="240" w:lineRule="auto"/>
        <w:ind w:left="259" w:right="25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Содержание программы внеурочной деятельности по изобразительному искусству тесно связано с основным образованием и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логическим продолжением,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неотъемлемой частью системы обучения, созданной в образовательной организации.</w:t>
      </w:r>
    </w:p>
    <w:p w14:paraId="5B45AAF7" w14:textId="77777777" w:rsidR="009A2F64" w:rsidRPr="009A2F64" w:rsidRDefault="009A2F64" w:rsidP="009A2F64">
      <w:pPr>
        <w:widowControl w:val="0"/>
        <w:autoSpaceDE w:val="0"/>
        <w:autoSpaceDN w:val="0"/>
        <w:spacing w:before="160" w:after="0" w:line="240" w:lineRule="auto"/>
        <w:ind w:left="144" w:right="10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внеурочной деятельности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обучающихся в соответствии с данной программой следующие:</w:t>
      </w:r>
    </w:p>
    <w:p w14:paraId="1ABCB66D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before="162"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художественно-творческая</w:t>
      </w:r>
      <w:r w:rsidRPr="009A2F64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практика;</w:t>
      </w:r>
    </w:p>
    <w:p w14:paraId="54AF2E44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before="160"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9A2F64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занятия;</w:t>
      </w:r>
    </w:p>
    <w:p w14:paraId="5F8EC928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before="160"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выставка-конкурс.</w:t>
      </w:r>
    </w:p>
    <w:p w14:paraId="03C7F74D" w14:textId="56A7ECBE" w:rsidR="009A2F64" w:rsidRPr="009A2F64" w:rsidRDefault="009A2F64" w:rsidP="009A2F64">
      <w:pPr>
        <w:widowControl w:val="0"/>
        <w:tabs>
          <w:tab w:val="left" w:pos="1954"/>
          <w:tab w:val="left" w:pos="4523"/>
        </w:tabs>
        <w:autoSpaceDE w:val="0"/>
        <w:autoSpaceDN w:val="0"/>
        <w:spacing w:before="160" w:after="0" w:line="240" w:lineRule="auto"/>
        <w:ind w:left="259" w:right="24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 xml:space="preserve">Основным видом деятельности на занятиях изобразительным искусством 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является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ab/>
      </w:r>
      <w:r w:rsidRPr="009A2F64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практическая</w:t>
      </w:r>
      <w:r w:rsidRPr="009A2F64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художественно-творческая деятельность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(индивидуальная, в парах и творческих группах, коллективная), поэтому в программе максимальное количество времени отводится для художественно- творческой</w:t>
      </w:r>
      <w:r w:rsidRPr="009A2F6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практики как формы освоения основ изобразительной грамоты.</w:t>
      </w:r>
    </w:p>
    <w:p w14:paraId="2966EA70" w14:textId="77777777" w:rsidR="009A2F64" w:rsidRPr="009A2F64" w:rsidRDefault="009A2F64" w:rsidP="009A2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A2F64" w:rsidRPr="009A2F64">
          <w:pgSz w:w="11910" w:h="16840"/>
          <w:pgMar w:top="1040" w:right="850" w:bottom="280" w:left="1133" w:header="720" w:footer="720" w:gutter="0"/>
          <w:cols w:space="720"/>
        </w:sectPr>
      </w:pPr>
    </w:p>
    <w:p w14:paraId="6C3C9DA1" w14:textId="796EB7E8" w:rsidR="009A2F64" w:rsidRPr="009A2F64" w:rsidRDefault="009A2F64" w:rsidP="009A2F64">
      <w:pPr>
        <w:widowControl w:val="0"/>
        <w:autoSpaceDE w:val="0"/>
        <w:autoSpaceDN w:val="0"/>
        <w:spacing w:before="67" w:after="0" w:line="240" w:lineRule="auto"/>
        <w:ind w:left="259" w:right="25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 программы предполагаем межпредметную связь с такими</w:t>
      </w:r>
      <w:r w:rsidRPr="009A2F6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учебными предметами, как «Литератур</w:t>
      </w:r>
      <w:r w:rsidRPr="00665905">
        <w:rPr>
          <w:rFonts w:ascii="Times New Roman" w:eastAsia="Times New Roman" w:hAnsi="Times New Roman" w:cs="Times New Roman"/>
          <w:sz w:val="28"/>
          <w:szCs w:val="28"/>
        </w:rPr>
        <w:t>ное чтение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«Музыка»,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«Т</w:t>
      </w:r>
      <w:r w:rsidRPr="00665905">
        <w:rPr>
          <w:rFonts w:ascii="Times New Roman" w:eastAsia="Times New Roman" w:hAnsi="Times New Roman" w:cs="Times New Roman"/>
          <w:sz w:val="28"/>
          <w:szCs w:val="28"/>
        </w:rPr>
        <w:t>руд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C782C9C" w14:textId="77777777" w:rsidR="009A2F64" w:rsidRPr="009A2F64" w:rsidRDefault="009A2F64" w:rsidP="009A2F64">
      <w:pPr>
        <w:widowControl w:val="0"/>
        <w:autoSpaceDE w:val="0"/>
        <w:autoSpaceDN w:val="0"/>
        <w:spacing w:before="162" w:after="0" w:line="242" w:lineRule="auto"/>
        <w:ind w:left="259" w:right="25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реализации программы осуществляется в следующих 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формах:</w:t>
      </w:r>
    </w:p>
    <w:p w14:paraId="59545814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before="156"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выставки:</w:t>
      </w:r>
      <w:r w:rsidRPr="009A2F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внутри</w:t>
      </w:r>
      <w:r w:rsidRPr="009A2F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параллели,</w:t>
      </w:r>
      <w:r w:rsidRPr="009A2F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класса,</w:t>
      </w:r>
      <w:r w:rsidRPr="009A2F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общешкольные;</w:t>
      </w:r>
    </w:p>
    <w:p w14:paraId="13C3D767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before="159"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выставки-конкурсы.</w:t>
      </w:r>
    </w:p>
    <w:p w14:paraId="5B2B3F9E" w14:textId="3D9FE4EB" w:rsidR="009A2F64" w:rsidRPr="009A2F64" w:rsidRDefault="009A2F64" w:rsidP="009A2F64">
      <w:pPr>
        <w:widowControl w:val="0"/>
        <w:autoSpaceDE w:val="0"/>
        <w:autoSpaceDN w:val="0"/>
        <w:spacing w:before="156" w:after="0" w:line="240" w:lineRule="auto"/>
        <w:ind w:left="259" w:right="25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Данная программа создана с учётом рабочей программы воспитания. Творчество,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художественно-творческая деятельность — важнейшие средства решения проблем воспитания современных школьников. В изобразительном искусстве сконцентрировано духовное богатство человечества, творческий опыт личности, поэтому искусство способствует формированию понимания таких ценностей, как Родина,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человек и природа, семья и дружба, культура и красота. Изобразительное искусство, своеобразие его языка, содержание, социальная функция и способ отражения действительности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— это возможность воспитательного воздействия на обучающегося, условие для проявления им творческих способностей, развития его личности.</w:t>
      </w:r>
    </w:p>
    <w:p w14:paraId="0F55E3DC" w14:textId="0980844D" w:rsidR="009A2F64" w:rsidRPr="00665905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2603220" w14:textId="5F6FB949" w:rsidR="009A2F64" w:rsidRPr="00665905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C24002E" w14:textId="6C27DCAB" w:rsidR="009A2F64" w:rsidRPr="00665905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04984E8" w14:textId="2F7C8AA1" w:rsidR="009A2F64" w:rsidRPr="00665905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7DF0DDD" w14:textId="2323CD26" w:rsidR="009A2F64" w:rsidRPr="00665905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F81F9EE" w14:textId="285DF21C" w:rsidR="009A2F64" w:rsidRPr="00665905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71DDD10" w14:textId="0FB66DD5" w:rsidR="009A2F64" w:rsidRPr="00665905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4A02EA3" w14:textId="702A0E23" w:rsidR="009A2F64" w:rsidRPr="00665905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86D3646" w14:textId="30C7E217" w:rsidR="009A2F64" w:rsidRPr="00665905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F394AD8" w14:textId="53F92D0A" w:rsidR="009A2F64" w:rsidRPr="00665905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941BA1E" w14:textId="098DD071" w:rsidR="009A2F64" w:rsidRPr="00665905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08233BA" w14:textId="3E0734A5" w:rsidR="009A2F64" w:rsidRPr="00665905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57B821F" w14:textId="5E3BB37B" w:rsidR="009A2F64" w:rsidRPr="00665905" w:rsidRDefault="009A2F64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48193DB" w14:textId="578E41C1" w:rsidR="009A2F64" w:rsidRDefault="009A2F64" w:rsidP="00665905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77D7D68" w14:textId="77777777" w:rsidR="00665905" w:rsidRPr="00665905" w:rsidRDefault="00665905" w:rsidP="00665905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EF8CE93" w14:textId="77777777" w:rsidR="00665905" w:rsidRDefault="00665905" w:rsidP="009A2F64">
      <w:pPr>
        <w:widowControl w:val="0"/>
        <w:tabs>
          <w:tab w:val="left" w:pos="1132"/>
        </w:tabs>
        <w:autoSpaceDE w:val="0"/>
        <w:autoSpaceDN w:val="0"/>
        <w:spacing w:before="77" w:after="0" w:line="240" w:lineRule="auto"/>
        <w:ind w:left="5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F9675F" w14:textId="77777777" w:rsidR="00907B18" w:rsidRDefault="00907B18" w:rsidP="009A2F64">
      <w:pPr>
        <w:widowControl w:val="0"/>
        <w:tabs>
          <w:tab w:val="left" w:pos="1132"/>
        </w:tabs>
        <w:autoSpaceDE w:val="0"/>
        <w:autoSpaceDN w:val="0"/>
        <w:spacing w:before="77" w:after="0" w:line="240" w:lineRule="auto"/>
        <w:ind w:left="5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E457F1" w14:textId="77777777" w:rsidR="00907B18" w:rsidRDefault="009A2F64" w:rsidP="00907B18">
      <w:pPr>
        <w:widowControl w:val="0"/>
        <w:tabs>
          <w:tab w:val="left" w:pos="1132"/>
        </w:tabs>
        <w:autoSpaceDE w:val="0"/>
        <w:autoSpaceDN w:val="0"/>
        <w:spacing w:before="77" w:after="0" w:line="240" w:lineRule="auto"/>
        <w:ind w:left="5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9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Pr="009A2F64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Pr="009A2F64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b/>
          <w:sz w:val="28"/>
          <w:szCs w:val="28"/>
        </w:rPr>
        <w:t>курса</w:t>
      </w:r>
      <w:r w:rsidRPr="009A2F64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b/>
          <w:sz w:val="28"/>
          <w:szCs w:val="28"/>
        </w:rPr>
        <w:t>внеурочной</w:t>
      </w:r>
      <w:r w:rsidRPr="009A2F64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деятельности</w:t>
      </w:r>
    </w:p>
    <w:p w14:paraId="629D562D" w14:textId="2542F04A" w:rsidR="009A2F64" w:rsidRPr="009A2F64" w:rsidRDefault="00907B18" w:rsidP="00907B18">
      <w:pPr>
        <w:widowControl w:val="0"/>
        <w:tabs>
          <w:tab w:val="left" w:pos="0"/>
        </w:tabs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A2F64" w:rsidRPr="009A2F64">
        <w:rPr>
          <w:rFonts w:ascii="Times New Roman" w:eastAsia="Times New Roman" w:hAnsi="Times New Roman" w:cs="Times New Roman"/>
          <w:sz w:val="28"/>
          <w:szCs w:val="28"/>
        </w:rPr>
        <w:t>Данной программой предусмотрены следующие основные виды занятий: рисование с натуры (рисунок, живопись), рисование на темы, иллюстрирование (композиция), декоративная работа (лепка, роспись, аппликация с элементами дизайна), беседы об изобразительном искусстве и красоте вокруг нас.</w:t>
      </w:r>
    </w:p>
    <w:p w14:paraId="48FFF342" w14:textId="7A830F73" w:rsidR="009A2F64" w:rsidRPr="009A2F64" w:rsidRDefault="00907B18" w:rsidP="009A2F64">
      <w:pPr>
        <w:widowControl w:val="0"/>
        <w:autoSpaceDE w:val="0"/>
        <w:autoSpaceDN w:val="0"/>
        <w:spacing w:before="2" w:after="0" w:line="240" w:lineRule="auto"/>
        <w:ind w:left="144"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A2F64" w:rsidRPr="009A2F64">
        <w:rPr>
          <w:rFonts w:ascii="Times New Roman" w:eastAsia="Times New Roman" w:hAnsi="Times New Roman" w:cs="Times New Roman"/>
          <w:sz w:val="28"/>
          <w:szCs w:val="28"/>
        </w:rPr>
        <w:t xml:space="preserve">Основные виды занятий тесно связаны, дополняют друг друга и проводятся на протяжении всего учебного года с учетом особенностей времен года и интересов </w:t>
      </w:r>
      <w:r w:rsidR="009A2F64"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обучающихся.</w:t>
      </w:r>
    </w:p>
    <w:p w14:paraId="1E240EEF" w14:textId="77777777" w:rsidR="009A2F64" w:rsidRPr="009A2F64" w:rsidRDefault="009A2F64" w:rsidP="009A2F64">
      <w:pPr>
        <w:widowControl w:val="0"/>
        <w:autoSpaceDE w:val="0"/>
        <w:autoSpaceDN w:val="0"/>
        <w:spacing w:after="0" w:line="240" w:lineRule="auto"/>
        <w:ind w:left="144" w:right="138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Для выполнения творческих заданий обучающиеся могут выбрать разнообразные художественные материалы: карандаш, акварель, гуашь, уголь, фломастеры, восковые мелки, цветная бумага и другие декоративные материалы.</w:t>
      </w:r>
    </w:p>
    <w:p w14:paraId="685DA623" w14:textId="77777777" w:rsidR="009A2F64" w:rsidRPr="009A2F64" w:rsidRDefault="009A2F64" w:rsidP="009A2F64">
      <w:pPr>
        <w:widowControl w:val="0"/>
        <w:autoSpaceDE w:val="0"/>
        <w:autoSpaceDN w:val="0"/>
        <w:spacing w:after="0" w:line="240" w:lineRule="auto"/>
        <w:ind w:left="144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Рисование с натуры (рисунок и живопись) включает в себя рисование по памяти и по</w:t>
      </w:r>
      <w:r w:rsidRPr="009A2F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представлению</w:t>
      </w:r>
      <w:r w:rsidRPr="009A2F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9A2F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9A2F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карандашом,</w:t>
      </w:r>
      <w:r w:rsidRPr="009A2F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2F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9A2F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акварельными, гуашевыми красками, кистью.</w:t>
      </w:r>
    </w:p>
    <w:p w14:paraId="6BBB7935" w14:textId="77777777" w:rsidR="009A2F64" w:rsidRPr="009A2F64" w:rsidRDefault="009A2F64" w:rsidP="009A2F64">
      <w:pPr>
        <w:widowControl w:val="0"/>
        <w:autoSpaceDE w:val="0"/>
        <w:autoSpaceDN w:val="0"/>
        <w:spacing w:after="0" w:line="240" w:lineRule="auto"/>
        <w:ind w:left="144" w:right="14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Рисование на темы – это создание композиции на темы окружающей жизни, иллюстрирование сюжетов литературных произведений. Учащийся самостоятельно выбирает сюжет из предложенной темы и передать художественно-выразительными средствами свое отношение к нему.</w:t>
      </w:r>
    </w:p>
    <w:p w14:paraId="1225E70F" w14:textId="77777777" w:rsidR="009A2F64" w:rsidRPr="009A2F64" w:rsidRDefault="009A2F64" w:rsidP="009A2F64">
      <w:pPr>
        <w:widowControl w:val="0"/>
        <w:autoSpaceDE w:val="0"/>
        <w:autoSpaceDN w:val="0"/>
        <w:spacing w:before="2" w:after="0" w:line="240" w:lineRule="auto"/>
        <w:ind w:left="144" w:right="136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Декоративная работа осуществляется в процессе выполнения учащимся творческих декоративных композиций, аппликаций, составление эскизов, оформительских работ. Ученики знакомятся с произведениями народного декоративно-прикладного искусства. Работы выполняются на основе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декоративной переработки формы и цвета, реальных объектов: листьев, цветов, бабочек, жуков и т.д. Дети рисуют кистью, самостоятельно применяя простейшие приемы народной росписи.</w:t>
      </w:r>
    </w:p>
    <w:p w14:paraId="531DE737" w14:textId="77777777" w:rsidR="009A2F64" w:rsidRPr="009A2F64" w:rsidRDefault="009A2F64" w:rsidP="009A2F64">
      <w:pPr>
        <w:widowControl w:val="0"/>
        <w:autoSpaceDE w:val="0"/>
        <w:autoSpaceDN w:val="0"/>
        <w:spacing w:before="1" w:after="0" w:line="240" w:lineRule="auto"/>
        <w:ind w:left="144" w:right="138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Первый год обучения – это ознакомительный этап. Дети любят рисовать, лепить, вырезать, и уже у них имеется определённый опыт. Но мир художественных материалов многообразен, поэтому идёт знакомство с новыми материалами и их возможностями. И вместе с тем, продолжение использования в работе уже знакомых детям традиционных материалов, раскрытие нестандартных возможностей их применения. Уделяется внимание развитию мелкой моторики рук, аккуратности, фантазии. Даются основы рисунка карандашом, основы живописи, её законов. Дети узнают о видах и жанрах изобразительного искусства, знакомятся с новыми терминами. Учатся выполнять как индивидуальные работы, так и коллективные.</w:t>
      </w:r>
    </w:p>
    <w:p w14:paraId="3D3C0EBC" w14:textId="0CD5D0AF" w:rsidR="009A2F64" w:rsidRPr="009A2F64" w:rsidRDefault="009A2F64" w:rsidP="009A2F64">
      <w:pPr>
        <w:widowControl w:val="0"/>
        <w:autoSpaceDE w:val="0"/>
        <w:autoSpaceDN w:val="0"/>
        <w:spacing w:after="0" w:line="242" w:lineRule="auto"/>
        <w:ind w:left="144" w:right="143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Второй год обучения – это развивающи</w:t>
      </w:r>
      <w:r w:rsidRPr="0066590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 xml:space="preserve"> этап. Продолжается освоение новых художественных материалов, различных техник как в живописи, так и в графике.</w:t>
      </w:r>
    </w:p>
    <w:p w14:paraId="440E0F66" w14:textId="01B38C31" w:rsidR="009A2F64" w:rsidRPr="009A2F64" w:rsidRDefault="009A2F64" w:rsidP="009A2F64">
      <w:pPr>
        <w:widowControl w:val="0"/>
        <w:autoSpaceDE w:val="0"/>
        <w:autoSpaceDN w:val="0"/>
        <w:spacing w:after="0" w:line="240" w:lineRule="auto"/>
        <w:ind w:left="144" w:right="143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происходит как бы экспериментальная работа с различными материалами. Идёт углубление и дальнейшее развитие уже полученных навыков. Идёт изучение законов светотени, композиции и </w:t>
      </w:r>
      <w:proofErr w:type="spellStart"/>
      <w:r w:rsidRPr="009A2F64">
        <w:rPr>
          <w:rFonts w:ascii="Times New Roman" w:eastAsia="Times New Roman" w:hAnsi="Times New Roman" w:cs="Times New Roman"/>
          <w:sz w:val="28"/>
          <w:szCs w:val="28"/>
        </w:rPr>
        <w:t>цветоведения</w:t>
      </w:r>
      <w:proofErr w:type="spellEnd"/>
      <w:r w:rsidRPr="009A2F64">
        <w:rPr>
          <w:rFonts w:ascii="Times New Roman" w:eastAsia="Times New Roman" w:hAnsi="Times New Roman" w:cs="Times New Roman"/>
          <w:sz w:val="28"/>
          <w:szCs w:val="28"/>
        </w:rPr>
        <w:t>. Начинается знакомство с народными промыслами, приобщение детей к истокам искусства родного края и всей России.</w:t>
      </w:r>
    </w:p>
    <w:p w14:paraId="066D8F33" w14:textId="10F4A1F2" w:rsidR="009A2F64" w:rsidRPr="00907B18" w:rsidRDefault="009A2F64" w:rsidP="00907B18">
      <w:pPr>
        <w:widowControl w:val="0"/>
        <w:autoSpaceDE w:val="0"/>
        <w:autoSpaceDN w:val="0"/>
        <w:spacing w:after="0" w:line="240" w:lineRule="auto"/>
        <w:ind w:left="144" w:right="13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9A2F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A2F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заменять некоторые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9A2F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уроками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арт - терапии. Эти замены зависят от настроения детей, их морального состояния. Для сплочения коллектива, для развития внимательности, для снятия эмоционального напряжения, а может быть и помочь справиться с какими- либо проблемами.</w:t>
      </w:r>
    </w:p>
    <w:p w14:paraId="6F934287" w14:textId="1E1737F8" w:rsidR="009A2F64" w:rsidRPr="009A2F64" w:rsidRDefault="009A2F64" w:rsidP="009A2F64">
      <w:pPr>
        <w:widowControl w:val="0"/>
        <w:tabs>
          <w:tab w:val="left" w:pos="906"/>
        </w:tabs>
        <w:autoSpaceDE w:val="0"/>
        <w:autoSpaceDN w:val="0"/>
        <w:spacing w:before="76" w:after="0" w:line="240" w:lineRule="auto"/>
        <w:ind w:left="9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9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Pr="009A2F64">
        <w:rPr>
          <w:rFonts w:ascii="Times New Roman" w:eastAsia="Times New Roman" w:hAnsi="Times New Roman" w:cs="Times New Roman"/>
          <w:b/>
          <w:sz w:val="28"/>
          <w:szCs w:val="28"/>
        </w:rPr>
        <w:t>Планируемые</w:t>
      </w:r>
      <w:r w:rsidRPr="009A2F64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Pr="009A2F64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b/>
          <w:sz w:val="28"/>
          <w:szCs w:val="28"/>
        </w:rPr>
        <w:t>освоения</w:t>
      </w:r>
      <w:r w:rsidRPr="009A2F64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b/>
          <w:sz w:val="28"/>
          <w:szCs w:val="28"/>
        </w:rPr>
        <w:t>курса</w:t>
      </w:r>
      <w:r w:rsidRPr="009A2F64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b/>
          <w:sz w:val="28"/>
          <w:szCs w:val="28"/>
        </w:rPr>
        <w:t>внеурочной</w:t>
      </w:r>
      <w:r w:rsidRPr="009A2F64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деятельности</w:t>
      </w:r>
    </w:p>
    <w:p w14:paraId="7F6C2402" w14:textId="77777777" w:rsidR="009A2F64" w:rsidRPr="009A2F64" w:rsidRDefault="009A2F64" w:rsidP="009A2F64">
      <w:pPr>
        <w:widowControl w:val="0"/>
        <w:autoSpaceDE w:val="0"/>
        <w:autoSpaceDN w:val="0"/>
        <w:spacing w:before="307" w:after="0" w:line="237" w:lineRule="auto"/>
        <w:ind w:left="144" w:right="14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В результате изучения курса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внеурочной деятельности в начальной школе должны быть достигнуты определённые результаты.</w:t>
      </w:r>
    </w:p>
    <w:p w14:paraId="72AE6160" w14:textId="77777777" w:rsidR="009A2F64" w:rsidRPr="009A2F64" w:rsidRDefault="009A2F64" w:rsidP="009A2F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DA9B6F" w14:textId="77777777" w:rsidR="009A2F64" w:rsidRPr="009A2F64" w:rsidRDefault="009A2F64" w:rsidP="009A2F64">
      <w:pPr>
        <w:widowControl w:val="0"/>
        <w:autoSpaceDE w:val="0"/>
        <w:autoSpaceDN w:val="0"/>
        <w:spacing w:before="1" w:after="0" w:line="240" w:lineRule="auto"/>
        <w:ind w:left="144" w:right="14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 результаты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 xml:space="preserve">отражаются в индивидуальных качественных свойствах учащихся, которые они должны преобразование в процессе освоения 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курса:</w:t>
      </w:r>
    </w:p>
    <w:p w14:paraId="2B89B908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Pr="009A2F6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гордости</w:t>
      </w:r>
      <w:r w:rsidRPr="009A2F6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A2F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культуру</w:t>
      </w:r>
      <w:r w:rsidRPr="009A2F6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2F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Pr="009A2F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Родины,</w:t>
      </w:r>
      <w:r w:rsidRPr="009A2F6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9A2F6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города;</w:t>
      </w:r>
    </w:p>
    <w:p w14:paraId="5D8C3B3A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before="4" w:after="0" w:line="237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14:paraId="67C8F94F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before="2"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понимание особой роли культуры и искусства в жизни общества и каждого отдельного человека;</w:t>
      </w:r>
    </w:p>
    <w:p w14:paraId="2411325A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сформированность эстетических чувств, художественно-творческого мышления, наблюдательности и фантазии;</w:t>
      </w:r>
    </w:p>
    <w:p w14:paraId="42C57AB1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before="2"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сформированность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14:paraId="2D00A388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 xml:space="preserve">развитие этических чувств, доброжелательности и эмоционально— нравственной отзывчивости, понимания и сопереживания чувствам других 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людей;</w:t>
      </w:r>
    </w:p>
    <w:p w14:paraId="0C8E59F9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14:paraId="4C1E5676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before="2" w:after="0" w:line="237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14:paraId="42E7BEC4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before="2"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14:paraId="4F8E2D22" w14:textId="77777777" w:rsidR="009A2F64" w:rsidRPr="009A2F64" w:rsidRDefault="009A2F64" w:rsidP="009A2F6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665994" w14:textId="77777777" w:rsidR="009A2F64" w:rsidRPr="009A2F64" w:rsidRDefault="009A2F64" w:rsidP="009A2F64">
      <w:pPr>
        <w:widowControl w:val="0"/>
        <w:autoSpaceDE w:val="0"/>
        <w:autoSpaceDN w:val="0"/>
        <w:spacing w:after="0" w:line="240" w:lineRule="auto"/>
        <w:ind w:left="144" w:right="139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  <w:r w:rsidRPr="009A2F6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14:paraId="1D874FA5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after="0" w:line="310" w:lineRule="exact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9A2F6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9A2F6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9A2F6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9A2F6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9A2F6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2F6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поискового</w:t>
      </w:r>
      <w:r w:rsidRPr="009A2F6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характера;</w:t>
      </w:r>
    </w:p>
    <w:p w14:paraId="6B072E5A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before="4" w:after="0" w:line="237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овладение умением творческого видения с позиций художника, т. е.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умением сравнивать, анализировать, выделять главное, обобщать;</w:t>
      </w:r>
    </w:p>
    <w:p w14:paraId="0D8A227E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before="3"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понимать причины успеха неуспеха учебной деятельности и способности конструктивно действовать даже в ситуациях 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неуспеха;</w:t>
      </w:r>
    </w:p>
    <w:p w14:paraId="0759EF8D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after="0" w:line="310" w:lineRule="exact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9A2F6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начальных</w:t>
      </w:r>
      <w:r w:rsidRPr="009A2F6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9A2F6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9A2F6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2F6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личностной</w:t>
      </w:r>
      <w:r w:rsidRPr="009A2F6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pacing w:val="-2"/>
          <w:sz w:val="28"/>
          <w:szCs w:val="28"/>
        </w:rPr>
        <w:t>рефлексии;</w:t>
      </w:r>
    </w:p>
    <w:p w14:paraId="2047BB68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before="4" w:after="0" w:line="237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овладение логическими действиями сравнения, анализа, синтеза,</w:t>
      </w:r>
      <w:r w:rsidRPr="009A2F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2F64">
        <w:rPr>
          <w:rFonts w:ascii="Times New Roman" w:eastAsia="Times New Roman" w:hAnsi="Times New Roman" w:cs="Times New Roman"/>
          <w:sz w:val="28"/>
          <w:szCs w:val="28"/>
        </w:rPr>
        <w:t>обобщения, классификации по родовидовым признакам;</w:t>
      </w:r>
    </w:p>
    <w:p w14:paraId="7AED4DAF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before="2"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14:paraId="7CCA28A8" w14:textId="77777777" w:rsidR="009A2F64" w:rsidRPr="009A2F64" w:rsidRDefault="009A2F64" w:rsidP="009A2F64">
      <w:pPr>
        <w:widowControl w:val="0"/>
        <w:autoSpaceDE w:val="0"/>
        <w:autoSpaceDN w:val="0"/>
        <w:spacing w:before="2" w:after="0" w:line="240" w:lineRule="auto"/>
        <w:ind w:left="864" w:hanging="36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A2F64" w:rsidRPr="009A2F64" w:rsidSect="00907B18">
          <w:pgSz w:w="11910" w:h="16840"/>
          <w:pgMar w:top="851" w:right="850" w:bottom="280" w:left="1133" w:header="720" w:footer="720" w:gutter="0"/>
          <w:cols w:space="720"/>
        </w:sectPr>
      </w:pPr>
    </w:p>
    <w:p w14:paraId="7286BF6C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before="67"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14:paraId="366A7EF5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before="2"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14:paraId="2E95460F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before="2" w:after="0" w:line="237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14:paraId="2FAD8B1C" w14:textId="77777777" w:rsidR="009A2F64" w:rsidRPr="009A2F64" w:rsidRDefault="009A2F64" w:rsidP="009A2F64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before="3" w:after="0" w:line="240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64">
        <w:rPr>
          <w:rFonts w:ascii="Times New Roman" w:eastAsia="Times New Roman" w:hAnsi="Times New Roman" w:cs="Times New Roman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14:paraId="68E79291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5C665290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589518A8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26BE0AC3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61A00356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4E701759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576BE061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6D6E606F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6215D6D3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630BD0FC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2CCB3ED4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1139D960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1DD55659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6CF1E873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281674C0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3AB4E7FE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0A25BF15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1F4FF943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3AA64764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5CF58B6A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33290801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483543DC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4906938C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58B9DDC9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21CDCE48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217D0AC3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44DC003C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2C869C37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4DA92622" w14:textId="77777777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left"/>
        <w:rPr>
          <w:b/>
          <w:spacing w:val="-2"/>
          <w:sz w:val="28"/>
          <w:szCs w:val="28"/>
        </w:rPr>
      </w:pPr>
    </w:p>
    <w:p w14:paraId="4A30050B" w14:textId="4323C0D3" w:rsidR="00665905" w:rsidRPr="00665905" w:rsidRDefault="00665905" w:rsidP="00665905">
      <w:pPr>
        <w:pStyle w:val="a5"/>
        <w:tabs>
          <w:tab w:val="left" w:pos="1828"/>
        </w:tabs>
        <w:spacing w:before="69" w:line="309" w:lineRule="exact"/>
        <w:ind w:left="144" w:firstLine="0"/>
        <w:jc w:val="center"/>
        <w:rPr>
          <w:b/>
          <w:sz w:val="28"/>
          <w:szCs w:val="28"/>
        </w:rPr>
      </w:pPr>
      <w:r w:rsidRPr="00665905">
        <w:rPr>
          <w:b/>
          <w:spacing w:val="-2"/>
          <w:sz w:val="28"/>
          <w:szCs w:val="28"/>
        </w:rPr>
        <w:t>4.Тематическое</w:t>
      </w:r>
      <w:r w:rsidRPr="00665905">
        <w:rPr>
          <w:b/>
          <w:spacing w:val="6"/>
          <w:sz w:val="28"/>
          <w:szCs w:val="28"/>
        </w:rPr>
        <w:t xml:space="preserve"> </w:t>
      </w:r>
      <w:r w:rsidRPr="00665905">
        <w:rPr>
          <w:b/>
          <w:spacing w:val="-2"/>
          <w:sz w:val="28"/>
          <w:szCs w:val="28"/>
        </w:rPr>
        <w:t>планирование</w:t>
      </w:r>
      <w:r w:rsidRPr="00665905">
        <w:rPr>
          <w:b/>
          <w:spacing w:val="6"/>
          <w:sz w:val="28"/>
          <w:szCs w:val="28"/>
        </w:rPr>
        <w:t xml:space="preserve"> </w:t>
      </w:r>
      <w:r w:rsidRPr="00665905">
        <w:rPr>
          <w:b/>
          <w:spacing w:val="-2"/>
          <w:sz w:val="28"/>
          <w:szCs w:val="28"/>
        </w:rPr>
        <w:t>внеурочной</w:t>
      </w:r>
      <w:r w:rsidRPr="00665905">
        <w:rPr>
          <w:b/>
          <w:spacing w:val="5"/>
          <w:sz w:val="28"/>
          <w:szCs w:val="28"/>
        </w:rPr>
        <w:t xml:space="preserve"> </w:t>
      </w:r>
      <w:r w:rsidRPr="00665905">
        <w:rPr>
          <w:b/>
          <w:spacing w:val="-2"/>
          <w:sz w:val="28"/>
          <w:szCs w:val="28"/>
        </w:rPr>
        <w:t>деятельности</w:t>
      </w:r>
    </w:p>
    <w:p w14:paraId="1FE5BF79" w14:textId="4EDB374C" w:rsidR="00B73925" w:rsidRPr="006401BD" w:rsidRDefault="00665905" w:rsidP="006401BD">
      <w:pPr>
        <w:spacing w:line="309" w:lineRule="exact"/>
        <w:ind w:left="2967"/>
        <w:rPr>
          <w:rFonts w:ascii="Times New Roman" w:hAnsi="Times New Roman" w:cs="Times New Roman"/>
          <w:b/>
          <w:sz w:val="28"/>
          <w:szCs w:val="28"/>
        </w:rPr>
      </w:pPr>
      <w:bookmarkStart w:id="15" w:name="«Волшебный_карандаш»_1_класс"/>
      <w:bookmarkEnd w:id="15"/>
      <w:r w:rsidRPr="00665905">
        <w:rPr>
          <w:rFonts w:ascii="Times New Roman" w:hAnsi="Times New Roman" w:cs="Times New Roman"/>
          <w:b/>
          <w:sz w:val="28"/>
          <w:szCs w:val="28"/>
        </w:rPr>
        <w:t>«Волшебный</w:t>
      </w:r>
      <w:r w:rsidRPr="0066590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665905">
        <w:rPr>
          <w:rFonts w:ascii="Times New Roman" w:hAnsi="Times New Roman" w:cs="Times New Roman"/>
          <w:b/>
          <w:sz w:val="28"/>
          <w:szCs w:val="28"/>
        </w:rPr>
        <w:t>карандаш»</w:t>
      </w:r>
      <w:r w:rsidRPr="0066590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665905">
        <w:rPr>
          <w:rFonts w:ascii="Times New Roman" w:hAnsi="Times New Roman" w:cs="Times New Roman"/>
          <w:b/>
          <w:sz w:val="28"/>
          <w:szCs w:val="28"/>
        </w:rPr>
        <w:t>1</w:t>
      </w:r>
      <w:r w:rsidRPr="0066590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665905">
        <w:rPr>
          <w:rFonts w:ascii="Times New Roman" w:hAnsi="Times New Roman" w:cs="Times New Roman"/>
          <w:b/>
          <w:spacing w:val="-2"/>
          <w:sz w:val="28"/>
          <w:szCs w:val="28"/>
        </w:rPr>
        <w:t>класс</w:t>
      </w:r>
    </w:p>
    <w:p w14:paraId="14A59848" w14:textId="77777777" w:rsidR="006401BD" w:rsidRDefault="006401BD" w:rsidP="006401BD">
      <w:pPr>
        <w:widowControl w:val="0"/>
        <w:autoSpaceDE w:val="0"/>
        <w:autoSpaceDN w:val="0"/>
        <w:spacing w:before="128" w:after="0" w:line="309" w:lineRule="exact"/>
        <w:ind w:left="388" w:right="38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08401D30" w14:textId="77777777" w:rsidR="006401BD" w:rsidRPr="006401BD" w:rsidRDefault="006401BD" w:rsidP="006401BD">
      <w:pPr>
        <w:widowControl w:val="0"/>
        <w:autoSpaceDE w:val="0"/>
        <w:autoSpaceDN w:val="0"/>
        <w:spacing w:after="48" w:line="309" w:lineRule="exact"/>
        <w:ind w:left="385" w:right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9924" w:type="dxa"/>
        <w:tblInd w:w="-431" w:type="dxa"/>
        <w:tblLook w:val="04A0" w:firstRow="1" w:lastRow="0" w:firstColumn="1" w:lastColumn="0" w:noHBand="0" w:noVBand="1"/>
      </w:tblPr>
      <w:tblGrid>
        <w:gridCol w:w="855"/>
        <w:gridCol w:w="3257"/>
        <w:gridCol w:w="1843"/>
        <w:gridCol w:w="3969"/>
      </w:tblGrid>
      <w:tr w:rsidR="008C2EF0" w14:paraId="584F6619" w14:textId="77777777" w:rsidTr="008C2EF0">
        <w:tc>
          <w:tcPr>
            <w:tcW w:w="855" w:type="dxa"/>
          </w:tcPr>
          <w:p w14:paraId="4DACEF3C" w14:textId="20CBD1E4" w:rsidR="008C2EF0" w:rsidRP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8C2EF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57" w:type="dxa"/>
          </w:tcPr>
          <w:p w14:paraId="02D228B0" w14:textId="641B6FBA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r w:rsidRPr="006401BD">
              <w:rPr>
                <w:rFonts w:ascii="Times New Roman" w:hAnsi="Times New Roman" w:cs="Times New Roman"/>
                <w:b/>
                <w:bCs/>
                <w:spacing w:val="-17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раздела </w:t>
            </w:r>
            <w:r w:rsidRPr="006401BD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темы</w:t>
            </w:r>
          </w:p>
        </w:tc>
        <w:tc>
          <w:tcPr>
            <w:tcW w:w="1843" w:type="dxa"/>
          </w:tcPr>
          <w:p w14:paraId="7E62A3AA" w14:textId="0B9A15B4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Pr="006401BD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3969" w:type="dxa"/>
          </w:tcPr>
          <w:p w14:paraId="292DACEA" w14:textId="313F59C8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</w:t>
            </w:r>
            <w:r w:rsidRPr="006401BD">
              <w:rPr>
                <w:rFonts w:ascii="Times New Roman" w:hAnsi="Times New Roman" w:cs="Times New Roman"/>
                <w:b/>
                <w:bCs/>
                <w:spacing w:val="-17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виды </w:t>
            </w:r>
            <w:r w:rsidRPr="006401BD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деятельности обучающихся</w:t>
            </w:r>
          </w:p>
        </w:tc>
      </w:tr>
      <w:tr w:rsidR="008C2EF0" w14:paraId="08E30B1E" w14:textId="77777777" w:rsidTr="008C2EF0">
        <w:tc>
          <w:tcPr>
            <w:tcW w:w="855" w:type="dxa"/>
          </w:tcPr>
          <w:p w14:paraId="790CA5CB" w14:textId="18A22E5C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257" w:type="dxa"/>
          </w:tcPr>
          <w:p w14:paraId="1469CE39" w14:textId="5BA5DA43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  <w:r w:rsidRPr="006401BD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осенних</w:t>
            </w:r>
            <w:r w:rsidRPr="006401B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листьев.</w:t>
            </w:r>
          </w:p>
        </w:tc>
        <w:tc>
          <w:tcPr>
            <w:tcW w:w="1843" w:type="dxa"/>
          </w:tcPr>
          <w:p w14:paraId="75415F58" w14:textId="70EE3D01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9" w:type="dxa"/>
          </w:tcPr>
          <w:p w14:paraId="67F3A3E2" w14:textId="082EF68B" w:rsidR="008C2EF0" w:rsidRPr="008C2EF0" w:rsidRDefault="008C2EF0" w:rsidP="008C2EF0">
            <w:pPr>
              <w:pStyle w:val="TableParagraph"/>
              <w:spacing w:line="302" w:lineRule="exact"/>
              <w:ind w:left="38" w:hanging="38"/>
              <w:rPr>
                <w:sz w:val="28"/>
                <w:szCs w:val="28"/>
              </w:rPr>
            </w:pPr>
            <w:r w:rsidRPr="006401BD">
              <w:rPr>
                <w:spacing w:val="-2"/>
                <w:sz w:val="28"/>
                <w:szCs w:val="28"/>
              </w:rPr>
              <w:t>Гуашь.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6401BD">
              <w:rPr>
                <w:sz w:val="28"/>
                <w:szCs w:val="28"/>
              </w:rPr>
              <w:t>Создание</w:t>
            </w:r>
            <w:r w:rsidRPr="006401BD">
              <w:rPr>
                <w:spacing w:val="-17"/>
                <w:sz w:val="28"/>
                <w:szCs w:val="28"/>
              </w:rPr>
              <w:t xml:space="preserve"> </w:t>
            </w:r>
            <w:r w:rsidRPr="006401BD">
              <w:rPr>
                <w:sz w:val="28"/>
                <w:szCs w:val="28"/>
              </w:rPr>
              <w:t>отпечатков листьев на тонированной и</w:t>
            </w:r>
            <w:r>
              <w:rPr>
                <w:sz w:val="28"/>
                <w:szCs w:val="28"/>
              </w:rPr>
              <w:t xml:space="preserve"> </w:t>
            </w:r>
            <w:r w:rsidRPr="006401BD">
              <w:rPr>
                <w:sz w:val="28"/>
                <w:szCs w:val="28"/>
              </w:rPr>
              <w:t>акварельной</w:t>
            </w:r>
            <w:r w:rsidRPr="006401BD">
              <w:rPr>
                <w:spacing w:val="-16"/>
                <w:sz w:val="28"/>
                <w:szCs w:val="28"/>
              </w:rPr>
              <w:t xml:space="preserve"> </w:t>
            </w:r>
            <w:r w:rsidRPr="006401BD">
              <w:rPr>
                <w:spacing w:val="-2"/>
                <w:sz w:val="28"/>
                <w:szCs w:val="28"/>
              </w:rPr>
              <w:t>бумаге</w:t>
            </w:r>
          </w:p>
        </w:tc>
      </w:tr>
      <w:tr w:rsidR="008C2EF0" w14:paraId="5A98AB31" w14:textId="77777777" w:rsidTr="008C2EF0">
        <w:tc>
          <w:tcPr>
            <w:tcW w:w="855" w:type="dxa"/>
          </w:tcPr>
          <w:p w14:paraId="092E349A" w14:textId="49290037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257" w:type="dxa"/>
          </w:tcPr>
          <w:p w14:paraId="106CCA3C" w14:textId="04B33341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Орнамент.</w:t>
            </w:r>
            <w:r w:rsidRPr="006401B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Графика.</w:t>
            </w:r>
          </w:p>
        </w:tc>
        <w:tc>
          <w:tcPr>
            <w:tcW w:w="1843" w:type="dxa"/>
          </w:tcPr>
          <w:p w14:paraId="4CA49BFC" w14:textId="7EA73E41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9" w:type="dxa"/>
          </w:tcPr>
          <w:p w14:paraId="6200FA8C" w14:textId="55B88C18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Изображение</w:t>
            </w:r>
            <w:r w:rsidRPr="006401BD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  <w:r w:rsidRPr="006401BD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и листьев в полосе,</w:t>
            </w:r>
            <w:r>
              <w:rPr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используя</w:t>
            </w:r>
            <w:r w:rsidRPr="006401BD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 xml:space="preserve">ритм </w:t>
            </w: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чередования</w:t>
            </w:r>
          </w:p>
        </w:tc>
      </w:tr>
      <w:tr w:rsidR="008C2EF0" w14:paraId="0798E5FA" w14:textId="77777777" w:rsidTr="008C2EF0">
        <w:tc>
          <w:tcPr>
            <w:tcW w:w="855" w:type="dxa"/>
          </w:tcPr>
          <w:p w14:paraId="2DEC6AF1" w14:textId="4A92F7E6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257" w:type="dxa"/>
          </w:tcPr>
          <w:p w14:paraId="7C2A065D" w14:textId="69C20234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Открытка</w:t>
            </w:r>
            <w:r w:rsidRPr="006401BD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учителя».</w:t>
            </w:r>
          </w:p>
        </w:tc>
        <w:tc>
          <w:tcPr>
            <w:tcW w:w="1843" w:type="dxa"/>
          </w:tcPr>
          <w:p w14:paraId="61CF67DB" w14:textId="710C3D38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9" w:type="dxa"/>
          </w:tcPr>
          <w:p w14:paraId="6CD02143" w14:textId="5506FD44" w:rsidR="008C2EF0" w:rsidRPr="008C2EF0" w:rsidRDefault="008C2EF0" w:rsidP="008C2EF0">
            <w:pPr>
              <w:pStyle w:val="TableParagraph"/>
              <w:spacing w:line="242" w:lineRule="auto"/>
              <w:ind w:left="38" w:right="1318" w:hanging="38"/>
              <w:rPr>
                <w:sz w:val="28"/>
                <w:szCs w:val="28"/>
              </w:rPr>
            </w:pPr>
            <w:r w:rsidRPr="006401BD">
              <w:rPr>
                <w:spacing w:val="-2"/>
                <w:sz w:val="28"/>
                <w:szCs w:val="28"/>
              </w:rPr>
              <w:t>Скрапбукинг Создание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6401BD">
              <w:rPr>
                <w:spacing w:val="-2"/>
                <w:sz w:val="28"/>
                <w:szCs w:val="28"/>
              </w:rPr>
              <w:t xml:space="preserve">поздравительной </w:t>
            </w:r>
            <w:r w:rsidRPr="006401BD">
              <w:rPr>
                <w:sz w:val="28"/>
                <w:szCs w:val="28"/>
              </w:rPr>
              <w:t>открытки с</w:t>
            </w:r>
            <w:r>
              <w:rPr>
                <w:sz w:val="28"/>
                <w:szCs w:val="28"/>
              </w:rPr>
              <w:t xml:space="preserve"> </w:t>
            </w:r>
            <w:r w:rsidRPr="006401BD">
              <w:rPr>
                <w:spacing w:val="-2"/>
                <w:sz w:val="28"/>
                <w:szCs w:val="28"/>
              </w:rPr>
              <w:t>использование отпечатков</w:t>
            </w:r>
          </w:p>
        </w:tc>
      </w:tr>
      <w:tr w:rsidR="008C2EF0" w14:paraId="0EFFCF13" w14:textId="77777777" w:rsidTr="008C2EF0">
        <w:tc>
          <w:tcPr>
            <w:tcW w:w="855" w:type="dxa"/>
          </w:tcPr>
          <w:p w14:paraId="0FBB6B2F" w14:textId="58DD672E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257" w:type="dxa"/>
          </w:tcPr>
          <w:p w14:paraId="07121899" w14:textId="52DB6A91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Волшебный</w:t>
            </w:r>
            <w:r w:rsidRPr="006401BD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сад</w:t>
            </w:r>
          </w:p>
        </w:tc>
        <w:tc>
          <w:tcPr>
            <w:tcW w:w="1843" w:type="dxa"/>
          </w:tcPr>
          <w:p w14:paraId="240BA8DE" w14:textId="7D95860D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9" w:type="dxa"/>
          </w:tcPr>
          <w:p w14:paraId="6E5A085D" w14:textId="52061FE3" w:rsidR="008C2EF0" w:rsidRPr="003740C2" w:rsidRDefault="008C2EF0" w:rsidP="003740C2">
            <w:pPr>
              <w:pStyle w:val="TableParagraph"/>
              <w:spacing w:line="237" w:lineRule="auto"/>
              <w:ind w:left="38" w:right="203" w:hanging="38"/>
              <w:rPr>
                <w:sz w:val="28"/>
                <w:szCs w:val="28"/>
              </w:rPr>
            </w:pPr>
            <w:r w:rsidRPr="006401BD">
              <w:rPr>
                <w:sz w:val="28"/>
                <w:szCs w:val="28"/>
              </w:rPr>
              <w:t>Создание</w:t>
            </w:r>
            <w:r w:rsidRPr="006401BD">
              <w:rPr>
                <w:spacing w:val="-17"/>
                <w:sz w:val="28"/>
                <w:szCs w:val="28"/>
              </w:rPr>
              <w:t xml:space="preserve"> </w:t>
            </w:r>
            <w:r w:rsidRPr="006401BD">
              <w:rPr>
                <w:sz w:val="28"/>
                <w:szCs w:val="28"/>
              </w:rPr>
              <w:t>композиции, используя прием</w:t>
            </w:r>
            <w:r w:rsidR="003740C2" w:rsidRPr="003740C2">
              <w:rPr>
                <w:sz w:val="28"/>
                <w:szCs w:val="28"/>
              </w:rPr>
              <w:t xml:space="preserve"> </w:t>
            </w:r>
            <w:r w:rsidRPr="006401BD">
              <w:rPr>
                <w:spacing w:val="-2"/>
                <w:sz w:val="28"/>
                <w:szCs w:val="28"/>
              </w:rPr>
              <w:t>«монотипии»</w:t>
            </w:r>
            <w:r w:rsidRPr="006401BD">
              <w:rPr>
                <w:spacing w:val="3"/>
                <w:sz w:val="28"/>
                <w:szCs w:val="28"/>
              </w:rPr>
              <w:t xml:space="preserve"> </w:t>
            </w:r>
            <w:r w:rsidRPr="006401BD">
              <w:rPr>
                <w:spacing w:val="-10"/>
                <w:sz w:val="28"/>
                <w:szCs w:val="28"/>
              </w:rPr>
              <w:t>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6401BD">
              <w:rPr>
                <w:sz w:val="28"/>
                <w:szCs w:val="28"/>
              </w:rPr>
              <w:t>прорисовку</w:t>
            </w:r>
            <w:r w:rsidRPr="006401BD">
              <w:rPr>
                <w:spacing w:val="-16"/>
                <w:sz w:val="28"/>
                <w:szCs w:val="28"/>
              </w:rPr>
              <w:t xml:space="preserve"> </w:t>
            </w:r>
            <w:r w:rsidRPr="006401BD">
              <w:rPr>
                <w:spacing w:val="-2"/>
                <w:sz w:val="28"/>
                <w:szCs w:val="28"/>
              </w:rPr>
              <w:t>маркером.</w:t>
            </w:r>
          </w:p>
        </w:tc>
      </w:tr>
      <w:tr w:rsidR="008C2EF0" w14:paraId="70765256" w14:textId="77777777" w:rsidTr="008C2EF0">
        <w:tc>
          <w:tcPr>
            <w:tcW w:w="855" w:type="dxa"/>
          </w:tcPr>
          <w:p w14:paraId="06B7C5FA" w14:textId="7576B6F8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257" w:type="dxa"/>
          </w:tcPr>
          <w:p w14:paraId="235FF417" w14:textId="4694292C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 w:rsidRPr="006401B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  <w:r w:rsidRPr="006401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01B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природе</w:t>
            </w:r>
          </w:p>
        </w:tc>
        <w:tc>
          <w:tcPr>
            <w:tcW w:w="1843" w:type="dxa"/>
          </w:tcPr>
          <w:p w14:paraId="5332B287" w14:textId="6C449289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9" w:type="dxa"/>
          </w:tcPr>
          <w:p w14:paraId="5AF7D369" w14:textId="7258A230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Изображение декоративных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растений</w:t>
            </w:r>
            <w:r w:rsidRPr="006401BD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01B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теплой</w:t>
            </w:r>
            <w:r w:rsidRPr="006401B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и холодной гамме.</w:t>
            </w:r>
          </w:p>
        </w:tc>
      </w:tr>
      <w:tr w:rsidR="008C2EF0" w14:paraId="103BAA7D" w14:textId="77777777" w:rsidTr="008C2EF0">
        <w:tc>
          <w:tcPr>
            <w:tcW w:w="855" w:type="dxa"/>
          </w:tcPr>
          <w:p w14:paraId="06419C5D" w14:textId="166E2561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257" w:type="dxa"/>
          </w:tcPr>
          <w:p w14:paraId="7915F849" w14:textId="3CFC576C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 w:rsidRPr="006401BD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 xml:space="preserve">фантастических </w:t>
            </w: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деревьев</w:t>
            </w:r>
          </w:p>
        </w:tc>
        <w:tc>
          <w:tcPr>
            <w:tcW w:w="1843" w:type="dxa"/>
          </w:tcPr>
          <w:p w14:paraId="1E185DA6" w14:textId="1DB68EAD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9" w:type="dxa"/>
          </w:tcPr>
          <w:p w14:paraId="27CD762F" w14:textId="1334EFA4" w:rsidR="008C2EF0" w:rsidRPr="008C2EF0" w:rsidRDefault="008C2EF0" w:rsidP="008C2EF0">
            <w:pPr>
              <w:pStyle w:val="TableParagraph"/>
              <w:spacing w:line="303" w:lineRule="exact"/>
              <w:ind w:left="38" w:hanging="38"/>
              <w:rPr>
                <w:sz w:val="28"/>
                <w:szCs w:val="28"/>
              </w:rPr>
            </w:pPr>
            <w:r w:rsidRPr="006401BD">
              <w:rPr>
                <w:spacing w:val="-2"/>
                <w:sz w:val="28"/>
                <w:szCs w:val="28"/>
              </w:rPr>
              <w:t>Изображение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6401BD">
              <w:rPr>
                <w:sz w:val="28"/>
                <w:szCs w:val="28"/>
              </w:rPr>
              <w:t>контрастов</w:t>
            </w:r>
            <w:r w:rsidRPr="006401BD">
              <w:rPr>
                <w:spacing w:val="-17"/>
                <w:sz w:val="28"/>
                <w:szCs w:val="28"/>
              </w:rPr>
              <w:t xml:space="preserve"> </w:t>
            </w:r>
            <w:r w:rsidRPr="006401BD">
              <w:rPr>
                <w:sz w:val="28"/>
                <w:szCs w:val="28"/>
              </w:rPr>
              <w:t>холодного и теплого.</w:t>
            </w:r>
          </w:p>
        </w:tc>
      </w:tr>
      <w:tr w:rsidR="008C2EF0" w14:paraId="3DF85372" w14:textId="77777777" w:rsidTr="008C2EF0">
        <w:tc>
          <w:tcPr>
            <w:tcW w:w="855" w:type="dxa"/>
          </w:tcPr>
          <w:p w14:paraId="5C0846D7" w14:textId="65D95688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257" w:type="dxa"/>
          </w:tcPr>
          <w:p w14:paraId="2640ECD2" w14:textId="37B2AD4A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Изображение</w:t>
            </w:r>
            <w:r w:rsidRPr="006401B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для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Новогодней</w:t>
            </w:r>
            <w:r w:rsidRPr="006401BD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открытки.</w:t>
            </w:r>
          </w:p>
        </w:tc>
        <w:tc>
          <w:tcPr>
            <w:tcW w:w="1843" w:type="dxa"/>
          </w:tcPr>
          <w:p w14:paraId="4492803F" w14:textId="7F8C54E4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9" w:type="dxa"/>
          </w:tcPr>
          <w:p w14:paraId="434EB812" w14:textId="0F21F506" w:rsidR="008C2EF0" w:rsidRPr="008C2EF0" w:rsidRDefault="008C2EF0" w:rsidP="008C2EF0">
            <w:pPr>
              <w:pStyle w:val="TableParagraph"/>
              <w:ind w:left="38" w:hanging="38"/>
              <w:rPr>
                <w:sz w:val="28"/>
                <w:szCs w:val="28"/>
              </w:rPr>
            </w:pPr>
            <w:r w:rsidRPr="006401BD">
              <w:rPr>
                <w:spacing w:val="-2"/>
                <w:sz w:val="28"/>
                <w:szCs w:val="28"/>
              </w:rPr>
              <w:t>Гуашь.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6401BD">
              <w:rPr>
                <w:spacing w:val="-2"/>
                <w:sz w:val="28"/>
                <w:szCs w:val="28"/>
              </w:rPr>
              <w:t>Обрисовка</w:t>
            </w:r>
            <w:r w:rsidRPr="006401BD">
              <w:rPr>
                <w:sz w:val="28"/>
                <w:szCs w:val="28"/>
              </w:rPr>
              <w:t xml:space="preserve"> изображения</w:t>
            </w:r>
            <w:r w:rsidRPr="006401BD">
              <w:rPr>
                <w:spacing w:val="-17"/>
                <w:sz w:val="28"/>
                <w:szCs w:val="28"/>
              </w:rPr>
              <w:t xml:space="preserve"> </w:t>
            </w:r>
            <w:r w:rsidRPr="006401BD">
              <w:rPr>
                <w:sz w:val="28"/>
                <w:szCs w:val="28"/>
              </w:rPr>
              <w:t xml:space="preserve">для </w:t>
            </w:r>
            <w:r w:rsidRPr="006401BD">
              <w:rPr>
                <w:spacing w:val="-2"/>
                <w:sz w:val="28"/>
                <w:szCs w:val="28"/>
              </w:rPr>
              <w:t>открытки.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6401BD">
              <w:rPr>
                <w:sz w:val="28"/>
                <w:szCs w:val="28"/>
              </w:rPr>
              <w:t>Цветовое</w:t>
            </w:r>
            <w:r w:rsidRPr="006401BD">
              <w:rPr>
                <w:spacing w:val="-17"/>
                <w:sz w:val="28"/>
                <w:szCs w:val="28"/>
              </w:rPr>
              <w:t xml:space="preserve"> </w:t>
            </w:r>
            <w:r w:rsidRPr="006401BD">
              <w:rPr>
                <w:sz w:val="28"/>
                <w:szCs w:val="28"/>
              </w:rPr>
              <w:t xml:space="preserve">решение </w:t>
            </w:r>
            <w:r w:rsidRPr="006401BD">
              <w:rPr>
                <w:spacing w:val="-2"/>
                <w:sz w:val="28"/>
                <w:szCs w:val="28"/>
              </w:rPr>
              <w:t>открытки</w:t>
            </w:r>
          </w:p>
        </w:tc>
      </w:tr>
      <w:tr w:rsidR="008C2EF0" w14:paraId="2326075E" w14:textId="77777777" w:rsidTr="008C2EF0">
        <w:tc>
          <w:tcPr>
            <w:tcW w:w="855" w:type="dxa"/>
          </w:tcPr>
          <w:p w14:paraId="7AA60C22" w14:textId="7E9C6E8F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257" w:type="dxa"/>
          </w:tcPr>
          <w:p w14:paraId="19BF6BFC" w14:textId="5CAECEAA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Скрапбукинг.</w:t>
            </w:r>
          </w:p>
        </w:tc>
        <w:tc>
          <w:tcPr>
            <w:tcW w:w="1843" w:type="dxa"/>
          </w:tcPr>
          <w:p w14:paraId="4F2C7EBE" w14:textId="45A1AB0F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9" w:type="dxa"/>
          </w:tcPr>
          <w:p w14:paraId="79072BBE" w14:textId="342E5B7F" w:rsidR="008C2EF0" w:rsidRPr="008C2EF0" w:rsidRDefault="008C2EF0" w:rsidP="008C2EF0">
            <w:pPr>
              <w:pStyle w:val="TableParagraph"/>
              <w:spacing w:line="237" w:lineRule="auto"/>
              <w:ind w:left="38" w:right="321" w:hanging="38"/>
              <w:rPr>
                <w:sz w:val="28"/>
                <w:szCs w:val="28"/>
              </w:rPr>
            </w:pPr>
            <w:r w:rsidRPr="006401BD">
              <w:rPr>
                <w:sz w:val="28"/>
                <w:szCs w:val="28"/>
              </w:rPr>
              <w:t>Новогодняя</w:t>
            </w:r>
            <w:r w:rsidRPr="006401BD">
              <w:rPr>
                <w:spacing w:val="-17"/>
                <w:sz w:val="28"/>
                <w:szCs w:val="28"/>
              </w:rPr>
              <w:t xml:space="preserve"> </w:t>
            </w:r>
            <w:r w:rsidRPr="006401BD">
              <w:rPr>
                <w:sz w:val="28"/>
                <w:szCs w:val="28"/>
              </w:rPr>
              <w:t xml:space="preserve">открытка. </w:t>
            </w:r>
            <w:r w:rsidRPr="006401BD">
              <w:rPr>
                <w:spacing w:val="-2"/>
                <w:sz w:val="28"/>
                <w:szCs w:val="28"/>
              </w:rPr>
              <w:t>Создание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6401BD">
              <w:rPr>
                <w:spacing w:val="-2"/>
                <w:sz w:val="28"/>
                <w:szCs w:val="28"/>
              </w:rPr>
              <w:t>поздравительной открытки</w:t>
            </w:r>
            <w:r w:rsidRPr="006401BD">
              <w:rPr>
                <w:sz w:val="28"/>
                <w:szCs w:val="28"/>
              </w:rPr>
              <w:t xml:space="preserve"> </w:t>
            </w:r>
          </w:p>
        </w:tc>
      </w:tr>
      <w:tr w:rsidR="008C2EF0" w14:paraId="6DA8C26E" w14:textId="77777777" w:rsidTr="008C2EF0">
        <w:tc>
          <w:tcPr>
            <w:tcW w:w="855" w:type="dxa"/>
          </w:tcPr>
          <w:p w14:paraId="04F577FF" w14:textId="0A922243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257" w:type="dxa"/>
          </w:tcPr>
          <w:p w14:paraId="70984377" w14:textId="393B4758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  <w:r w:rsidRPr="006401B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забавы</w:t>
            </w:r>
          </w:p>
        </w:tc>
        <w:tc>
          <w:tcPr>
            <w:tcW w:w="1843" w:type="dxa"/>
          </w:tcPr>
          <w:p w14:paraId="580912C1" w14:textId="662C3E95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9" w:type="dxa"/>
          </w:tcPr>
          <w:p w14:paraId="6F215AE4" w14:textId="70352179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Pr="006401BD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r w:rsidRPr="006401B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композиции</w:t>
            </w:r>
          </w:p>
        </w:tc>
      </w:tr>
      <w:tr w:rsidR="008C2EF0" w14:paraId="3A5D9BFF" w14:textId="77777777" w:rsidTr="008C2EF0">
        <w:tc>
          <w:tcPr>
            <w:tcW w:w="855" w:type="dxa"/>
          </w:tcPr>
          <w:p w14:paraId="7E37DB7C" w14:textId="2998A0C5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257" w:type="dxa"/>
          </w:tcPr>
          <w:p w14:paraId="4AAA9446" w14:textId="322CD0EA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Волшебная</w:t>
            </w:r>
            <w:r w:rsidRPr="006401BD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птица</w:t>
            </w:r>
          </w:p>
        </w:tc>
        <w:tc>
          <w:tcPr>
            <w:tcW w:w="1843" w:type="dxa"/>
          </w:tcPr>
          <w:p w14:paraId="3FEC290C" w14:textId="4A69B5B1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9" w:type="dxa"/>
          </w:tcPr>
          <w:p w14:paraId="61EF74B8" w14:textId="41520516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Изображение</w:t>
            </w:r>
            <w:r w:rsidRPr="006401B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чистыми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01B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яркими</w:t>
            </w: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красками.</w:t>
            </w:r>
          </w:p>
        </w:tc>
      </w:tr>
      <w:tr w:rsidR="008C2EF0" w14:paraId="2A2CDF4A" w14:textId="77777777" w:rsidTr="008C2EF0">
        <w:tc>
          <w:tcPr>
            <w:tcW w:w="855" w:type="dxa"/>
          </w:tcPr>
          <w:p w14:paraId="343667B8" w14:textId="2A96A374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257" w:type="dxa"/>
          </w:tcPr>
          <w:p w14:paraId="62E26BA0" w14:textId="7C576198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Кардмейкинг</w:t>
            </w:r>
            <w:proofErr w:type="spellEnd"/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2635CEC5" w14:textId="546C1FCA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9" w:type="dxa"/>
          </w:tcPr>
          <w:p w14:paraId="794A15A2" w14:textId="4423E223" w:rsidR="008C2EF0" w:rsidRPr="008C2EF0" w:rsidRDefault="008C2EF0" w:rsidP="008C2EF0">
            <w:pPr>
              <w:pStyle w:val="TableParagraph"/>
              <w:spacing w:line="240" w:lineRule="auto"/>
              <w:ind w:left="38" w:right="146" w:hanging="38"/>
              <w:rPr>
                <w:sz w:val="28"/>
                <w:szCs w:val="28"/>
              </w:rPr>
            </w:pPr>
            <w:r w:rsidRPr="006401BD">
              <w:rPr>
                <w:sz w:val="28"/>
                <w:szCs w:val="28"/>
              </w:rPr>
              <w:t>Открытка «С днём защитника</w:t>
            </w:r>
            <w:r w:rsidRPr="006401BD">
              <w:rPr>
                <w:spacing w:val="-17"/>
                <w:sz w:val="28"/>
                <w:szCs w:val="28"/>
              </w:rPr>
              <w:t xml:space="preserve"> </w:t>
            </w:r>
            <w:r w:rsidRPr="006401BD">
              <w:rPr>
                <w:sz w:val="28"/>
                <w:szCs w:val="28"/>
              </w:rPr>
              <w:t>Отечества».</w:t>
            </w:r>
            <w:r>
              <w:rPr>
                <w:sz w:val="28"/>
                <w:szCs w:val="28"/>
              </w:rPr>
              <w:t xml:space="preserve"> </w:t>
            </w:r>
            <w:r w:rsidRPr="006401BD">
              <w:rPr>
                <w:spacing w:val="-2"/>
                <w:sz w:val="28"/>
                <w:szCs w:val="28"/>
              </w:rPr>
              <w:t>Создание</w:t>
            </w:r>
            <w:r w:rsidRPr="006401BD">
              <w:rPr>
                <w:sz w:val="28"/>
                <w:szCs w:val="28"/>
              </w:rPr>
              <w:t xml:space="preserve"> </w:t>
            </w:r>
            <w:r w:rsidRPr="006401BD">
              <w:rPr>
                <w:spacing w:val="-2"/>
                <w:sz w:val="28"/>
                <w:szCs w:val="28"/>
              </w:rPr>
              <w:t>поздравительной открытки</w:t>
            </w:r>
            <w:r w:rsidRPr="006401BD">
              <w:rPr>
                <w:sz w:val="28"/>
                <w:szCs w:val="28"/>
              </w:rPr>
              <w:t xml:space="preserve"> </w:t>
            </w:r>
          </w:p>
        </w:tc>
      </w:tr>
      <w:tr w:rsidR="008C2EF0" w14:paraId="7831965C" w14:textId="77777777" w:rsidTr="008C2EF0">
        <w:tc>
          <w:tcPr>
            <w:tcW w:w="855" w:type="dxa"/>
          </w:tcPr>
          <w:p w14:paraId="167EE20B" w14:textId="3ABEED79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3257" w:type="dxa"/>
          </w:tcPr>
          <w:p w14:paraId="682EDEA1" w14:textId="3F47F416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Ночная</w:t>
            </w:r>
            <w:r w:rsidRPr="006401BD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сказка</w:t>
            </w:r>
          </w:p>
        </w:tc>
        <w:tc>
          <w:tcPr>
            <w:tcW w:w="1843" w:type="dxa"/>
          </w:tcPr>
          <w:p w14:paraId="1CB27067" w14:textId="530C7614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9" w:type="dxa"/>
          </w:tcPr>
          <w:p w14:paraId="048EDFEF" w14:textId="527442BB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Pr="006401BD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изображение в ахроматических</w:t>
            </w:r>
            <w:r>
              <w:rPr>
                <w:sz w:val="28"/>
                <w:szCs w:val="28"/>
              </w:rPr>
              <w:t xml:space="preserve"> о</w:t>
            </w: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ттенках.</w:t>
            </w:r>
          </w:p>
        </w:tc>
      </w:tr>
      <w:tr w:rsidR="008C2EF0" w14:paraId="18E3429F" w14:textId="77777777" w:rsidTr="008C2EF0">
        <w:tc>
          <w:tcPr>
            <w:tcW w:w="855" w:type="dxa"/>
          </w:tcPr>
          <w:p w14:paraId="21622CA7" w14:textId="25DBE4A7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13.</w:t>
            </w:r>
          </w:p>
        </w:tc>
        <w:tc>
          <w:tcPr>
            <w:tcW w:w="3257" w:type="dxa"/>
          </w:tcPr>
          <w:p w14:paraId="1B44E9A8" w14:textId="466BD12D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Скрапбукинг. Подарок маме.</w:t>
            </w:r>
          </w:p>
        </w:tc>
        <w:tc>
          <w:tcPr>
            <w:tcW w:w="1843" w:type="dxa"/>
          </w:tcPr>
          <w:p w14:paraId="4E57C56E" w14:textId="201AB41C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9" w:type="dxa"/>
          </w:tcPr>
          <w:p w14:paraId="183DE0BC" w14:textId="5130E0F7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Открытка</w:t>
            </w:r>
            <w:r w:rsidRPr="006401BD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401BD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401B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Создание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поздравительной открытки</w:t>
            </w:r>
          </w:p>
        </w:tc>
      </w:tr>
      <w:tr w:rsidR="008C2EF0" w14:paraId="48240185" w14:textId="77777777" w:rsidTr="008C2EF0">
        <w:tc>
          <w:tcPr>
            <w:tcW w:w="855" w:type="dxa"/>
          </w:tcPr>
          <w:p w14:paraId="617F9BAF" w14:textId="2081F214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3257" w:type="dxa"/>
          </w:tcPr>
          <w:p w14:paraId="6418C55D" w14:textId="31447561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6401B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нежной</w:t>
            </w:r>
            <w:r w:rsidRPr="006401B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Весны</w:t>
            </w:r>
          </w:p>
        </w:tc>
        <w:tc>
          <w:tcPr>
            <w:tcW w:w="1843" w:type="dxa"/>
          </w:tcPr>
          <w:p w14:paraId="7784852D" w14:textId="3B7C5DA7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9" w:type="dxa"/>
          </w:tcPr>
          <w:p w14:paraId="31F6122C" w14:textId="5B33462F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Изображение</w:t>
            </w:r>
            <w:r w:rsidRPr="006401B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образа</w:t>
            </w:r>
            <w:r w:rsidRPr="006401B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пастельных</w:t>
            </w:r>
            <w:r w:rsidRPr="006401BD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оттенках.</w:t>
            </w:r>
          </w:p>
        </w:tc>
      </w:tr>
      <w:tr w:rsidR="008C2EF0" w14:paraId="23A6BB01" w14:textId="77777777" w:rsidTr="008C2EF0">
        <w:tc>
          <w:tcPr>
            <w:tcW w:w="855" w:type="dxa"/>
          </w:tcPr>
          <w:p w14:paraId="285B157F" w14:textId="0E0513AE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3257" w:type="dxa"/>
          </w:tcPr>
          <w:p w14:paraId="0688F1CD" w14:textId="2A57CF66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Изображение</w:t>
            </w:r>
            <w:r w:rsidRPr="006401B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для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Пасхальной</w:t>
            </w:r>
            <w:r w:rsidRPr="006401B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открытки</w:t>
            </w:r>
          </w:p>
        </w:tc>
        <w:tc>
          <w:tcPr>
            <w:tcW w:w="1843" w:type="dxa"/>
          </w:tcPr>
          <w:p w14:paraId="49547C3B" w14:textId="2D21B473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9" w:type="dxa"/>
          </w:tcPr>
          <w:p w14:paraId="492ECE22" w14:textId="59186CD6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6401BD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изображения для открытки.</w:t>
            </w:r>
            <w:r>
              <w:rPr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Pr="006401BD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открытки в</w:t>
            </w:r>
            <w:r w:rsidRPr="006401B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технике</w:t>
            </w:r>
            <w:r w:rsidRPr="006401B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кардмейкинг</w:t>
            </w:r>
            <w:proofErr w:type="spellEnd"/>
          </w:p>
        </w:tc>
      </w:tr>
      <w:tr w:rsidR="008C2EF0" w14:paraId="7E1564C1" w14:textId="77777777" w:rsidTr="008C2EF0">
        <w:tc>
          <w:tcPr>
            <w:tcW w:w="855" w:type="dxa"/>
          </w:tcPr>
          <w:p w14:paraId="4E60E83C" w14:textId="6CD25536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3257" w:type="dxa"/>
          </w:tcPr>
          <w:p w14:paraId="552BA2B4" w14:textId="05BC48A3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6401B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Победы</w:t>
            </w:r>
          </w:p>
        </w:tc>
        <w:tc>
          <w:tcPr>
            <w:tcW w:w="1843" w:type="dxa"/>
          </w:tcPr>
          <w:p w14:paraId="76BA1B96" w14:textId="01145F05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9" w:type="dxa"/>
          </w:tcPr>
          <w:p w14:paraId="5CC148DE" w14:textId="19143FF0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Сюжетное</w:t>
            </w:r>
            <w:r w:rsidRPr="006401BD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рисование</w:t>
            </w:r>
          </w:p>
        </w:tc>
      </w:tr>
      <w:tr w:rsidR="008C2EF0" w14:paraId="378FDA9B" w14:textId="77777777" w:rsidTr="008C2EF0">
        <w:tc>
          <w:tcPr>
            <w:tcW w:w="855" w:type="dxa"/>
          </w:tcPr>
          <w:p w14:paraId="15C746D6" w14:textId="32E91B1A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3257" w:type="dxa"/>
          </w:tcPr>
          <w:p w14:paraId="398282AB" w14:textId="233B3AC2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r w:rsidRPr="006401BD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 xml:space="preserve">занятие. </w:t>
            </w: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Фантазии.</w:t>
            </w:r>
          </w:p>
        </w:tc>
        <w:tc>
          <w:tcPr>
            <w:tcW w:w="1843" w:type="dxa"/>
          </w:tcPr>
          <w:p w14:paraId="18F54A00" w14:textId="058E01FC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9" w:type="dxa"/>
          </w:tcPr>
          <w:p w14:paraId="152495B4" w14:textId="38E586C5" w:rsidR="008C2EF0" w:rsidRDefault="008C2EF0" w:rsidP="008C2EF0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6401BD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рисунка</w:t>
            </w:r>
            <w:r w:rsidRPr="006401BD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z w:val="28"/>
                <w:szCs w:val="28"/>
              </w:rPr>
              <w:t>в технике</w:t>
            </w:r>
            <w:r w:rsidRPr="006401B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монотипия</w:t>
            </w:r>
          </w:p>
        </w:tc>
      </w:tr>
    </w:tbl>
    <w:p w14:paraId="094E3E7D" w14:textId="22F6BBFC" w:rsidR="00B73925" w:rsidRDefault="00B73925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E967C93" w14:textId="1E35FEED" w:rsidR="008C2EF0" w:rsidRDefault="008C2EF0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321CB9A" w14:textId="77777777" w:rsidR="008C2EF0" w:rsidRPr="006401BD" w:rsidRDefault="008C2EF0" w:rsidP="008C2EF0">
      <w:pPr>
        <w:widowControl w:val="0"/>
        <w:autoSpaceDE w:val="0"/>
        <w:autoSpaceDN w:val="0"/>
        <w:spacing w:before="128" w:after="0" w:line="309" w:lineRule="exact"/>
        <w:ind w:left="388" w:right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1B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Тематическое</w:t>
      </w:r>
      <w:r w:rsidRPr="006401BD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</w:t>
      </w:r>
      <w:r w:rsidRPr="006401B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планирование</w:t>
      </w:r>
      <w:r w:rsidRPr="006401B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6401B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внеурочной</w:t>
      </w:r>
      <w:r w:rsidRPr="006401B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6401B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деятельности</w:t>
      </w:r>
    </w:p>
    <w:p w14:paraId="328CA4B1" w14:textId="6CBC8FB3" w:rsidR="008C2EF0" w:rsidRDefault="008C2EF0" w:rsidP="008C2EF0">
      <w:pPr>
        <w:widowControl w:val="0"/>
        <w:autoSpaceDE w:val="0"/>
        <w:autoSpaceDN w:val="0"/>
        <w:spacing w:after="48" w:line="309" w:lineRule="exact"/>
        <w:ind w:left="385" w:right="38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bookmarkStart w:id="16" w:name="«Волшебный_карандаш»_2_класс"/>
      <w:bookmarkEnd w:id="16"/>
      <w:r w:rsidRPr="006401BD">
        <w:rPr>
          <w:rFonts w:ascii="Times New Roman" w:eastAsia="Times New Roman" w:hAnsi="Times New Roman" w:cs="Times New Roman"/>
          <w:b/>
          <w:sz w:val="28"/>
          <w:szCs w:val="28"/>
        </w:rPr>
        <w:t>«Волшебный</w:t>
      </w:r>
      <w:r w:rsidRPr="006401BD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6401BD">
        <w:rPr>
          <w:rFonts w:ascii="Times New Roman" w:eastAsia="Times New Roman" w:hAnsi="Times New Roman" w:cs="Times New Roman"/>
          <w:b/>
          <w:sz w:val="28"/>
          <w:szCs w:val="28"/>
        </w:rPr>
        <w:t>карандаш»</w:t>
      </w:r>
      <w:r w:rsidRPr="006401BD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6401B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401BD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6401B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класс</w:t>
      </w:r>
    </w:p>
    <w:p w14:paraId="18E1BA2B" w14:textId="77777777" w:rsidR="008C2EF0" w:rsidRDefault="008C2EF0" w:rsidP="008C2EF0">
      <w:pPr>
        <w:widowControl w:val="0"/>
        <w:autoSpaceDE w:val="0"/>
        <w:autoSpaceDN w:val="0"/>
        <w:spacing w:after="48" w:line="309" w:lineRule="exact"/>
        <w:ind w:left="385" w:right="38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tbl>
      <w:tblPr>
        <w:tblStyle w:val="a6"/>
        <w:tblW w:w="10349" w:type="dxa"/>
        <w:tblInd w:w="-431" w:type="dxa"/>
        <w:tblLook w:val="04A0" w:firstRow="1" w:lastRow="0" w:firstColumn="1" w:lastColumn="0" w:noHBand="0" w:noVBand="1"/>
      </w:tblPr>
      <w:tblGrid>
        <w:gridCol w:w="710"/>
        <w:gridCol w:w="3602"/>
        <w:gridCol w:w="1713"/>
        <w:gridCol w:w="4324"/>
      </w:tblGrid>
      <w:tr w:rsidR="004833FE" w14:paraId="5CEFBD10" w14:textId="77777777" w:rsidTr="004833FE">
        <w:tc>
          <w:tcPr>
            <w:tcW w:w="710" w:type="dxa"/>
          </w:tcPr>
          <w:p w14:paraId="0BD91D05" w14:textId="69D83FB3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C2EF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02" w:type="dxa"/>
          </w:tcPr>
          <w:p w14:paraId="233B0C8E" w14:textId="2810A72C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r w:rsidRPr="006401BD">
              <w:rPr>
                <w:rFonts w:ascii="Times New Roman" w:hAnsi="Times New Roman" w:cs="Times New Roman"/>
                <w:b/>
                <w:bCs/>
                <w:spacing w:val="-17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раздела </w:t>
            </w:r>
            <w:r w:rsidRPr="006401BD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темы</w:t>
            </w:r>
          </w:p>
        </w:tc>
        <w:tc>
          <w:tcPr>
            <w:tcW w:w="1713" w:type="dxa"/>
          </w:tcPr>
          <w:p w14:paraId="2B5D5EDB" w14:textId="21EA011A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Pr="006401BD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4324" w:type="dxa"/>
          </w:tcPr>
          <w:p w14:paraId="380CC509" w14:textId="29390C2D" w:rsidR="008C2EF0" w:rsidRDefault="008C2EF0" w:rsidP="008C2EF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40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</w:t>
            </w:r>
            <w:r w:rsidRPr="006401BD">
              <w:rPr>
                <w:rFonts w:ascii="Times New Roman" w:hAnsi="Times New Roman" w:cs="Times New Roman"/>
                <w:b/>
                <w:bCs/>
                <w:spacing w:val="-17"/>
                <w:sz w:val="28"/>
                <w:szCs w:val="28"/>
              </w:rPr>
              <w:t xml:space="preserve"> </w:t>
            </w:r>
            <w:r w:rsidRPr="00640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виды </w:t>
            </w:r>
            <w:r w:rsidRPr="006401BD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деятельности обучающихся</w:t>
            </w:r>
          </w:p>
        </w:tc>
      </w:tr>
      <w:tr w:rsidR="00CA28DD" w:rsidRPr="00CA28DD" w14:paraId="3B1AEB9D" w14:textId="77777777" w:rsidTr="004833FE">
        <w:tc>
          <w:tcPr>
            <w:tcW w:w="710" w:type="dxa"/>
          </w:tcPr>
          <w:p w14:paraId="743503FF" w14:textId="7F071BAA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02" w:type="dxa"/>
          </w:tcPr>
          <w:p w14:paraId="30E75123" w14:textId="36B29BC1" w:rsidR="00CA28DD" w:rsidRPr="00CA28DD" w:rsidRDefault="00CA28DD" w:rsidP="00CA28DD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hAnsi="Times New Roman" w:cs="Times New Roman"/>
                <w:sz w:val="28"/>
                <w:szCs w:val="28"/>
              </w:rPr>
              <w:t>Рисунки</w:t>
            </w:r>
            <w:r w:rsidRPr="00CA28DD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A28D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 w:rsidRPr="00CA28DD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r w:rsidRPr="00CA28DD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hAnsi="Times New Roman" w:cs="Times New Roman"/>
                <w:sz w:val="28"/>
                <w:szCs w:val="28"/>
              </w:rPr>
              <w:t>и моя семья»</w:t>
            </w:r>
          </w:p>
        </w:tc>
        <w:tc>
          <w:tcPr>
            <w:tcW w:w="1713" w:type="dxa"/>
          </w:tcPr>
          <w:p w14:paraId="35207D2A" w14:textId="5885E74D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24" w:type="dxa"/>
          </w:tcPr>
          <w:p w14:paraId="3A6E78BE" w14:textId="0E1EF3C1" w:rsidR="00CA28DD" w:rsidRPr="00CA28DD" w:rsidRDefault="00CA28DD" w:rsidP="00CA28DD">
            <w:pPr>
              <w:pStyle w:val="TableParagraph"/>
              <w:spacing w:line="237" w:lineRule="auto"/>
              <w:ind w:left="-29"/>
              <w:rPr>
                <w:sz w:val="28"/>
                <w:szCs w:val="28"/>
              </w:rPr>
            </w:pPr>
            <w:r w:rsidRPr="00CA28DD">
              <w:rPr>
                <w:sz w:val="28"/>
                <w:szCs w:val="28"/>
              </w:rPr>
              <w:t>Рассказ</w:t>
            </w:r>
            <w:r w:rsidRPr="00CA28DD">
              <w:rPr>
                <w:spacing w:val="-14"/>
                <w:sz w:val="28"/>
                <w:szCs w:val="28"/>
              </w:rPr>
              <w:t xml:space="preserve"> </w:t>
            </w:r>
            <w:r w:rsidRPr="00CA28DD">
              <w:rPr>
                <w:sz w:val="28"/>
                <w:szCs w:val="28"/>
              </w:rPr>
              <w:t>детей</w:t>
            </w:r>
            <w:r w:rsidRPr="00CA28DD">
              <w:rPr>
                <w:spacing w:val="-14"/>
                <w:sz w:val="28"/>
                <w:szCs w:val="28"/>
              </w:rPr>
              <w:t xml:space="preserve"> </w:t>
            </w:r>
            <w:r w:rsidRPr="00CA28DD">
              <w:rPr>
                <w:sz w:val="28"/>
                <w:szCs w:val="28"/>
              </w:rPr>
              <w:t>о</w:t>
            </w:r>
            <w:r w:rsidRPr="00CA28DD">
              <w:rPr>
                <w:spacing w:val="-15"/>
                <w:sz w:val="28"/>
                <w:szCs w:val="28"/>
              </w:rPr>
              <w:t xml:space="preserve"> </w:t>
            </w:r>
            <w:r w:rsidRPr="00CA28DD">
              <w:rPr>
                <w:sz w:val="28"/>
                <w:szCs w:val="28"/>
              </w:rPr>
              <w:t>своих семьях.</w:t>
            </w:r>
            <w:r w:rsidRPr="00CA28DD">
              <w:rPr>
                <w:spacing w:val="-13"/>
                <w:sz w:val="28"/>
                <w:szCs w:val="28"/>
              </w:rPr>
              <w:t xml:space="preserve"> </w:t>
            </w:r>
            <w:r w:rsidRPr="00CA28DD">
              <w:rPr>
                <w:sz w:val="28"/>
                <w:szCs w:val="28"/>
              </w:rPr>
              <w:t>Рисование</w:t>
            </w:r>
            <w:r w:rsidRPr="00CA28DD">
              <w:rPr>
                <w:spacing w:val="-12"/>
                <w:sz w:val="28"/>
                <w:szCs w:val="28"/>
              </w:rPr>
              <w:t xml:space="preserve"> </w:t>
            </w:r>
            <w:r w:rsidRPr="00CA28DD">
              <w:rPr>
                <w:spacing w:val="-5"/>
                <w:sz w:val="28"/>
                <w:szCs w:val="28"/>
              </w:rPr>
              <w:t xml:space="preserve">по </w:t>
            </w:r>
            <w:r w:rsidRPr="00CA28DD">
              <w:rPr>
                <w:spacing w:val="-4"/>
                <w:sz w:val="28"/>
                <w:szCs w:val="28"/>
              </w:rPr>
              <w:t>теме</w:t>
            </w:r>
          </w:p>
        </w:tc>
      </w:tr>
      <w:tr w:rsidR="00CA28DD" w:rsidRPr="00CA28DD" w14:paraId="6CFC0C68" w14:textId="77777777" w:rsidTr="004833FE">
        <w:tc>
          <w:tcPr>
            <w:tcW w:w="710" w:type="dxa"/>
          </w:tcPr>
          <w:p w14:paraId="12CDB0AB" w14:textId="4EBD376D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02" w:type="dxa"/>
          </w:tcPr>
          <w:p w14:paraId="77FF404C" w14:textId="7D0E097C" w:rsidR="00CA28DD" w:rsidRPr="00CA28DD" w:rsidRDefault="00CA28DD" w:rsidP="00CA28DD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CA28DD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A28DD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hAnsi="Times New Roman" w:cs="Times New Roman"/>
                <w:sz w:val="28"/>
                <w:szCs w:val="28"/>
              </w:rPr>
              <w:t>самый красивый</w:t>
            </w:r>
            <w:r w:rsidRPr="00CA28DD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фантик.</w:t>
            </w:r>
          </w:p>
        </w:tc>
        <w:tc>
          <w:tcPr>
            <w:tcW w:w="1713" w:type="dxa"/>
          </w:tcPr>
          <w:p w14:paraId="16529BF2" w14:textId="24075D80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24" w:type="dxa"/>
          </w:tcPr>
          <w:p w14:paraId="7A3561F6" w14:textId="624B2F24" w:rsidR="00CA28DD" w:rsidRPr="00CA28DD" w:rsidRDefault="00CA28DD" w:rsidP="00CA28DD">
            <w:pPr>
              <w:pStyle w:val="TableParagraph"/>
              <w:spacing w:line="302" w:lineRule="exact"/>
              <w:ind w:left="-29"/>
              <w:rPr>
                <w:sz w:val="28"/>
                <w:szCs w:val="28"/>
              </w:rPr>
            </w:pPr>
            <w:r w:rsidRPr="00CA28DD">
              <w:rPr>
                <w:sz w:val="28"/>
                <w:szCs w:val="28"/>
              </w:rPr>
              <w:t>Знакомство</w:t>
            </w:r>
            <w:r w:rsidRPr="00CA28DD">
              <w:rPr>
                <w:spacing w:val="-14"/>
                <w:sz w:val="28"/>
                <w:szCs w:val="28"/>
              </w:rPr>
              <w:t xml:space="preserve"> </w:t>
            </w:r>
            <w:r w:rsidRPr="00CA28DD">
              <w:rPr>
                <w:spacing w:val="-10"/>
                <w:sz w:val="28"/>
                <w:szCs w:val="28"/>
              </w:rPr>
              <w:t xml:space="preserve">с </w:t>
            </w:r>
            <w:r w:rsidRPr="00CA28DD">
              <w:rPr>
                <w:sz w:val="28"/>
                <w:szCs w:val="28"/>
              </w:rPr>
              <w:t>акварелью.</w:t>
            </w:r>
            <w:r w:rsidRPr="00CA28DD">
              <w:rPr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sz w:val="28"/>
                <w:szCs w:val="28"/>
              </w:rPr>
              <w:t xml:space="preserve">Орнамент. </w:t>
            </w:r>
            <w:r w:rsidRPr="00CA28DD">
              <w:rPr>
                <w:spacing w:val="-2"/>
                <w:sz w:val="28"/>
                <w:szCs w:val="28"/>
              </w:rPr>
              <w:t>Сюжет.</w:t>
            </w:r>
          </w:p>
        </w:tc>
      </w:tr>
      <w:tr w:rsidR="00CA28DD" w:rsidRPr="00CA28DD" w14:paraId="248E5FCB" w14:textId="77777777" w:rsidTr="004833FE">
        <w:tc>
          <w:tcPr>
            <w:tcW w:w="710" w:type="dxa"/>
          </w:tcPr>
          <w:p w14:paraId="1C74DD4E" w14:textId="4C043560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02" w:type="dxa"/>
          </w:tcPr>
          <w:p w14:paraId="4A5AC5FD" w14:textId="340EAA3E" w:rsidR="00CA28DD" w:rsidRPr="00CA28DD" w:rsidRDefault="00CA28DD" w:rsidP="00CA28DD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Портрет</w:t>
            </w:r>
            <w:r w:rsidRPr="00CA28D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Зайчика</w:t>
            </w:r>
            <w:r w:rsidRPr="00CA28D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огородника.</w:t>
            </w:r>
          </w:p>
        </w:tc>
        <w:tc>
          <w:tcPr>
            <w:tcW w:w="1713" w:type="dxa"/>
          </w:tcPr>
          <w:p w14:paraId="176A4DC9" w14:textId="499AB9E3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24" w:type="dxa"/>
          </w:tcPr>
          <w:p w14:paraId="685AF4BA" w14:textId="5141F56A" w:rsidR="00CA28DD" w:rsidRPr="008C2EF0" w:rsidRDefault="00CA28DD" w:rsidP="00CA28DD">
            <w:pPr>
              <w:widowControl w:val="0"/>
              <w:autoSpaceDE w:val="0"/>
              <w:autoSpaceDN w:val="0"/>
              <w:spacing w:line="278" w:lineRule="auto"/>
              <w:ind w:left="-29" w:right="8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EF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8C2EF0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8C2EF0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цветными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2EF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карандашами.</w:t>
            </w:r>
          </w:p>
          <w:p w14:paraId="6436C772" w14:textId="2BEF7CCF" w:rsidR="00CA28DD" w:rsidRPr="00CA28DD" w:rsidRDefault="00CA28DD" w:rsidP="00CA28DD">
            <w:pPr>
              <w:widowControl w:val="0"/>
              <w:autoSpaceDE w:val="0"/>
              <w:autoSpaceDN w:val="0"/>
              <w:spacing w:line="306" w:lineRule="exact"/>
              <w:ind w:lef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EF0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  <w:r w:rsidRPr="008C2EF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8C2E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по</w:t>
            </w:r>
            <w:r w:rsidRPr="00CA28D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воображению.</w:t>
            </w:r>
          </w:p>
        </w:tc>
      </w:tr>
      <w:tr w:rsidR="00CA28DD" w:rsidRPr="00CA28DD" w14:paraId="711E8F4E" w14:textId="77777777" w:rsidTr="004833FE">
        <w:tc>
          <w:tcPr>
            <w:tcW w:w="710" w:type="dxa"/>
          </w:tcPr>
          <w:p w14:paraId="04FDC07F" w14:textId="5880897A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02" w:type="dxa"/>
          </w:tcPr>
          <w:p w14:paraId="15CE8222" w14:textId="175D66F2" w:rsidR="00CA28DD" w:rsidRPr="00CA28DD" w:rsidRDefault="00CA28DD" w:rsidP="00CA28DD">
            <w:pPr>
              <w:widowControl w:val="0"/>
              <w:autoSpaceDE w:val="0"/>
              <w:autoSpaceDN w:val="0"/>
              <w:spacing w:line="29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EF0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</w:t>
            </w:r>
            <w:r w:rsidRPr="008C2EF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8C2EF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«Осенние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</w:t>
            </w:r>
            <w:r w:rsidRPr="00CA28D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лесной</w:t>
            </w:r>
            <w:r w:rsidRPr="00CA28D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феи» 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(акварель)</w:t>
            </w:r>
          </w:p>
        </w:tc>
        <w:tc>
          <w:tcPr>
            <w:tcW w:w="1713" w:type="dxa"/>
          </w:tcPr>
          <w:p w14:paraId="2E631C75" w14:textId="4FDA10C1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24" w:type="dxa"/>
          </w:tcPr>
          <w:p w14:paraId="2B4780A2" w14:textId="25DF5DE3" w:rsidR="00CA28DD" w:rsidRPr="00CA28DD" w:rsidRDefault="00CA28DD" w:rsidP="00CA28DD">
            <w:pPr>
              <w:spacing w:beforeAutospacing="1"/>
              <w:ind w:left="-2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</w:t>
            </w:r>
            <w:r w:rsidRPr="00CA28D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</w:t>
            </w:r>
            <w:r w:rsidRPr="00CA28D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в лесу. Рисование картин осени</w:t>
            </w:r>
          </w:p>
        </w:tc>
      </w:tr>
      <w:tr w:rsidR="00CA28DD" w:rsidRPr="00CA28DD" w14:paraId="27F2B2FB" w14:textId="77777777" w:rsidTr="004833FE">
        <w:tc>
          <w:tcPr>
            <w:tcW w:w="710" w:type="dxa"/>
          </w:tcPr>
          <w:p w14:paraId="3C6C95FA" w14:textId="5626F2D9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02" w:type="dxa"/>
          </w:tcPr>
          <w:p w14:paraId="5F0AAD08" w14:textId="77777777" w:rsidR="00CA28DD" w:rsidRPr="004833FE" w:rsidRDefault="00CA28DD" w:rsidP="00CA28DD">
            <w:pPr>
              <w:widowControl w:val="0"/>
              <w:autoSpaceDE w:val="0"/>
              <w:autoSpaceDN w:val="0"/>
              <w:spacing w:line="29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3FE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Иллюстрация</w:t>
            </w:r>
            <w:r w:rsidRPr="004833F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833F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833F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833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сказке</w:t>
            </w:r>
          </w:p>
          <w:p w14:paraId="2CC26E5D" w14:textId="7D2D0155" w:rsidR="00CA28DD" w:rsidRPr="00CA28DD" w:rsidRDefault="00CA28DD" w:rsidP="00CA28DD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3FE">
              <w:rPr>
                <w:rFonts w:ascii="Times New Roman" w:eastAsia="Times New Roman" w:hAnsi="Times New Roman" w:cs="Times New Roman"/>
                <w:sz w:val="28"/>
                <w:szCs w:val="28"/>
              </w:rPr>
              <w:t>«Три</w:t>
            </w:r>
            <w:r w:rsidRPr="004833F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833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медведя»</w:t>
            </w:r>
            <w:r w:rsidR="003740C2" w:rsidRPr="003740C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(акварель)</w:t>
            </w:r>
          </w:p>
        </w:tc>
        <w:tc>
          <w:tcPr>
            <w:tcW w:w="1713" w:type="dxa"/>
          </w:tcPr>
          <w:p w14:paraId="3A10B7C2" w14:textId="7BC1AD67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24" w:type="dxa"/>
          </w:tcPr>
          <w:p w14:paraId="2E665C61" w14:textId="49949B79" w:rsidR="00CA28DD" w:rsidRPr="00CA28DD" w:rsidRDefault="00CA28DD" w:rsidP="00CA28DD">
            <w:pPr>
              <w:widowControl w:val="0"/>
              <w:autoSpaceDE w:val="0"/>
              <w:autoSpaceDN w:val="0"/>
              <w:spacing w:line="298" w:lineRule="exact"/>
              <w:ind w:lef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3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Прослушивание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сказки.</w:t>
            </w:r>
            <w:r w:rsidRPr="00CA28D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иллюстрации</w:t>
            </w:r>
          </w:p>
        </w:tc>
      </w:tr>
      <w:tr w:rsidR="00CA28DD" w:rsidRPr="00CA28DD" w14:paraId="6F04589A" w14:textId="77777777" w:rsidTr="004833FE">
        <w:tc>
          <w:tcPr>
            <w:tcW w:w="710" w:type="dxa"/>
          </w:tcPr>
          <w:p w14:paraId="24C91470" w14:textId="2F3F4D65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02" w:type="dxa"/>
          </w:tcPr>
          <w:p w14:paraId="5121CA94" w14:textId="003EEC6D" w:rsidR="00CA28DD" w:rsidRPr="00CA28DD" w:rsidRDefault="00CA28DD" w:rsidP="00CA28DD">
            <w:pPr>
              <w:widowControl w:val="0"/>
              <w:autoSpaceDE w:val="0"/>
              <w:autoSpaceDN w:val="0"/>
              <w:spacing w:line="29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4833FE">
              <w:rPr>
                <w:rFonts w:ascii="Times New Roman" w:eastAsia="Times New Roman" w:hAnsi="Times New Roman" w:cs="Times New Roman"/>
                <w:sz w:val="28"/>
                <w:szCs w:val="28"/>
              </w:rPr>
              <w:t>исунк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4833F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на</w:t>
            </w:r>
            <w:r w:rsidRPr="00CA28D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тему:</w:t>
            </w:r>
            <w:r w:rsidRPr="00CA28D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«Мамочка, любимая моя»</w:t>
            </w:r>
          </w:p>
        </w:tc>
        <w:tc>
          <w:tcPr>
            <w:tcW w:w="1713" w:type="dxa"/>
          </w:tcPr>
          <w:p w14:paraId="18656AF5" w14:textId="50263AD5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24" w:type="dxa"/>
          </w:tcPr>
          <w:p w14:paraId="05C4EEA8" w14:textId="13F42D20" w:rsidR="00CA28DD" w:rsidRPr="00CA28DD" w:rsidRDefault="00CA28DD" w:rsidP="00CA28DD">
            <w:pPr>
              <w:widowControl w:val="0"/>
              <w:autoSpaceDE w:val="0"/>
              <w:autoSpaceDN w:val="0"/>
              <w:spacing w:line="298" w:lineRule="exact"/>
              <w:ind w:lef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3F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Pr="004833F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833F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833F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833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отношениях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с родителями, семейных</w:t>
            </w:r>
            <w:r w:rsidRPr="00CA28D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традициях. Рисование по теме.</w:t>
            </w:r>
          </w:p>
        </w:tc>
      </w:tr>
      <w:tr w:rsidR="00CA28DD" w:rsidRPr="00CA28DD" w14:paraId="140B7525" w14:textId="77777777" w:rsidTr="004833FE">
        <w:tc>
          <w:tcPr>
            <w:tcW w:w="710" w:type="dxa"/>
          </w:tcPr>
          <w:p w14:paraId="14C80748" w14:textId="2A88D803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02" w:type="dxa"/>
          </w:tcPr>
          <w:p w14:paraId="15E78A7B" w14:textId="77777777" w:rsidR="00CA28DD" w:rsidRPr="004833FE" w:rsidRDefault="00CA28DD" w:rsidP="00CA28DD">
            <w:pPr>
              <w:widowControl w:val="0"/>
              <w:autoSpaceDE w:val="0"/>
              <w:autoSpaceDN w:val="0"/>
              <w:spacing w:line="273" w:lineRule="auto"/>
              <w:ind w:right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3F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4833FE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833FE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</w:t>
            </w:r>
            <w:r w:rsidRPr="004833FE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833FE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тему: «Правила</w:t>
            </w:r>
          </w:p>
          <w:p w14:paraId="58CC0808" w14:textId="42991DC1" w:rsidR="00CA28DD" w:rsidRPr="00CA28DD" w:rsidRDefault="00CA28DD" w:rsidP="00CA28DD">
            <w:pPr>
              <w:widowControl w:val="0"/>
              <w:autoSpaceDE w:val="0"/>
              <w:autoSpaceDN w:val="0"/>
              <w:spacing w:line="278" w:lineRule="auto"/>
              <w:ind w:lef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3F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</w:t>
            </w:r>
            <w:r w:rsidRPr="004833FE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833F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</w:t>
            </w:r>
            <w:r w:rsidRPr="004833FE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833FE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каждому положено» (</w:t>
            </w:r>
            <w:proofErr w:type="spellStart"/>
            <w:r w:rsidRPr="004833FE">
              <w:rPr>
                <w:rFonts w:ascii="Times New Roman" w:eastAsia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4833F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740C2" w:rsidRPr="00374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карандаши)</w:t>
            </w:r>
          </w:p>
        </w:tc>
        <w:tc>
          <w:tcPr>
            <w:tcW w:w="1713" w:type="dxa"/>
          </w:tcPr>
          <w:p w14:paraId="265D018F" w14:textId="65ABE54D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24" w:type="dxa"/>
          </w:tcPr>
          <w:p w14:paraId="21004968" w14:textId="77777777" w:rsidR="00CA28DD" w:rsidRPr="004833FE" w:rsidRDefault="00CA28DD" w:rsidP="00CA28DD">
            <w:pPr>
              <w:widowControl w:val="0"/>
              <w:autoSpaceDE w:val="0"/>
              <w:autoSpaceDN w:val="0"/>
              <w:ind w:left="-29" w:right="2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3FE">
              <w:rPr>
                <w:rFonts w:ascii="Times New Roman" w:eastAsia="Times New Roman" w:hAnsi="Times New Roman" w:cs="Times New Roman"/>
                <w:sz w:val="28"/>
                <w:szCs w:val="28"/>
              </w:rPr>
              <w:t>Эскизы</w:t>
            </w:r>
            <w:r w:rsidRPr="004833FE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833FE">
              <w:rPr>
                <w:rFonts w:ascii="Times New Roman" w:eastAsia="Times New Roman" w:hAnsi="Times New Roman" w:cs="Times New Roman"/>
                <w:sz w:val="28"/>
                <w:szCs w:val="28"/>
              </w:rPr>
              <w:t>придуманных дорожных знаков.</w:t>
            </w:r>
          </w:p>
          <w:p w14:paraId="59119EF1" w14:textId="6096A59E" w:rsidR="00CA28DD" w:rsidRPr="00CA28DD" w:rsidRDefault="00CA28DD" w:rsidP="00CA28DD">
            <w:pPr>
              <w:widowControl w:val="0"/>
              <w:autoSpaceDE w:val="0"/>
              <w:autoSpaceDN w:val="0"/>
              <w:spacing w:line="309" w:lineRule="exact"/>
              <w:ind w:lef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3F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Pr="004833F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833F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833F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833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правилах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дорожного</w:t>
            </w:r>
            <w:r w:rsidRPr="00CA28D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движения.</w:t>
            </w:r>
          </w:p>
        </w:tc>
      </w:tr>
      <w:tr w:rsidR="00CA28DD" w:rsidRPr="00CA28DD" w14:paraId="490FB3ED" w14:textId="77777777" w:rsidTr="004833FE">
        <w:tc>
          <w:tcPr>
            <w:tcW w:w="710" w:type="dxa"/>
          </w:tcPr>
          <w:p w14:paraId="1699CE02" w14:textId="5ED3A708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02" w:type="dxa"/>
          </w:tcPr>
          <w:p w14:paraId="2580D3BB" w14:textId="4E206972" w:rsidR="00CA28DD" w:rsidRPr="00CA28DD" w:rsidRDefault="00CA28DD" w:rsidP="00CA28DD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Изготовление новогодних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карнавальных</w:t>
            </w:r>
            <w:r w:rsidRPr="00CA28D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масок.</w:t>
            </w:r>
          </w:p>
        </w:tc>
        <w:tc>
          <w:tcPr>
            <w:tcW w:w="1713" w:type="dxa"/>
          </w:tcPr>
          <w:p w14:paraId="5A477ED4" w14:textId="0E88B8B5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24" w:type="dxa"/>
          </w:tcPr>
          <w:p w14:paraId="03D97950" w14:textId="61A1AD38" w:rsidR="00CA28DD" w:rsidRPr="00CA28DD" w:rsidRDefault="00CA28DD" w:rsidP="00CA28DD">
            <w:pPr>
              <w:spacing w:beforeAutospacing="1"/>
              <w:ind w:left="-2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Карнавал.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Карнавальная</w:t>
            </w:r>
            <w:r w:rsidRPr="00CA28D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маска.</w:t>
            </w:r>
          </w:p>
        </w:tc>
      </w:tr>
      <w:tr w:rsidR="00CA28DD" w:rsidRPr="00CA28DD" w14:paraId="472E25B1" w14:textId="77777777" w:rsidTr="004833FE">
        <w:tc>
          <w:tcPr>
            <w:tcW w:w="710" w:type="dxa"/>
          </w:tcPr>
          <w:p w14:paraId="7A7657F9" w14:textId="78BBC3BB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02" w:type="dxa"/>
          </w:tcPr>
          <w:p w14:paraId="2919D33C" w14:textId="64356981" w:rsidR="00CA28DD" w:rsidRPr="00CA28DD" w:rsidRDefault="00CA28DD" w:rsidP="00CA28DD">
            <w:pPr>
              <w:widowControl w:val="0"/>
              <w:autoSpaceDE w:val="0"/>
              <w:autoSpaceDN w:val="0"/>
              <w:spacing w:line="30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3FE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r w:rsidRPr="004833FE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833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русской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матрёшки.</w:t>
            </w:r>
            <w:r w:rsidRPr="00CA28D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CA28D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хохломой.</w:t>
            </w:r>
          </w:p>
        </w:tc>
        <w:tc>
          <w:tcPr>
            <w:tcW w:w="1713" w:type="dxa"/>
          </w:tcPr>
          <w:p w14:paraId="5EC96E4D" w14:textId="2E22A34A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24" w:type="dxa"/>
          </w:tcPr>
          <w:p w14:paraId="70996114" w14:textId="3505ED41" w:rsidR="00CA28DD" w:rsidRPr="00CA28DD" w:rsidRDefault="00CA28DD" w:rsidP="00CA28DD">
            <w:pPr>
              <w:spacing w:beforeAutospacing="1"/>
              <w:ind w:left="-2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народными промыслами. Роспись матрешки</w:t>
            </w:r>
          </w:p>
        </w:tc>
      </w:tr>
      <w:tr w:rsidR="00CA28DD" w:rsidRPr="00CA28DD" w14:paraId="565373E9" w14:textId="77777777" w:rsidTr="004833FE">
        <w:tc>
          <w:tcPr>
            <w:tcW w:w="710" w:type="dxa"/>
          </w:tcPr>
          <w:p w14:paraId="5068C0A8" w14:textId="5650D75E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602" w:type="dxa"/>
          </w:tcPr>
          <w:p w14:paraId="5DB3C033" w14:textId="255BCB9F" w:rsidR="00CA28DD" w:rsidRPr="00CA28DD" w:rsidRDefault="00CA28DD" w:rsidP="00CA28DD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на тему «Зимние забавы»</w:t>
            </w:r>
          </w:p>
        </w:tc>
        <w:tc>
          <w:tcPr>
            <w:tcW w:w="1713" w:type="dxa"/>
          </w:tcPr>
          <w:p w14:paraId="53E15631" w14:textId="01DF15D1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24" w:type="dxa"/>
          </w:tcPr>
          <w:p w14:paraId="06B484B3" w14:textId="6778F3C9" w:rsidR="00CA28DD" w:rsidRPr="00CA28DD" w:rsidRDefault="00CA28DD" w:rsidP="00CA28DD">
            <w:pPr>
              <w:spacing w:beforeAutospacing="1"/>
              <w:ind w:left="-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по теме</w:t>
            </w:r>
          </w:p>
        </w:tc>
      </w:tr>
      <w:tr w:rsidR="00CA28DD" w:rsidRPr="00CA28DD" w14:paraId="38221AAA" w14:textId="77777777" w:rsidTr="004833FE">
        <w:tc>
          <w:tcPr>
            <w:tcW w:w="710" w:type="dxa"/>
          </w:tcPr>
          <w:p w14:paraId="5A9283EA" w14:textId="7663037E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02" w:type="dxa"/>
          </w:tcPr>
          <w:p w14:paraId="41DB92C8" w14:textId="18A84F58" w:rsidR="00CA28DD" w:rsidRPr="00CA28DD" w:rsidRDefault="00CA28DD" w:rsidP="00CA28DD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Былинные</w:t>
            </w:r>
            <w:r w:rsidRPr="00CA28D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богатыри. Илья Муромец.</w:t>
            </w:r>
          </w:p>
        </w:tc>
        <w:tc>
          <w:tcPr>
            <w:tcW w:w="1713" w:type="dxa"/>
          </w:tcPr>
          <w:p w14:paraId="1F9AD647" w14:textId="6654B4C9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24" w:type="dxa"/>
          </w:tcPr>
          <w:p w14:paraId="121B308C" w14:textId="217C2E73" w:rsidR="00CA28DD" w:rsidRPr="00CA28DD" w:rsidRDefault="00CA28DD" w:rsidP="00CA28DD">
            <w:pPr>
              <w:spacing w:beforeAutospacing="1"/>
              <w:ind w:left="-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былинами. Изображение богатырей по представлению.</w:t>
            </w:r>
          </w:p>
        </w:tc>
      </w:tr>
      <w:tr w:rsidR="00CA28DD" w:rsidRPr="00CA28DD" w14:paraId="7C1A645A" w14:textId="77777777" w:rsidTr="004833FE">
        <w:tc>
          <w:tcPr>
            <w:tcW w:w="710" w:type="dxa"/>
          </w:tcPr>
          <w:p w14:paraId="0F65C141" w14:textId="4F89EA84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02" w:type="dxa"/>
          </w:tcPr>
          <w:p w14:paraId="4DB397C1" w14:textId="28C8B502" w:rsidR="00CA28DD" w:rsidRPr="00CA28DD" w:rsidRDefault="00CA28DD" w:rsidP="00CA28DD">
            <w:pPr>
              <w:widowControl w:val="0"/>
              <w:autoSpaceDE w:val="0"/>
              <w:autoSpaceDN w:val="0"/>
              <w:spacing w:line="30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CA28DD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рисунков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«Слава</w:t>
            </w:r>
            <w:r w:rsidRPr="00CA28D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армии</w:t>
            </w:r>
            <w:r w:rsidRPr="00CA28D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родной!».</w:t>
            </w:r>
          </w:p>
        </w:tc>
        <w:tc>
          <w:tcPr>
            <w:tcW w:w="1713" w:type="dxa"/>
          </w:tcPr>
          <w:p w14:paraId="7DD1A957" w14:textId="5AA87643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24" w:type="dxa"/>
          </w:tcPr>
          <w:p w14:paraId="6F5A73D3" w14:textId="1FDC595A" w:rsidR="00CA28DD" w:rsidRPr="00CA28DD" w:rsidRDefault="00CA28DD" w:rsidP="00CA28DD">
            <w:pPr>
              <w:widowControl w:val="0"/>
              <w:autoSpaceDE w:val="0"/>
              <w:autoSpaceDN w:val="0"/>
              <w:ind w:left="-29" w:right="6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героизме защитников</w:t>
            </w:r>
            <w:r w:rsidRPr="00CA28D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нашей Родины.</w:t>
            </w:r>
            <w:r w:rsidRPr="00CA28D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  <w:r w:rsidRPr="00CA28D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представлению на заданную</w:t>
            </w:r>
            <w:r w:rsidRPr="00CA28D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тему.</w:t>
            </w:r>
          </w:p>
        </w:tc>
      </w:tr>
      <w:tr w:rsidR="00CA28DD" w:rsidRPr="00CA28DD" w14:paraId="5C68C1EF" w14:textId="77777777" w:rsidTr="004833FE">
        <w:tc>
          <w:tcPr>
            <w:tcW w:w="710" w:type="dxa"/>
          </w:tcPr>
          <w:p w14:paraId="1B88D6E5" w14:textId="78F69999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02" w:type="dxa"/>
          </w:tcPr>
          <w:p w14:paraId="6BA8CEF4" w14:textId="2073FEF7" w:rsidR="00CA28DD" w:rsidRPr="00CA28DD" w:rsidRDefault="00CA28DD" w:rsidP="00CA28DD">
            <w:pPr>
              <w:widowControl w:val="0"/>
              <w:autoSpaceDE w:val="0"/>
              <w:autoSpaceDN w:val="0"/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Конкурс поздравительных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открыток</w:t>
            </w:r>
            <w:r w:rsidRPr="00CA28D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«Милой 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мамочке!»</w:t>
            </w:r>
          </w:p>
        </w:tc>
        <w:tc>
          <w:tcPr>
            <w:tcW w:w="1713" w:type="dxa"/>
          </w:tcPr>
          <w:p w14:paraId="46185695" w14:textId="0BCDC0C2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24" w:type="dxa"/>
          </w:tcPr>
          <w:p w14:paraId="2EBE7A5B" w14:textId="3BFF2434" w:rsidR="00CA28DD" w:rsidRPr="00CA28DD" w:rsidRDefault="00CA28DD" w:rsidP="00CA28DD">
            <w:pPr>
              <w:widowControl w:val="0"/>
              <w:autoSpaceDE w:val="0"/>
              <w:autoSpaceDN w:val="0"/>
              <w:spacing w:line="237" w:lineRule="auto"/>
              <w:ind w:left="-29" w:right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Pr="00CA28DD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A28D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CA28D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 праздника</w:t>
            </w:r>
            <w:r w:rsidRPr="00CA28D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A28D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марта.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  <w:r w:rsidRPr="00CA28DD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по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представлению</w:t>
            </w:r>
            <w:r w:rsidRPr="00CA28D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заданную тему.</w:t>
            </w:r>
          </w:p>
        </w:tc>
      </w:tr>
      <w:tr w:rsidR="00CA28DD" w:rsidRPr="00CA28DD" w14:paraId="7B8D311E" w14:textId="77777777" w:rsidTr="004833FE">
        <w:tc>
          <w:tcPr>
            <w:tcW w:w="710" w:type="dxa"/>
          </w:tcPr>
          <w:p w14:paraId="39E4D59A" w14:textId="276F8602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602" w:type="dxa"/>
          </w:tcPr>
          <w:p w14:paraId="1AE33E61" w14:textId="7C021AC6" w:rsidR="00CA28DD" w:rsidRPr="00CA28DD" w:rsidRDefault="00CA28DD" w:rsidP="00CA28DD">
            <w:pPr>
              <w:widowControl w:val="0"/>
              <w:autoSpaceDE w:val="0"/>
              <w:autoSpaceDN w:val="0"/>
              <w:spacing w:line="30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  <w:r w:rsidRPr="00CA28D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CA28D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тему: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«Красота</w:t>
            </w:r>
            <w:r w:rsidRPr="00CA28D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вокруг</w:t>
            </w:r>
            <w:r w:rsidRPr="00CA28D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нас».</w:t>
            </w:r>
          </w:p>
        </w:tc>
        <w:tc>
          <w:tcPr>
            <w:tcW w:w="1713" w:type="dxa"/>
          </w:tcPr>
          <w:p w14:paraId="1ADCC304" w14:textId="6F6892D6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24" w:type="dxa"/>
          </w:tcPr>
          <w:p w14:paraId="223237A3" w14:textId="5B98CD6F" w:rsidR="00CA28DD" w:rsidRPr="00CA28DD" w:rsidRDefault="00CA28DD" w:rsidP="00CA28DD">
            <w:pPr>
              <w:widowControl w:val="0"/>
              <w:autoSpaceDE w:val="0"/>
              <w:autoSpaceDN w:val="0"/>
              <w:spacing w:line="303" w:lineRule="exact"/>
              <w:ind w:lef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Изображение</w:t>
            </w:r>
            <w:r w:rsidRPr="00CA28D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пейзажа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родного</w:t>
            </w:r>
            <w:r w:rsidRPr="00CA28D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края.</w:t>
            </w:r>
          </w:p>
        </w:tc>
      </w:tr>
      <w:tr w:rsidR="00CA28DD" w:rsidRPr="00CA28DD" w14:paraId="7327BCFF" w14:textId="77777777" w:rsidTr="004833FE">
        <w:tc>
          <w:tcPr>
            <w:tcW w:w="710" w:type="dxa"/>
          </w:tcPr>
          <w:p w14:paraId="72A241FC" w14:textId="7C74C547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602" w:type="dxa"/>
          </w:tcPr>
          <w:p w14:paraId="55CA4493" w14:textId="0CD0A77E" w:rsidR="00CA28DD" w:rsidRPr="00CA28DD" w:rsidRDefault="00CA28DD" w:rsidP="00CA28DD">
            <w:pPr>
              <w:widowControl w:val="0"/>
              <w:autoSpaceDE w:val="0"/>
              <w:autoSpaceDN w:val="0"/>
              <w:spacing w:line="30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Иллюстрация</w:t>
            </w:r>
            <w:r w:rsidRPr="00CA28D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CA28D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сказке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«Гуси</w:t>
            </w:r>
            <w:r w:rsidRPr="00CA28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A28D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лебеди».</w:t>
            </w:r>
          </w:p>
        </w:tc>
        <w:tc>
          <w:tcPr>
            <w:tcW w:w="1713" w:type="dxa"/>
          </w:tcPr>
          <w:p w14:paraId="4BB5A81F" w14:textId="19D61D12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24" w:type="dxa"/>
          </w:tcPr>
          <w:p w14:paraId="12FF9C9C" w14:textId="108E72A7" w:rsidR="00CA28DD" w:rsidRPr="00CA28DD" w:rsidRDefault="00CA28DD" w:rsidP="00CA28DD">
            <w:pPr>
              <w:spacing w:beforeAutospacing="1"/>
              <w:ind w:left="-2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</w:t>
            </w:r>
            <w:r w:rsidRPr="00CA28D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сюжетных 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композиций.</w:t>
            </w:r>
          </w:p>
        </w:tc>
      </w:tr>
      <w:tr w:rsidR="00CA28DD" w:rsidRPr="00CA28DD" w14:paraId="0951C61E" w14:textId="77777777" w:rsidTr="004833FE">
        <w:tc>
          <w:tcPr>
            <w:tcW w:w="710" w:type="dxa"/>
          </w:tcPr>
          <w:p w14:paraId="568A88E8" w14:textId="26C12ABB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602" w:type="dxa"/>
          </w:tcPr>
          <w:p w14:paraId="1BB3194E" w14:textId="7E4645A2" w:rsidR="00CA28DD" w:rsidRPr="00CA28DD" w:rsidRDefault="00CA28DD" w:rsidP="00CA28DD">
            <w:pPr>
              <w:widowControl w:val="0"/>
              <w:autoSpaceDE w:val="0"/>
              <w:autoSpaceDN w:val="0"/>
              <w:spacing w:line="29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CA28DD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рисунков: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«Слава</w:t>
            </w:r>
            <w:r w:rsidRPr="00CA28D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Победе!»</w:t>
            </w:r>
          </w:p>
        </w:tc>
        <w:tc>
          <w:tcPr>
            <w:tcW w:w="1713" w:type="dxa"/>
          </w:tcPr>
          <w:p w14:paraId="40DE83D4" w14:textId="462602CC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24" w:type="dxa"/>
          </w:tcPr>
          <w:p w14:paraId="37883D33" w14:textId="77777777" w:rsidR="00CA28DD" w:rsidRPr="00CA28DD" w:rsidRDefault="00CA28DD" w:rsidP="00CA28DD">
            <w:pPr>
              <w:widowControl w:val="0"/>
              <w:autoSpaceDE w:val="0"/>
              <w:autoSpaceDN w:val="0"/>
              <w:spacing w:line="301" w:lineRule="exact"/>
              <w:ind w:lef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Pr="00CA28D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A28D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героизме</w:t>
            </w:r>
          </w:p>
          <w:p w14:paraId="33742239" w14:textId="1C297A51" w:rsidR="00CA28DD" w:rsidRPr="00CA28DD" w:rsidRDefault="00CA28DD" w:rsidP="00CA28DD">
            <w:pPr>
              <w:widowControl w:val="0"/>
              <w:autoSpaceDE w:val="0"/>
              <w:autoSpaceDN w:val="0"/>
              <w:ind w:lef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нашего</w:t>
            </w:r>
            <w:r w:rsidRPr="00CA28D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народа</w:t>
            </w:r>
            <w:r w:rsidRPr="00CA28DD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A28DD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дни Вов. Рисование по представлению</w:t>
            </w:r>
            <w:r w:rsidRPr="00CA28D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заданную тему.</w:t>
            </w:r>
          </w:p>
        </w:tc>
      </w:tr>
      <w:tr w:rsidR="00CA28DD" w:rsidRPr="00CA28DD" w14:paraId="2578922B" w14:textId="77777777" w:rsidTr="004833FE">
        <w:tc>
          <w:tcPr>
            <w:tcW w:w="710" w:type="dxa"/>
          </w:tcPr>
          <w:p w14:paraId="212A2579" w14:textId="5B911E2D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28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602" w:type="dxa"/>
          </w:tcPr>
          <w:p w14:paraId="68EC4BC0" w14:textId="5A8AA457" w:rsidR="00CA28DD" w:rsidRPr="00CA28DD" w:rsidRDefault="00CA28DD" w:rsidP="00CA28DD">
            <w:pPr>
              <w:widowControl w:val="0"/>
              <w:autoSpaceDE w:val="0"/>
              <w:autoSpaceDN w:val="0"/>
              <w:spacing w:line="29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  <w:r w:rsidRPr="00CA28D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CA28D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тему: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«Лето</w:t>
            </w:r>
            <w:r w:rsidRPr="00CA28D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красное»</w:t>
            </w:r>
          </w:p>
        </w:tc>
        <w:tc>
          <w:tcPr>
            <w:tcW w:w="1713" w:type="dxa"/>
          </w:tcPr>
          <w:p w14:paraId="4C22F8D0" w14:textId="3B461BFC" w:rsidR="00CA28DD" w:rsidRPr="00CA28DD" w:rsidRDefault="00CA28DD" w:rsidP="00CA28D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24" w:type="dxa"/>
          </w:tcPr>
          <w:p w14:paraId="1B2F4E88" w14:textId="77777777" w:rsidR="00CA28DD" w:rsidRPr="00CA28DD" w:rsidRDefault="00CA28DD" w:rsidP="00CA28DD">
            <w:pPr>
              <w:widowControl w:val="0"/>
              <w:autoSpaceDE w:val="0"/>
              <w:autoSpaceDN w:val="0"/>
              <w:spacing w:line="303" w:lineRule="exact"/>
              <w:ind w:lef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</w:t>
            </w:r>
            <w:r w:rsidRPr="00CA28D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картин</w:t>
            </w:r>
          </w:p>
          <w:p w14:paraId="00E47201" w14:textId="77777777" w:rsidR="00CA28DD" w:rsidRPr="00CA28DD" w:rsidRDefault="00CA28DD" w:rsidP="00CA28DD">
            <w:pPr>
              <w:widowControl w:val="0"/>
              <w:autoSpaceDE w:val="0"/>
              <w:autoSpaceDN w:val="0"/>
              <w:spacing w:before="2"/>
              <w:ind w:lef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художников</w:t>
            </w:r>
            <w:r w:rsidRPr="00CA28D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CA28D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теме.</w:t>
            </w:r>
          </w:p>
          <w:p w14:paraId="74B02B43" w14:textId="36783779" w:rsidR="00CA28DD" w:rsidRPr="00CA28DD" w:rsidRDefault="00CA28DD" w:rsidP="00CA28DD">
            <w:pPr>
              <w:widowControl w:val="0"/>
              <w:autoSpaceDE w:val="0"/>
              <w:autoSpaceDN w:val="0"/>
              <w:spacing w:before="1" w:line="309" w:lineRule="exact"/>
              <w:ind w:lef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8DD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  <w:r w:rsidRPr="00CA28DD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A28D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по </w:t>
            </w:r>
            <w:r w:rsidRPr="00CA28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представлению.</w:t>
            </w:r>
          </w:p>
        </w:tc>
      </w:tr>
    </w:tbl>
    <w:p w14:paraId="2F499D18" w14:textId="361C79AF" w:rsidR="00CC1D1D" w:rsidRDefault="00CC1D1D" w:rsidP="00CC1D1D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22804CD" w14:textId="631DD884" w:rsidR="00CC1D1D" w:rsidRPr="00CC1D1D" w:rsidRDefault="00CC1D1D" w:rsidP="00CC1D1D">
      <w:pPr>
        <w:widowControl w:val="0"/>
        <w:autoSpaceDE w:val="0"/>
        <w:autoSpaceDN w:val="0"/>
        <w:spacing w:after="0" w:line="240" w:lineRule="auto"/>
        <w:ind w:left="387" w:right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D1D">
        <w:rPr>
          <w:rFonts w:ascii="Times New Roman" w:eastAsia="Times New Roman" w:hAnsi="Times New Roman" w:cs="Times New Roman"/>
          <w:b/>
          <w:sz w:val="28"/>
          <w:szCs w:val="28"/>
        </w:rPr>
        <w:t>5.Литература</w:t>
      </w:r>
      <w:r w:rsidRPr="00CC1D1D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CC1D1D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b/>
          <w:sz w:val="28"/>
          <w:szCs w:val="28"/>
        </w:rPr>
        <w:t>средства</w:t>
      </w:r>
      <w:r w:rsidRPr="00CC1D1D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обучения</w:t>
      </w:r>
    </w:p>
    <w:p w14:paraId="544CDAB4" w14:textId="77777777" w:rsidR="00CC1D1D" w:rsidRPr="00CC1D1D" w:rsidRDefault="00CC1D1D" w:rsidP="00CC1D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6F0802" w14:textId="175C0A57" w:rsidR="00CC1D1D" w:rsidRPr="00CC1D1D" w:rsidRDefault="00CC1D1D" w:rsidP="00CC1D1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38"/>
        <w:rPr>
          <w:rFonts w:ascii="Times New Roman" w:eastAsia="Times New Roman" w:hAnsi="Times New Roman" w:cs="Times New Roman"/>
          <w:sz w:val="28"/>
          <w:szCs w:val="28"/>
        </w:rPr>
      </w:pPr>
      <w:r w:rsidRPr="00CC1D1D">
        <w:rPr>
          <w:rFonts w:ascii="Times New Roman" w:eastAsia="Times New Roman" w:hAnsi="Times New Roman" w:cs="Times New Roman"/>
          <w:sz w:val="28"/>
          <w:szCs w:val="28"/>
        </w:rPr>
        <w:t>1.Неменский</w:t>
      </w:r>
      <w:r w:rsidRPr="00CC1D1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>Б.М.</w:t>
      </w:r>
      <w:r w:rsidRPr="00CC1D1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 w:rsidRPr="00CC1D1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CC1D1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>1-4</w:t>
      </w:r>
      <w:r w:rsidRPr="00CC1D1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>класс.</w:t>
      </w:r>
      <w:r w:rsidRPr="00CC1D1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proofErr w:type="spellStart"/>
      <w:proofErr w:type="gramStart"/>
      <w:r w:rsidRPr="00CC1D1D">
        <w:rPr>
          <w:rFonts w:ascii="Times New Roman" w:eastAsia="Times New Roman" w:hAnsi="Times New Roman" w:cs="Times New Roman"/>
          <w:sz w:val="28"/>
          <w:szCs w:val="28"/>
        </w:rPr>
        <w:t>Б.М.Неменский</w:t>
      </w:r>
      <w:proofErr w:type="spellEnd"/>
      <w:r w:rsidRPr="00CC1D1D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CC1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spacing w:val="-2"/>
          <w:sz w:val="28"/>
          <w:szCs w:val="28"/>
        </w:rPr>
        <w:t>М.:Просвещение,2005.-188с.</w:t>
      </w:r>
    </w:p>
    <w:p w14:paraId="7592EC52" w14:textId="79A66E85" w:rsidR="00CC1D1D" w:rsidRPr="00CC1D1D" w:rsidRDefault="00CC1D1D" w:rsidP="00CC1D1D">
      <w:pPr>
        <w:widowControl w:val="0"/>
        <w:tabs>
          <w:tab w:val="left" w:pos="284"/>
          <w:tab w:val="left" w:pos="2816"/>
          <w:tab w:val="left" w:pos="3680"/>
          <w:tab w:val="left" w:pos="4975"/>
          <w:tab w:val="left" w:pos="6002"/>
          <w:tab w:val="left" w:pos="7566"/>
        </w:tabs>
        <w:autoSpaceDE w:val="0"/>
        <w:autoSpaceDN w:val="0"/>
        <w:spacing w:after="0" w:line="240" w:lineRule="auto"/>
        <w:ind w:right="148"/>
        <w:rPr>
          <w:rFonts w:ascii="Times New Roman" w:eastAsia="Times New Roman" w:hAnsi="Times New Roman" w:cs="Times New Roman"/>
          <w:sz w:val="28"/>
          <w:szCs w:val="28"/>
        </w:rPr>
      </w:pPr>
      <w:r w:rsidRPr="00CC1D1D">
        <w:rPr>
          <w:rFonts w:ascii="Times New Roman" w:eastAsia="Times New Roman" w:hAnsi="Times New Roman" w:cs="Times New Roman"/>
          <w:spacing w:val="-2"/>
          <w:sz w:val="28"/>
          <w:szCs w:val="28"/>
        </w:rPr>
        <w:t>2.Неменская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spacing w:val="-4"/>
          <w:sz w:val="28"/>
          <w:szCs w:val="28"/>
        </w:rPr>
        <w:t>Л.А.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spacing w:val="-2"/>
          <w:sz w:val="28"/>
          <w:szCs w:val="28"/>
        </w:rPr>
        <w:t>Каждый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spacing w:val="-2"/>
          <w:sz w:val="28"/>
          <w:szCs w:val="28"/>
        </w:rPr>
        <w:t>народ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spacing w:val="-2"/>
          <w:sz w:val="28"/>
          <w:szCs w:val="28"/>
        </w:rPr>
        <w:t>художник.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1D1D">
        <w:rPr>
          <w:rFonts w:ascii="Times New Roman" w:eastAsia="Times New Roman" w:hAnsi="Times New Roman" w:cs="Times New Roman"/>
          <w:spacing w:val="-2"/>
          <w:sz w:val="28"/>
          <w:szCs w:val="28"/>
        </w:rPr>
        <w:t>Л.А.Неменская.М</w:t>
      </w:r>
      <w:proofErr w:type="spellEnd"/>
      <w:r w:rsidRPr="00CC1D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.: 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>Просвещение .2007</w:t>
      </w:r>
    </w:p>
    <w:p w14:paraId="2080FD74" w14:textId="4C73497A" w:rsidR="00CC1D1D" w:rsidRPr="00CC1D1D" w:rsidRDefault="00CC1D1D" w:rsidP="00CC1D1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37"/>
        <w:rPr>
          <w:rFonts w:ascii="Times New Roman" w:eastAsia="Times New Roman" w:hAnsi="Times New Roman" w:cs="Times New Roman"/>
          <w:sz w:val="28"/>
          <w:szCs w:val="28"/>
        </w:rPr>
      </w:pPr>
      <w:r w:rsidRPr="00CC1D1D">
        <w:rPr>
          <w:rFonts w:ascii="Times New Roman" w:eastAsia="Times New Roman" w:hAnsi="Times New Roman" w:cs="Times New Roman"/>
          <w:sz w:val="28"/>
          <w:szCs w:val="28"/>
        </w:rPr>
        <w:t>3.Неменский</w:t>
      </w:r>
      <w:r w:rsidRPr="00CC1D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>Б.</w:t>
      </w:r>
      <w:r w:rsidRPr="00CC1D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CC1D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>Изобразительное</w:t>
      </w:r>
      <w:r w:rsidRPr="00CC1D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Pr="00CC1D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1D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>художественный</w:t>
      </w:r>
      <w:r w:rsidRPr="00CC1D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>труд.</w:t>
      </w:r>
      <w:r w:rsidRPr="00CC1D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>1-9 классы. Издательство «Просвещение», 2005 г.</w:t>
      </w:r>
    </w:p>
    <w:p w14:paraId="7D7511DA" w14:textId="0F3ACBE3" w:rsidR="00CC1D1D" w:rsidRPr="00CC1D1D" w:rsidRDefault="00CC1D1D" w:rsidP="00CC1D1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943855A" w14:textId="50FD707A" w:rsidR="00CC1D1D" w:rsidRPr="00CC1D1D" w:rsidRDefault="00CC1D1D" w:rsidP="00CC1D1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3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D1D">
        <w:rPr>
          <w:rFonts w:ascii="Times New Roman" w:eastAsia="Times New Roman" w:hAnsi="Times New Roman" w:cs="Times New Roman"/>
          <w:b/>
          <w:sz w:val="28"/>
          <w:szCs w:val="28"/>
        </w:rPr>
        <w:t>6.Технические</w:t>
      </w:r>
      <w:r w:rsidRPr="00CC1D1D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b/>
          <w:sz w:val="28"/>
          <w:szCs w:val="28"/>
        </w:rPr>
        <w:t>средства</w:t>
      </w:r>
      <w:r w:rsidRPr="00CC1D1D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обучения:</w:t>
      </w:r>
    </w:p>
    <w:p w14:paraId="6E5F8E0E" w14:textId="77777777" w:rsidR="00CC1D1D" w:rsidRPr="00CC1D1D" w:rsidRDefault="00CC1D1D" w:rsidP="00CC1D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D9B069" w14:textId="2F47C7FD" w:rsidR="00CC1D1D" w:rsidRPr="00CC1D1D" w:rsidRDefault="00CC1D1D" w:rsidP="00CC1D1D">
      <w:pPr>
        <w:widowControl w:val="0"/>
        <w:autoSpaceDE w:val="0"/>
        <w:autoSpaceDN w:val="0"/>
        <w:spacing w:after="0" w:line="240" w:lineRule="auto"/>
        <w:ind w:left="144" w:right="189"/>
        <w:rPr>
          <w:rFonts w:ascii="Times New Roman" w:eastAsia="Times New Roman" w:hAnsi="Times New Roman" w:cs="Times New Roman"/>
          <w:sz w:val="28"/>
          <w:szCs w:val="28"/>
        </w:rPr>
      </w:pPr>
      <w:r w:rsidRPr="00CC1D1D">
        <w:rPr>
          <w:rFonts w:ascii="Times New Roman" w:eastAsia="Times New Roman" w:hAnsi="Times New Roman" w:cs="Times New Roman"/>
          <w:sz w:val="28"/>
          <w:szCs w:val="28"/>
        </w:rPr>
        <w:t xml:space="preserve">  Классная доска с набором приспособлений для крепления таблиц, постеров</w:t>
      </w:r>
      <w:r w:rsidRPr="00CC1D1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>и картинок.</w:t>
      </w:r>
    </w:p>
    <w:p w14:paraId="545199C4" w14:textId="6FCFFF29" w:rsidR="00CC1D1D" w:rsidRPr="00CC1D1D" w:rsidRDefault="00CC1D1D" w:rsidP="00CC1D1D">
      <w:pPr>
        <w:widowControl w:val="0"/>
        <w:autoSpaceDE w:val="0"/>
        <w:autoSpaceDN w:val="0"/>
        <w:spacing w:after="0" w:line="240" w:lineRule="auto"/>
        <w:ind w:left="144"/>
        <w:rPr>
          <w:rFonts w:ascii="Times New Roman" w:eastAsia="Times New Roman" w:hAnsi="Times New Roman" w:cs="Times New Roman"/>
          <w:sz w:val="28"/>
          <w:szCs w:val="28"/>
        </w:rPr>
      </w:pPr>
      <w:r w:rsidRPr="00CC1D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Компьютер</w:t>
      </w:r>
    </w:p>
    <w:p w14:paraId="5984C413" w14:textId="77777777" w:rsidR="00CC1D1D" w:rsidRPr="00CC1D1D" w:rsidRDefault="00CC1D1D" w:rsidP="00CC1D1D">
      <w:pPr>
        <w:widowControl w:val="0"/>
        <w:autoSpaceDE w:val="0"/>
        <w:autoSpaceDN w:val="0"/>
        <w:spacing w:after="0" w:line="240" w:lineRule="auto"/>
        <w:ind w:left="14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1D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ЭОРы</w:t>
      </w:r>
      <w:proofErr w:type="spellEnd"/>
      <w:proofErr w:type="gramStart"/>
      <w:r w:rsidRPr="00CC1D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CC1D1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  <w:proofErr w:type="gramEnd"/>
    </w:p>
    <w:p w14:paraId="5562FEDE" w14:textId="77777777" w:rsidR="00CC1D1D" w:rsidRPr="00CC1D1D" w:rsidRDefault="00CC1D1D" w:rsidP="00CC1D1D">
      <w:pPr>
        <w:widowControl w:val="0"/>
        <w:tabs>
          <w:tab w:val="left" w:pos="1919"/>
          <w:tab w:val="left" w:pos="3359"/>
          <w:tab w:val="left" w:pos="4778"/>
          <w:tab w:val="left" w:pos="6989"/>
          <w:tab w:val="left" w:pos="8331"/>
        </w:tabs>
        <w:autoSpaceDE w:val="0"/>
        <w:autoSpaceDN w:val="0"/>
        <w:spacing w:after="0" w:line="240" w:lineRule="auto"/>
        <w:ind w:left="144" w:right="138" w:firstLine="706"/>
        <w:rPr>
          <w:rFonts w:ascii="Times New Roman" w:eastAsia="Times New Roman" w:hAnsi="Times New Roman" w:cs="Times New Roman"/>
          <w:sz w:val="28"/>
          <w:szCs w:val="28"/>
        </w:rPr>
      </w:pPr>
      <w:r w:rsidRPr="00CC1D1D">
        <w:rPr>
          <w:rFonts w:ascii="Times New Roman" w:eastAsia="Times New Roman" w:hAnsi="Times New Roman" w:cs="Times New Roman"/>
          <w:spacing w:val="-2"/>
          <w:sz w:val="28"/>
          <w:szCs w:val="28"/>
        </w:rPr>
        <w:t>Единая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ab/>
      </w:r>
      <w:r w:rsidRPr="00CC1D1D">
        <w:rPr>
          <w:rFonts w:ascii="Times New Roman" w:eastAsia="Times New Roman" w:hAnsi="Times New Roman" w:cs="Times New Roman"/>
          <w:spacing w:val="-2"/>
          <w:sz w:val="28"/>
          <w:szCs w:val="28"/>
        </w:rPr>
        <w:t>коллекция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ab/>
      </w:r>
      <w:r w:rsidRPr="00CC1D1D">
        <w:rPr>
          <w:rFonts w:ascii="Times New Roman" w:eastAsia="Times New Roman" w:hAnsi="Times New Roman" w:cs="Times New Roman"/>
          <w:spacing w:val="-2"/>
          <w:sz w:val="28"/>
          <w:szCs w:val="28"/>
        </w:rPr>
        <w:t>цифровых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ab/>
      </w:r>
      <w:r w:rsidRPr="00CC1D1D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образовательных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ab/>
      </w:r>
      <w:r w:rsidRPr="00CC1D1D">
        <w:rPr>
          <w:rFonts w:ascii="Times New Roman" w:eastAsia="Times New Roman" w:hAnsi="Times New Roman" w:cs="Times New Roman"/>
          <w:spacing w:val="-2"/>
          <w:sz w:val="28"/>
          <w:szCs w:val="28"/>
        </w:rPr>
        <w:t>ресурсов.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ab/>
      </w:r>
      <w:hyperlink r:id="rId5">
        <w:r w:rsidRPr="00CC1D1D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www.school-</w:t>
        </w:r>
      </w:hyperlink>
      <w:r w:rsidRPr="00CC1D1D"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</w:rPr>
        <w:t xml:space="preserve"> </w:t>
      </w:r>
      <w:hyperlink r:id="rId6">
        <w:r w:rsidRPr="00CC1D1D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collektion.edu.ru</w:t>
        </w:r>
      </w:hyperlink>
    </w:p>
    <w:p w14:paraId="51D86F0D" w14:textId="77777777" w:rsidR="00CC1D1D" w:rsidRPr="00CC1D1D" w:rsidRDefault="00CC1D1D" w:rsidP="00CC1D1D">
      <w:pPr>
        <w:widowControl w:val="0"/>
        <w:autoSpaceDE w:val="0"/>
        <w:autoSpaceDN w:val="0"/>
        <w:spacing w:after="0" w:line="240" w:lineRule="auto"/>
        <w:ind w:left="850" w:right="25"/>
        <w:rPr>
          <w:rFonts w:ascii="Times New Roman" w:eastAsia="Times New Roman" w:hAnsi="Times New Roman" w:cs="Times New Roman"/>
          <w:sz w:val="28"/>
          <w:szCs w:val="28"/>
        </w:rPr>
      </w:pPr>
      <w:r w:rsidRPr="00CC1D1D">
        <w:rPr>
          <w:rFonts w:ascii="Times New Roman" w:eastAsia="Times New Roman" w:hAnsi="Times New Roman" w:cs="Times New Roman"/>
          <w:sz w:val="28"/>
          <w:szCs w:val="28"/>
        </w:rPr>
        <w:t>Коллекция</w:t>
      </w:r>
      <w:r w:rsidRPr="00CC1D1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>«Мировая</w:t>
      </w:r>
      <w:r w:rsidRPr="00CC1D1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>художественная</w:t>
      </w:r>
      <w:r w:rsidRPr="00CC1D1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>культура»:</w:t>
      </w:r>
      <w:r w:rsidRPr="00CC1D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hyperlink r:id="rId7">
        <w:r w:rsidRPr="00CC1D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www.art.september.ru</w:t>
        </w:r>
      </w:hyperlink>
      <w:r w:rsidRPr="00CC1D1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CC1D1D">
        <w:rPr>
          <w:rFonts w:ascii="Times New Roman" w:eastAsia="Times New Roman" w:hAnsi="Times New Roman" w:cs="Times New Roman"/>
          <w:sz w:val="28"/>
          <w:szCs w:val="28"/>
        </w:rPr>
        <w:t xml:space="preserve">Журнал «Начальная школа»: </w:t>
      </w:r>
      <w:r w:rsidRPr="00CC1D1D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>www.openworldschool</w:t>
      </w:r>
    </w:p>
    <w:p w14:paraId="5DAC8853" w14:textId="77777777" w:rsidR="00CC1D1D" w:rsidRPr="00CA28DD" w:rsidRDefault="00CC1D1D" w:rsidP="009A2F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C1D1D" w:rsidRPr="00CA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E6A6C"/>
    <w:multiLevelType w:val="hybridMultilevel"/>
    <w:tmpl w:val="1FD45A0C"/>
    <w:lvl w:ilvl="0" w:tplc="D72E8DEC">
      <w:start w:val="1"/>
      <w:numFmt w:val="decimal"/>
      <w:lvlText w:val="%1."/>
      <w:lvlJc w:val="left"/>
      <w:pPr>
        <w:ind w:left="86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01346A42">
      <w:numFmt w:val="bullet"/>
      <w:lvlText w:val="•"/>
      <w:lvlJc w:val="left"/>
      <w:pPr>
        <w:ind w:left="1766" w:hanging="361"/>
      </w:pPr>
      <w:rPr>
        <w:rFonts w:hint="default"/>
        <w:lang w:val="ru-RU" w:eastAsia="en-US" w:bidi="ar-SA"/>
      </w:rPr>
    </w:lvl>
    <w:lvl w:ilvl="2" w:tplc="E80A8168">
      <w:numFmt w:val="bullet"/>
      <w:lvlText w:val="•"/>
      <w:lvlJc w:val="left"/>
      <w:pPr>
        <w:ind w:left="2672" w:hanging="361"/>
      </w:pPr>
      <w:rPr>
        <w:rFonts w:hint="default"/>
        <w:lang w:val="ru-RU" w:eastAsia="en-US" w:bidi="ar-SA"/>
      </w:rPr>
    </w:lvl>
    <w:lvl w:ilvl="3" w:tplc="D6645820">
      <w:numFmt w:val="bullet"/>
      <w:lvlText w:val="•"/>
      <w:lvlJc w:val="left"/>
      <w:pPr>
        <w:ind w:left="3578" w:hanging="361"/>
      </w:pPr>
      <w:rPr>
        <w:rFonts w:hint="default"/>
        <w:lang w:val="ru-RU" w:eastAsia="en-US" w:bidi="ar-SA"/>
      </w:rPr>
    </w:lvl>
    <w:lvl w:ilvl="4" w:tplc="1526AE2A">
      <w:numFmt w:val="bullet"/>
      <w:lvlText w:val="•"/>
      <w:lvlJc w:val="left"/>
      <w:pPr>
        <w:ind w:left="4484" w:hanging="361"/>
      </w:pPr>
      <w:rPr>
        <w:rFonts w:hint="default"/>
        <w:lang w:val="ru-RU" w:eastAsia="en-US" w:bidi="ar-SA"/>
      </w:rPr>
    </w:lvl>
    <w:lvl w:ilvl="5" w:tplc="067647A6">
      <w:numFmt w:val="bullet"/>
      <w:lvlText w:val="•"/>
      <w:lvlJc w:val="left"/>
      <w:pPr>
        <w:ind w:left="5390" w:hanging="361"/>
      </w:pPr>
      <w:rPr>
        <w:rFonts w:hint="default"/>
        <w:lang w:val="ru-RU" w:eastAsia="en-US" w:bidi="ar-SA"/>
      </w:rPr>
    </w:lvl>
    <w:lvl w:ilvl="6" w:tplc="2C38B68C">
      <w:numFmt w:val="bullet"/>
      <w:lvlText w:val="•"/>
      <w:lvlJc w:val="left"/>
      <w:pPr>
        <w:ind w:left="6296" w:hanging="361"/>
      </w:pPr>
      <w:rPr>
        <w:rFonts w:hint="default"/>
        <w:lang w:val="ru-RU" w:eastAsia="en-US" w:bidi="ar-SA"/>
      </w:rPr>
    </w:lvl>
    <w:lvl w:ilvl="7" w:tplc="901E6760">
      <w:numFmt w:val="bullet"/>
      <w:lvlText w:val="•"/>
      <w:lvlJc w:val="left"/>
      <w:pPr>
        <w:ind w:left="7202" w:hanging="361"/>
      </w:pPr>
      <w:rPr>
        <w:rFonts w:hint="default"/>
        <w:lang w:val="ru-RU" w:eastAsia="en-US" w:bidi="ar-SA"/>
      </w:rPr>
    </w:lvl>
    <w:lvl w:ilvl="8" w:tplc="2854A616">
      <w:numFmt w:val="bullet"/>
      <w:lvlText w:val="•"/>
      <w:lvlJc w:val="left"/>
      <w:pPr>
        <w:ind w:left="810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BCA3D14"/>
    <w:multiLevelType w:val="hybridMultilevel"/>
    <w:tmpl w:val="C7106E10"/>
    <w:lvl w:ilvl="0" w:tplc="FE6632D0">
      <w:start w:val="1"/>
      <w:numFmt w:val="decimal"/>
      <w:lvlText w:val="%1."/>
      <w:lvlJc w:val="left"/>
      <w:pPr>
        <w:ind w:left="504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CCE03604">
      <w:numFmt w:val="bullet"/>
      <w:lvlText w:val=""/>
      <w:lvlJc w:val="left"/>
      <w:pPr>
        <w:ind w:left="86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2" w:tplc="8A2E85F2">
      <w:numFmt w:val="bullet"/>
      <w:lvlText w:val="•"/>
      <w:lvlJc w:val="left"/>
      <w:pPr>
        <w:ind w:left="1866" w:hanging="361"/>
      </w:pPr>
      <w:rPr>
        <w:rFonts w:hint="default"/>
        <w:lang w:val="ru-RU" w:eastAsia="en-US" w:bidi="ar-SA"/>
      </w:rPr>
    </w:lvl>
    <w:lvl w:ilvl="3" w:tplc="24D67C74">
      <w:numFmt w:val="bullet"/>
      <w:lvlText w:val="•"/>
      <w:lvlJc w:val="left"/>
      <w:pPr>
        <w:ind w:left="2873" w:hanging="361"/>
      </w:pPr>
      <w:rPr>
        <w:rFonts w:hint="default"/>
        <w:lang w:val="ru-RU" w:eastAsia="en-US" w:bidi="ar-SA"/>
      </w:rPr>
    </w:lvl>
    <w:lvl w:ilvl="4" w:tplc="F97A415C">
      <w:numFmt w:val="bullet"/>
      <w:lvlText w:val="•"/>
      <w:lvlJc w:val="left"/>
      <w:pPr>
        <w:ind w:left="3880" w:hanging="361"/>
      </w:pPr>
      <w:rPr>
        <w:rFonts w:hint="default"/>
        <w:lang w:val="ru-RU" w:eastAsia="en-US" w:bidi="ar-SA"/>
      </w:rPr>
    </w:lvl>
    <w:lvl w:ilvl="5" w:tplc="E9482A1E">
      <w:numFmt w:val="bullet"/>
      <w:lvlText w:val="•"/>
      <w:lvlJc w:val="left"/>
      <w:pPr>
        <w:ind w:left="4887" w:hanging="361"/>
      </w:pPr>
      <w:rPr>
        <w:rFonts w:hint="default"/>
        <w:lang w:val="ru-RU" w:eastAsia="en-US" w:bidi="ar-SA"/>
      </w:rPr>
    </w:lvl>
    <w:lvl w:ilvl="6" w:tplc="07E4F238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7" w:tplc="13DC41EE">
      <w:numFmt w:val="bullet"/>
      <w:lvlText w:val="•"/>
      <w:lvlJc w:val="left"/>
      <w:pPr>
        <w:ind w:left="6900" w:hanging="361"/>
      </w:pPr>
      <w:rPr>
        <w:rFonts w:hint="default"/>
        <w:lang w:val="ru-RU" w:eastAsia="en-US" w:bidi="ar-SA"/>
      </w:rPr>
    </w:lvl>
    <w:lvl w:ilvl="8" w:tplc="DDFA7640">
      <w:numFmt w:val="bullet"/>
      <w:lvlText w:val="•"/>
      <w:lvlJc w:val="left"/>
      <w:pPr>
        <w:ind w:left="790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9F60E77"/>
    <w:multiLevelType w:val="hybridMultilevel"/>
    <w:tmpl w:val="C7106E10"/>
    <w:lvl w:ilvl="0" w:tplc="FE6632D0">
      <w:start w:val="1"/>
      <w:numFmt w:val="decimal"/>
      <w:lvlText w:val="%1."/>
      <w:lvlJc w:val="left"/>
      <w:pPr>
        <w:ind w:left="504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CCE03604">
      <w:numFmt w:val="bullet"/>
      <w:lvlText w:val=""/>
      <w:lvlJc w:val="left"/>
      <w:pPr>
        <w:ind w:left="86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2" w:tplc="8A2E85F2">
      <w:numFmt w:val="bullet"/>
      <w:lvlText w:val="•"/>
      <w:lvlJc w:val="left"/>
      <w:pPr>
        <w:ind w:left="1866" w:hanging="361"/>
      </w:pPr>
      <w:rPr>
        <w:rFonts w:hint="default"/>
        <w:lang w:val="ru-RU" w:eastAsia="en-US" w:bidi="ar-SA"/>
      </w:rPr>
    </w:lvl>
    <w:lvl w:ilvl="3" w:tplc="24D67C74">
      <w:numFmt w:val="bullet"/>
      <w:lvlText w:val="•"/>
      <w:lvlJc w:val="left"/>
      <w:pPr>
        <w:ind w:left="2873" w:hanging="361"/>
      </w:pPr>
      <w:rPr>
        <w:rFonts w:hint="default"/>
        <w:lang w:val="ru-RU" w:eastAsia="en-US" w:bidi="ar-SA"/>
      </w:rPr>
    </w:lvl>
    <w:lvl w:ilvl="4" w:tplc="F97A415C">
      <w:numFmt w:val="bullet"/>
      <w:lvlText w:val="•"/>
      <w:lvlJc w:val="left"/>
      <w:pPr>
        <w:ind w:left="3880" w:hanging="361"/>
      </w:pPr>
      <w:rPr>
        <w:rFonts w:hint="default"/>
        <w:lang w:val="ru-RU" w:eastAsia="en-US" w:bidi="ar-SA"/>
      </w:rPr>
    </w:lvl>
    <w:lvl w:ilvl="5" w:tplc="E9482A1E">
      <w:numFmt w:val="bullet"/>
      <w:lvlText w:val="•"/>
      <w:lvlJc w:val="left"/>
      <w:pPr>
        <w:ind w:left="4887" w:hanging="361"/>
      </w:pPr>
      <w:rPr>
        <w:rFonts w:hint="default"/>
        <w:lang w:val="ru-RU" w:eastAsia="en-US" w:bidi="ar-SA"/>
      </w:rPr>
    </w:lvl>
    <w:lvl w:ilvl="6" w:tplc="07E4F238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7" w:tplc="13DC41EE">
      <w:numFmt w:val="bullet"/>
      <w:lvlText w:val="•"/>
      <w:lvlJc w:val="left"/>
      <w:pPr>
        <w:ind w:left="6900" w:hanging="361"/>
      </w:pPr>
      <w:rPr>
        <w:rFonts w:hint="default"/>
        <w:lang w:val="ru-RU" w:eastAsia="en-US" w:bidi="ar-SA"/>
      </w:rPr>
    </w:lvl>
    <w:lvl w:ilvl="8" w:tplc="DDFA7640">
      <w:numFmt w:val="bullet"/>
      <w:lvlText w:val="•"/>
      <w:lvlJc w:val="left"/>
      <w:pPr>
        <w:ind w:left="790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C1D0AB8"/>
    <w:multiLevelType w:val="hybridMultilevel"/>
    <w:tmpl w:val="2182E2A8"/>
    <w:lvl w:ilvl="0" w:tplc="01742580">
      <w:start w:val="1"/>
      <w:numFmt w:val="decimal"/>
      <w:lvlText w:val="%1."/>
      <w:lvlJc w:val="left"/>
      <w:pPr>
        <w:ind w:left="24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969" w:hanging="360"/>
      </w:pPr>
    </w:lvl>
    <w:lvl w:ilvl="2" w:tplc="0419001B" w:tentative="1">
      <w:start w:val="1"/>
      <w:numFmt w:val="lowerRoman"/>
      <w:lvlText w:val="%3."/>
      <w:lvlJc w:val="right"/>
      <w:pPr>
        <w:ind w:left="1689" w:hanging="180"/>
      </w:pPr>
    </w:lvl>
    <w:lvl w:ilvl="3" w:tplc="0419000F" w:tentative="1">
      <w:start w:val="1"/>
      <w:numFmt w:val="decimal"/>
      <w:lvlText w:val="%4."/>
      <w:lvlJc w:val="left"/>
      <w:pPr>
        <w:ind w:left="2409" w:hanging="360"/>
      </w:pPr>
    </w:lvl>
    <w:lvl w:ilvl="4" w:tplc="04190019" w:tentative="1">
      <w:start w:val="1"/>
      <w:numFmt w:val="lowerLetter"/>
      <w:lvlText w:val="%5."/>
      <w:lvlJc w:val="left"/>
      <w:pPr>
        <w:ind w:left="3129" w:hanging="360"/>
      </w:pPr>
    </w:lvl>
    <w:lvl w:ilvl="5" w:tplc="0419001B" w:tentative="1">
      <w:start w:val="1"/>
      <w:numFmt w:val="lowerRoman"/>
      <w:lvlText w:val="%6."/>
      <w:lvlJc w:val="right"/>
      <w:pPr>
        <w:ind w:left="3849" w:hanging="180"/>
      </w:pPr>
    </w:lvl>
    <w:lvl w:ilvl="6" w:tplc="0419000F" w:tentative="1">
      <w:start w:val="1"/>
      <w:numFmt w:val="decimal"/>
      <w:lvlText w:val="%7."/>
      <w:lvlJc w:val="left"/>
      <w:pPr>
        <w:ind w:left="4569" w:hanging="360"/>
      </w:pPr>
    </w:lvl>
    <w:lvl w:ilvl="7" w:tplc="04190019" w:tentative="1">
      <w:start w:val="1"/>
      <w:numFmt w:val="lowerLetter"/>
      <w:lvlText w:val="%8."/>
      <w:lvlJc w:val="left"/>
      <w:pPr>
        <w:ind w:left="5289" w:hanging="360"/>
      </w:pPr>
    </w:lvl>
    <w:lvl w:ilvl="8" w:tplc="0419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4" w15:restartNumberingAfterBreak="0">
    <w:nsid w:val="579A0327"/>
    <w:multiLevelType w:val="hybridMultilevel"/>
    <w:tmpl w:val="40186488"/>
    <w:lvl w:ilvl="0" w:tplc="210C2DC6">
      <w:start w:val="1"/>
      <w:numFmt w:val="decimal"/>
      <w:lvlText w:val="%1"/>
      <w:lvlJc w:val="left"/>
      <w:pPr>
        <w:ind w:left="1224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67268FE6">
      <w:numFmt w:val="bullet"/>
      <w:lvlText w:val="•"/>
      <w:lvlJc w:val="left"/>
      <w:pPr>
        <w:ind w:left="2090" w:hanging="721"/>
      </w:pPr>
      <w:rPr>
        <w:rFonts w:hint="default"/>
        <w:lang w:val="ru-RU" w:eastAsia="en-US" w:bidi="ar-SA"/>
      </w:rPr>
    </w:lvl>
    <w:lvl w:ilvl="2" w:tplc="173246F2">
      <w:numFmt w:val="bullet"/>
      <w:lvlText w:val="•"/>
      <w:lvlJc w:val="left"/>
      <w:pPr>
        <w:ind w:left="2960" w:hanging="721"/>
      </w:pPr>
      <w:rPr>
        <w:rFonts w:hint="default"/>
        <w:lang w:val="ru-RU" w:eastAsia="en-US" w:bidi="ar-SA"/>
      </w:rPr>
    </w:lvl>
    <w:lvl w:ilvl="3" w:tplc="14C417A4">
      <w:numFmt w:val="bullet"/>
      <w:lvlText w:val="•"/>
      <w:lvlJc w:val="left"/>
      <w:pPr>
        <w:ind w:left="3830" w:hanging="721"/>
      </w:pPr>
      <w:rPr>
        <w:rFonts w:hint="default"/>
        <w:lang w:val="ru-RU" w:eastAsia="en-US" w:bidi="ar-SA"/>
      </w:rPr>
    </w:lvl>
    <w:lvl w:ilvl="4" w:tplc="34BEC5BE">
      <w:numFmt w:val="bullet"/>
      <w:lvlText w:val="•"/>
      <w:lvlJc w:val="left"/>
      <w:pPr>
        <w:ind w:left="4700" w:hanging="721"/>
      </w:pPr>
      <w:rPr>
        <w:rFonts w:hint="default"/>
        <w:lang w:val="ru-RU" w:eastAsia="en-US" w:bidi="ar-SA"/>
      </w:rPr>
    </w:lvl>
    <w:lvl w:ilvl="5" w:tplc="92CE644E">
      <w:numFmt w:val="bullet"/>
      <w:lvlText w:val="•"/>
      <w:lvlJc w:val="left"/>
      <w:pPr>
        <w:ind w:left="5570" w:hanging="721"/>
      </w:pPr>
      <w:rPr>
        <w:rFonts w:hint="default"/>
        <w:lang w:val="ru-RU" w:eastAsia="en-US" w:bidi="ar-SA"/>
      </w:rPr>
    </w:lvl>
    <w:lvl w:ilvl="6" w:tplc="7B2EFD20">
      <w:numFmt w:val="bullet"/>
      <w:lvlText w:val="•"/>
      <w:lvlJc w:val="left"/>
      <w:pPr>
        <w:ind w:left="6440" w:hanging="721"/>
      </w:pPr>
      <w:rPr>
        <w:rFonts w:hint="default"/>
        <w:lang w:val="ru-RU" w:eastAsia="en-US" w:bidi="ar-SA"/>
      </w:rPr>
    </w:lvl>
    <w:lvl w:ilvl="7" w:tplc="7B5ACCFA">
      <w:numFmt w:val="bullet"/>
      <w:lvlText w:val="•"/>
      <w:lvlJc w:val="left"/>
      <w:pPr>
        <w:ind w:left="7310" w:hanging="721"/>
      </w:pPr>
      <w:rPr>
        <w:rFonts w:hint="default"/>
        <w:lang w:val="ru-RU" w:eastAsia="en-US" w:bidi="ar-SA"/>
      </w:rPr>
    </w:lvl>
    <w:lvl w:ilvl="8" w:tplc="1B865910">
      <w:numFmt w:val="bullet"/>
      <w:lvlText w:val="•"/>
      <w:lvlJc w:val="left"/>
      <w:pPr>
        <w:ind w:left="8180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5AE72538"/>
    <w:multiLevelType w:val="hybridMultilevel"/>
    <w:tmpl w:val="2CD4391A"/>
    <w:lvl w:ilvl="0" w:tplc="01BA9908">
      <w:numFmt w:val="bullet"/>
      <w:lvlText w:val="-"/>
      <w:lvlJc w:val="left"/>
      <w:pPr>
        <w:ind w:left="1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49860B64">
      <w:numFmt w:val="bullet"/>
      <w:lvlText w:val=""/>
      <w:lvlJc w:val="left"/>
      <w:pPr>
        <w:ind w:left="864" w:hanging="361"/>
      </w:pPr>
      <w:rPr>
        <w:rFonts w:ascii="Wingdings" w:eastAsia="Wingdings" w:hAnsi="Wingdings" w:cs="Wingdings" w:hint="default"/>
        <w:spacing w:val="0"/>
        <w:w w:val="99"/>
        <w:lang w:val="ru-RU" w:eastAsia="en-US" w:bidi="ar-SA"/>
      </w:rPr>
    </w:lvl>
    <w:lvl w:ilvl="2" w:tplc="7BEA2D30">
      <w:numFmt w:val="bullet"/>
      <w:lvlText w:val="•"/>
      <w:lvlJc w:val="left"/>
      <w:pPr>
        <w:ind w:left="1866" w:hanging="361"/>
      </w:pPr>
      <w:rPr>
        <w:rFonts w:hint="default"/>
        <w:lang w:val="ru-RU" w:eastAsia="en-US" w:bidi="ar-SA"/>
      </w:rPr>
    </w:lvl>
    <w:lvl w:ilvl="3" w:tplc="0C101FF4">
      <w:numFmt w:val="bullet"/>
      <w:lvlText w:val="•"/>
      <w:lvlJc w:val="left"/>
      <w:pPr>
        <w:ind w:left="2873" w:hanging="361"/>
      </w:pPr>
      <w:rPr>
        <w:rFonts w:hint="default"/>
        <w:lang w:val="ru-RU" w:eastAsia="en-US" w:bidi="ar-SA"/>
      </w:rPr>
    </w:lvl>
    <w:lvl w:ilvl="4" w:tplc="3148FD00">
      <w:numFmt w:val="bullet"/>
      <w:lvlText w:val="•"/>
      <w:lvlJc w:val="left"/>
      <w:pPr>
        <w:ind w:left="3880" w:hanging="361"/>
      </w:pPr>
      <w:rPr>
        <w:rFonts w:hint="default"/>
        <w:lang w:val="ru-RU" w:eastAsia="en-US" w:bidi="ar-SA"/>
      </w:rPr>
    </w:lvl>
    <w:lvl w:ilvl="5" w:tplc="6DDAACD8">
      <w:numFmt w:val="bullet"/>
      <w:lvlText w:val="•"/>
      <w:lvlJc w:val="left"/>
      <w:pPr>
        <w:ind w:left="4887" w:hanging="361"/>
      </w:pPr>
      <w:rPr>
        <w:rFonts w:hint="default"/>
        <w:lang w:val="ru-RU" w:eastAsia="en-US" w:bidi="ar-SA"/>
      </w:rPr>
    </w:lvl>
    <w:lvl w:ilvl="6" w:tplc="58EE1594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7" w:tplc="3A4E4FAE">
      <w:numFmt w:val="bullet"/>
      <w:lvlText w:val="•"/>
      <w:lvlJc w:val="left"/>
      <w:pPr>
        <w:ind w:left="6900" w:hanging="361"/>
      </w:pPr>
      <w:rPr>
        <w:rFonts w:hint="default"/>
        <w:lang w:val="ru-RU" w:eastAsia="en-US" w:bidi="ar-SA"/>
      </w:rPr>
    </w:lvl>
    <w:lvl w:ilvl="8" w:tplc="59B276DC">
      <w:numFmt w:val="bullet"/>
      <w:lvlText w:val="•"/>
      <w:lvlJc w:val="left"/>
      <w:pPr>
        <w:ind w:left="7907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64"/>
    <w:rsid w:val="003740C2"/>
    <w:rsid w:val="004833FE"/>
    <w:rsid w:val="006401BD"/>
    <w:rsid w:val="00665905"/>
    <w:rsid w:val="008C2EF0"/>
    <w:rsid w:val="00907B18"/>
    <w:rsid w:val="009A2F64"/>
    <w:rsid w:val="00B73925"/>
    <w:rsid w:val="00CA28DD"/>
    <w:rsid w:val="00CC1D1D"/>
    <w:rsid w:val="00E1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1B33"/>
  <w15:chartTrackingRefBased/>
  <w15:docId w15:val="{0F7E1F85-B4B6-4C20-91A3-CD980DFD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9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5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65905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665905"/>
    <w:pPr>
      <w:widowControl w:val="0"/>
      <w:autoSpaceDE w:val="0"/>
      <w:autoSpaceDN w:val="0"/>
      <w:spacing w:before="2" w:after="0" w:line="240" w:lineRule="auto"/>
      <w:ind w:left="864" w:hanging="3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65905"/>
    <w:pPr>
      <w:widowControl w:val="0"/>
      <w:autoSpaceDE w:val="0"/>
      <w:autoSpaceDN w:val="0"/>
      <w:spacing w:after="0" w:line="298" w:lineRule="exact"/>
      <w:ind w:left="104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B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1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t.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-collektion.edu.ru/" TargetMode="External"/><Relationship Id="rId5" Type="http://schemas.openxmlformats.org/officeDocument/2006/relationships/hyperlink" Target="http://www.school-collektion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2025-02-03T18:25:00Z</dcterms:created>
  <dcterms:modified xsi:type="dcterms:W3CDTF">2025-02-04T11:56:00Z</dcterms:modified>
</cp:coreProperties>
</file>