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bookmarkStart w:id="0" w:name="block-39315459"/>
      <w:r w:rsidRPr="006935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935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935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КОГОБУ СШ </w:t>
      </w:r>
      <w:proofErr w:type="spellStart"/>
      <w:r w:rsidRPr="00693545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 Свеча</w:t>
      </w: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545" w:rsidRPr="004F5B2B" w:rsidTr="00693545">
        <w:tc>
          <w:tcPr>
            <w:tcW w:w="3114" w:type="dxa"/>
          </w:tcPr>
          <w:p w:rsidR="00693545" w:rsidRPr="0040209D" w:rsidRDefault="00693545" w:rsidP="006935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93545" w:rsidRDefault="00693545" w:rsidP="00693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93545" w:rsidRDefault="00693545" w:rsidP="00693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6935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3545" w:rsidRPr="0040209D" w:rsidRDefault="00693545" w:rsidP="00693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545" w:rsidRPr="0040209D" w:rsidRDefault="00693545" w:rsidP="00693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93545" w:rsidRDefault="00693545" w:rsidP="00693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93545" w:rsidRDefault="00693545" w:rsidP="00693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3545" w:rsidRPr="0040209D" w:rsidRDefault="00693545" w:rsidP="00693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545" w:rsidRDefault="00693545" w:rsidP="00693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93545" w:rsidRDefault="00693545" w:rsidP="00693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545" w:rsidRPr="008944ED" w:rsidRDefault="00693545" w:rsidP="00693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Шабанов</w:t>
            </w:r>
          </w:p>
          <w:p w:rsidR="00FD7B5A" w:rsidRDefault="00FD7B5A" w:rsidP="00693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</w:p>
          <w:p w:rsidR="00693545" w:rsidRDefault="00693545" w:rsidP="00693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3545" w:rsidRPr="0040209D" w:rsidRDefault="00693545" w:rsidP="00693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5171590)</w:t>
      </w: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64034" w:rsidRPr="00693545" w:rsidRDefault="00693545">
      <w:pPr>
        <w:spacing w:after="0" w:line="408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E64034">
      <w:pPr>
        <w:spacing w:after="0"/>
        <w:ind w:left="120"/>
        <w:jc w:val="center"/>
        <w:rPr>
          <w:lang w:val="ru-RU"/>
        </w:rPr>
      </w:pPr>
    </w:p>
    <w:p w:rsidR="00E64034" w:rsidRPr="00693545" w:rsidRDefault="00693545" w:rsidP="00693545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693545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 Свеча</w:t>
      </w:r>
      <w:bookmarkEnd w:id="4"/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69354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64034" w:rsidRPr="00693545" w:rsidRDefault="00E64034">
      <w:pPr>
        <w:rPr>
          <w:lang w:val="ru-RU"/>
        </w:rPr>
        <w:sectPr w:rsidR="00E64034" w:rsidRPr="00693545">
          <w:pgSz w:w="11906" w:h="16383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6C6588">
      <w:pPr>
        <w:spacing w:after="0" w:line="264" w:lineRule="auto"/>
        <w:ind w:left="120"/>
        <w:jc w:val="center"/>
        <w:rPr>
          <w:lang w:val="ru-RU"/>
        </w:rPr>
      </w:pPr>
      <w:bookmarkStart w:id="6" w:name="block-39315460"/>
      <w:bookmarkEnd w:id="0"/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034" w:rsidRPr="00693545" w:rsidRDefault="00E64034">
      <w:pPr>
        <w:spacing w:after="0" w:line="264" w:lineRule="auto"/>
        <w:ind w:left="120"/>
        <w:jc w:val="both"/>
        <w:rPr>
          <w:lang w:val="ru-RU"/>
        </w:rPr>
      </w:pP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64034" w:rsidRDefault="006935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6588" w:rsidRDefault="004F5B2B" w:rsidP="006C6588">
      <w:pPr>
        <w:pStyle w:val="ae"/>
        <w:ind w:left="0" w:firstLine="0"/>
        <w:jc w:val="center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 xml:space="preserve">Целевые ориентиры результатов воспитания </w:t>
      </w:r>
    </w:p>
    <w:p w:rsidR="004F5B2B" w:rsidRPr="006C6588" w:rsidRDefault="004F5B2B" w:rsidP="006C6588">
      <w:pPr>
        <w:pStyle w:val="ae"/>
        <w:ind w:left="0" w:firstLine="0"/>
        <w:jc w:val="center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на уровне основного общего образования:</w:t>
      </w:r>
    </w:p>
    <w:p w:rsidR="004F5B2B" w:rsidRPr="006C6588" w:rsidRDefault="004F5B2B" w:rsidP="004F5B2B">
      <w:pPr>
        <w:pStyle w:val="ae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Гражданское воспитание:</w:t>
      </w:r>
    </w:p>
    <w:p w:rsidR="004F5B2B" w:rsidRPr="006C6588" w:rsidRDefault="004F5B2B" w:rsidP="004F5B2B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4F5B2B" w:rsidRPr="006C6588" w:rsidRDefault="004F5B2B" w:rsidP="004F5B2B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4F5B2B" w:rsidRPr="006C6588" w:rsidRDefault="004F5B2B" w:rsidP="004F5B2B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уважение к государственным символам России, праздникам.</w:t>
      </w:r>
    </w:p>
    <w:p w:rsidR="006C6588" w:rsidRPr="006C6588" w:rsidRDefault="004F5B2B" w:rsidP="00425483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6C6588" w:rsidRPr="006C6588" w:rsidRDefault="004F5B2B" w:rsidP="00425483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 xml:space="preserve">Выражающий неприятие любой дискриминации граждан, проявлений </w:t>
      </w:r>
      <w:r w:rsidRPr="006C6588">
        <w:rPr>
          <w:sz w:val="28"/>
          <w:szCs w:val="28"/>
        </w:rPr>
        <w:lastRenderedPageBreak/>
        <w:t>экстремизма, терроризма, коррупции в обществе.</w:t>
      </w:r>
      <w:bookmarkStart w:id="7" w:name="_Hlk101094428"/>
      <w:r w:rsidR="006C6588" w:rsidRPr="006C6588">
        <w:rPr>
          <w:sz w:val="28"/>
          <w:szCs w:val="28"/>
        </w:rPr>
        <w:t xml:space="preserve"> </w:t>
      </w:r>
    </w:p>
    <w:p w:rsidR="006C6588" w:rsidRPr="006C6588" w:rsidRDefault="006C6588" w:rsidP="00425483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bookmarkEnd w:id="7"/>
      <w:r w:rsidRPr="006C6588">
        <w:rPr>
          <w:b/>
          <w:sz w:val="28"/>
          <w:szCs w:val="28"/>
        </w:rPr>
        <w:t xml:space="preserve"> </w:t>
      </w:r>
    </w:p>
    <w:p w:rsidR="004F5B2B" w:rsidRPr="006C6588" w:rsidRDefault="006C6588" w:rsidP="006C6588">
      <w:pPr>
        <w:pStyle w:val="ae"/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Патриотическое воспитание:</w:t>
      </w:r>
    </w:p>
    <w:p w:rsidR="006C6588" w:rsidRPr="006C6588" w:rsidRDefault="006C6588" w:rsidP="0032460A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6C6588" w:rsidRPr="006C6588" w:rsidRDefault="006C6588" w:rsidP="00777C91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6C6588" w:rsidRPr="006C6588" w:rsidRDefault="006C6588" w:rsidP="00B973EA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6C6588" w:rsidRPr="006C6588" w:rsidRDefault="006C6588" w:rsidP="00296CD3">
      <w:pPr>
        <w:pStyle w:val="ae"/>
        <w:numPr>
          <w:ilvl w:val="0"/>
          <w:numId w:val="8"/>
        </w:numPr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6C6588" w:rsidRPr="006C6588" w:rsidRDefault="006C6588" w:rsidP="00296CD3">
      <w:pPr>
        <w:pStyle w:val="ae"/>
        <w:numPr>
          <w:ilvl w:val="0"/>
          <w:numId w:val="8"/>
        </w:numPr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sz w:val="28"/>
          <w:szCs w:val="28"/>
        </w:rPr>
        <w:t>Принимающий участие в мероприятиях патриотической направленности.</w:t>
      </w:r>
    </w:p>
    <w:p w:rsidR="006C6588" w:rsidRPr="006C6588" w:rsidRDefault="006C6588" w:rsidP="006C6588">
      <w:pPr>
        <w:pStyle w:val="ae"/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Духовно-нравственное воспитание:</w:t>
      </w:r>
    </w:p>
    <w:p w:rsidR="006C6588" w:rsidRPr="006C6588" w:rsidRDefault="006C6588" w:rsidP="00C15BB7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6C6588" w:rsidRPr="006C6588" w:rsidRDefault="006C6588" w:rsidP="00B143BB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6C6588" w:rsidRPr="006C6588" w:rsidRDefault="006C6588" w:rsidP="00B07100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6C6588" w:rsidRPr="006C6588" w:rsidRDefault="006C6588" w:rsidP="00DD01D8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6C6588" w:rsidRPr="006C6588" w:rsidRDefault="006C6588" w:rsidP="001C5321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6C6588" w:rsidRPr="006C6588" w:rsidRDefault="006C6588" w:rsidP="001C5321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 xml:space="preserve">Проявляющий интерес к чтению, к родному языку, русскому языку и </w:t>
      </w:r>
      <w:r w:rsidRPr="006C6588">
        <w:rPr>
          <w:sz w:val="28"/>
          <w:szCs w:val="28"/>
        </w:rPr>
        <w:lastRenderedPageBreak/>
        <w:t>литературе как части духовной культуры своего народа, российского общества.</w:t>
      </w:r>
    </w:p>
    <w:p w:rsidR="006C6588" w:rsidRPr="006C6588" w:rsidRDefault="006C6588" w:rsidP="006C6588">
      <w:pPr>
        <w:pStyle w:val="ae"/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Эстетическое воспитание:</w:t>
      </w:r>
    </w:p>
    <w:p w:rsidR="006C6588" w:rsidRDefault="006C6588" w:rsidP="00303C55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6C6588" w:rsidRDefault="006C6588" w:rsidP="00E66DE1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6C6588" w:rsidRDefault="006C6588" w:rsidP="00A17712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6C6588" w:rsidRPr="006C6588" w:rsidRDefault="006C6588" w:rsidP="00A17712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6C6588" w:rsidRPr="006C6588" w:rsidRDefault="006C6588" w:rsidP="006C6588">
      <w:pPr>
        <w:pStyle w:val="ae"/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6C6588" w:rsidRDefault="006C6588" w:rsidP="00977E74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6C6588" w:rsidRDefault="006C6588" w:rsidP="009F04F1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6C6588" w:rsidRDefault="006C6588" w:rsidP="00CF2CAB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6C6588" w:rsidRDefault="006C6588" w:rsidP="00BC1EF2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6C6588" w:rsidRPr="006C6588" w:rsidRDefault="006C6588" w:rsidP="00BC1EF2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6C6588" w:rsidRPr="006C6588" w:rsidRDefault="006C6588" w:rsidP="006C6588">
      <w:pPr>
        <w:pStyle w:val="ae"/>
        <w:spacing w:line="276" w:lineRule="auto"/>
        <w:ind w:left="0" w:firstLine="0"/>
        <w:rPr>
          <w:b/>
          <w:sz w:val="28"/>
          <w:szCs w:val="28"/>
        </w:rPr>
      </w:pPr>
      <w:r w:rsidRPr="006C6588">
        <w:rPr>
          <w:b/>
          <w:sz w:val="28"/>
          <w:szCs w:val="28"/>
        </w:rPr>
        <w:t>Трудовое воспитание:</w:t>
      </w:r>
    </w:p>
    <w:p w:rsidR="006C6588" w:rsidRDefault="006C6588" w:rsidP="008E7E66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Уважающий труд, результаты своего труда, труда других людей.</w:t>
      </w:r>
    </w:p>
    <w:p w:rsidR="006C6588" w:rsidRDefault="006C6588" w:rsidP="00C809CA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6C6588" w:rsidRDefault="006C6588" w:rsidP="00FD1D5F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6C6588" w:rsidRDefault="006C6588" w:rsidP="00786653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 xml:space="preserve">Участвующий в решении практических трудовых дел, задач (в семье, </w:t>
      </w:r>
      <w:r w:rsidRPr="006C6588">
        <w:rPr>
          <w:sz w:val="28"/>
          <w:szCs w:val="28"/>
        </w:rPr>
        <w:lastRenderedPageBreak/>
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6C6588" w:rsidRPr="006C6588" w:rsidRDefault="006C6588" w:rsidP="00786653">
      <w:pPr>
        <w:pStyle w:val="ae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6C6588">
        <w:rPr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C6588" w:rsidRDefault="006C6588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  <w:lang w:val="ru-RU"/>
        </w:rPr>
      </w:pPr>
      <w:bookmarkStart w:id="8" w:name="037c86a0-0100-46f4-8a06-fc1394a836a9"/>
    </w:p>
    <w:p w:rsidR="007B38FF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Особенности реализации модуля «Школьный урок» 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Программы воспитания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изобразительному искусству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гражданское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патриотическое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духовно-нравственное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 старшим, к памяти предков, их вере и культурным традициям;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эстетическое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 лучшим образцам отечественного и мирового искусства;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физическое воспитание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трудовое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уважения к труду, трудящимся, результатам труда (своего и других людей), ориентация на трудовую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деятельность, получение профессии, личностное самовыражение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экологическое воспитание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ценности научного познания —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Механизм реализации воспитательного потенциала уроков с учётом Программы воспитания.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посещение экскурсий, музейные уроки, библиотечные уроки и др.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организация шефства мотивированных и эрудированных обучающихся 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над их неуспевающими одноклассниками, дающего обучающимся социально значимый опыт сотрудничества и взаимной помощи.</w:t>
      </w:r>
    </w:p>
    <w:p w:rsidR="007B38FF" w:rsidRPr="004F5B2B" w:rsidRDefault="007B38FF" w:rsidP="007B38FF">
      <w:pPr>
        <w:widowControl w:val="0"/>
        <w:autoSpaceDE w:val="0"/>
        <w:autoSpaceDN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- поддержка исследовател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ьской деятельности обучающихся </w:t>
      </w:r>
      <w:r w:rsidRPr="004F5B2B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B38FF" w:rsidRDefault="007B38FF" w:rsidP="007B38F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</w:t>
      </w:r>
    </w:p>
    <w:p w:rsidR="007B38FF" w:rsidRPr="007B38FF" w:rsidRDefault="007B38FF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  <w:lang w:val="ru-RU"/>
        </w:rPr>
      </w:pPr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8"/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7B38FF">
        <w:rPr>
          <w:rFonts w:ascii="Times New Roman" w:hAnsi="Times New Roman"/>
          <w:color w:val="FF0000"/>
          <w:sz w:val="28"/>
          <w:lang w:val="ru-RU"/>
        </w:rPr>
        <w:t>классах</w:t>
      </w:r>
      <w:proofErr w:type="gramEnd"/>
      <w:r w:rsidRPr="007B38FF">
        <w:rPr>
          <w:rFonts w:ascii="Times New Roman" w:hAnsi="Times New Roman"/>
          <w:color w:val="FF0000"/>
          <w:sz w:val="28"/>
          <w:lang w:val="ru-RU"/>
        </w:rPr>
        <w:t xml:space="preserve"> или во внеурочной деятельности.</w:t>
      </w:r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>Модуль №1 «Декоративно-прикладное и народное искусство» (5 класс)</w:t>
      </w:r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>Модуль №2 «Живопись, графика, скульптура» (6 класс)</w:t>
      </w:r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>Модуль №3 «Архитектура и дизайн» (7 класс)</w:t>
      </w:r>
    </w:p>
    <w:p w:rsidR="00E64034" w:rsidRPr="007B38FF" w:rsidRDefault="00693545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64034" w:rsidRPr="007B38FF" w:rsidRDefault="00693545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  <w:lang w:val="ru-RU"/>
        </w:rPr>
      </w:pPr>
      <w:r w:rsidRPr="007B38FF">
        <w:rPr>
          <w:rFonts w:ascii="Times New Roman" w:hAnsi="Times New Roman"/>
          <w:color w:val="FF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64034" w:rsidRPr="00693545" w:rsidRDefault="00E64034">
      <w:pPr>
        <w:spacing w:after="0" w:line="264" w:lineRule="auto"/>
        <w:ind w:left="120"/>
        <w:jc w:val="both"/>
        <w:rPr>
          <w:lang w:val="ru-RU"/>
        </w:rPr>
      </w:pPr>
    </w:p>
    <w:p w:rsidR="00E64034" w:rsidRPr="00693545" w:rsidRDefault="00E64034">
      <w:pPr>
        <w:rPr>
          <w:lang w:val="ru-RU"/>
        </w:rPr>
        <w:sectPr w:rsidR="00E64034" w:rsidRPr="00693545">
          <w:pgSz w:w="11906" w:h="16383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693545">
      <w:pPr>
        <w:spacing w:after="0" w:line="264" w:lineRule="auto"/>
        <w:ind w:left="120"/>
        <w:jc w:val="center"/>
        <w:rPr>
          <w:lang w:val="ru-RU"/>
        </w:rPr>
      </w:pPr>
      <w:bookmarkStart w:id="9" w:name="block-39315462"/>
      <w:bookmarkEnd w:id="6"/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4034" w:rsidRPr="00693545" w:rsidRDefault="00693545" w:rsidP="00545D4B">
      <w:pPr>
        <w:spacing w:after="0" w:line="264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кобальтового декора. Природные мотивы росписи посуды. Приёмы мазка, тональный контраст, сочетание пятна и линии.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64034" w:rsidRPr="00693545" w:rsidRDefault="00E64034">
      <w:pPr>
        <w:spacing w:after="0" w:line="264" w:lineRule="auto"/>
        <w:ind w:left="120"/>
        <w:jc w:val="both"/>
        <w:rPr>
          <w:lang w:val="ru-RU"/>
        </w:rPr>
      </w:pPr>
    </w:p>
    <w:p w:rsidR="00E64034" w:rsidRPr="00693545" w:rsidRDefault="00693545" w:rsidP="00545D4B">
      <w:pPr>
        <w:spacing w:after="0" w:line="264" w:lineRule="auto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Натюрморт.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Свет и тень в изображении головы человека.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93545" w:rsidRDefault="006935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37210403"/>
      <w:bookmarkEnd w:id="10"/>
    </w:p>
    <w:p w:rsidR="00E64034" w:rsidRPr="00693545" w:rsidRDefault="00693545" w:rsidP="00545D4B">
      <w:pPr>
        <w:spacing w:after="0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Выполнение дизайн-проекта территории парка или приусадебного участка в виде схемы-чертежа.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64034" w:rsidRPr="00693545" w:rsidRDefault="00E64034">
      <w:pPr>
        <w:spacing w:after="0"/>
        <w:ind w:left="120"/>
        <w:rPr>
          <w:lang w:val="ru-RU"/>
        </w:rPr>
      </w:pPr>
      <w:bookmarkStart w:id="11" w:name="_Toc139632456"/>
      <w:bookmarkEnd w:id="11"/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Роль художника и виды профессиональной деятельности художника в современном театре.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64034" w:rsidRPr="004F5B2B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 в фотографии, его общее и особенное по сравнению с живописным и графическим портретом. </w:t>
      </w:r>
      <w:r w:rsidRPr="004F5B2B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4F5B2B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693545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технологии: пластилиновые мультфильмы, бумажная перекладка, сыпучая анимация.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64034" w:rsidRPr="00693545" w:rsidRDefault="00E64034">
      <w:pPr>
        <w:rPr>
          <w:lang w:val="ru-RU"/>
        </w:rPr>
        <w:sectPr w:rsidR="00E64034" w:rsidRPr="00693545">
          <w:pgSz w:w="11906" w:h="16383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545D4B">
      <w:pPr>
        <w:spacing w:after="0" w:line="264" w:lineRule="auto"/>
        <w:ind w:left="120"/>
        <w:jc w:val="center"/>
        <w:rPr>
          <w:lang w:val="ru-RU"/>
        </w:rPr>
      </w:pPr>
      <w:bookmarkStart w:id="12" w:name="block-39315463"/>
      <w:bookmarkEnd w:id="9"/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64034" w:rsidRPr="00693545" w:rsidRDefault="00E64034">
      <w:pPr>
        <w:spacing w:after="0" w:line="264" w:lineRule="auto"/>
        <w:ind w:left="120"/>
        <w:jc w:val="both"/>
        <w:rPr>
          <w:lang w:val="ru-RU"/>
        </w:rPr>
      </w:pP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64034" w:rsidRPr="00693545" w:rsidRDefault="00E64034">
      <w:pPr>
        <w:spacing w:after="0" w:line="264" w:lineRule="auto"/>
        <w:ind w:firstLine="600"/>
        <w:jc w:val="both"/>
        <w:rPr>
          <w:lang w:val="ru-RU"/>
        </w:rPr>
      </w:pPr>
      <w:bookmarkStart w:id="13" w:name="_Toc124264881"/>
      <w:bookmarkEnd w:id="13"/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64034" w:rsidRPr="00693545" w:rsidRDefault="00693545">
      <w:pPr>
        <w:spacing w:after="0"/>
        <w:ind w:left="120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64034" w:rsidRPr="00693545" w:rsidRDefault="006935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64034" w:rsidRDefault="006935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034" w:rsidRPr="00693545" w:rsidRDefault="006935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64034" w:rsidRDefault="006935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034" w:rsidRPr="00693545" w:rsidRDefault="006935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64034" w:rsidRDefault="006935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034" w:rsidRPr="00693545" w:rsidRDefault="006935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64034" w:rsidRPr="00693545" w:rsidRDefault="006935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64034" w:rsidRPr="00693545" w:rsidRDefault="006935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64034" w:rsidRPr="00693545" w:rsidRDefault="006935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64034" w:rsidRDefault="0069354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034" w:rsidRPr="00693545" w:rsidRDefault="006935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64034" w:rsidRPr="00693545" w:rsidRDefault="006935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64034" w:rsidRPr="00693545" w:rsidRDefault="006935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4034" w:rsidRPr="00693545" w:rsidRDefault="006935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4034" w:rsidRPr="00693545" w:rsidRDefault="006935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64034" w:rsidRPr="00693545" w:rsidRDefault="006935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64034" w:rsidRPr="00693545" w:rsidRDefault="006935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64034" w:rsidRPr="00693545" w:rsidRDefault="006935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64034" w:rsidRPr="00693545" w:rsidRDefault="00E64034">
      <w:pPr>
        <w:spacing w:after="0"/>
        <w:ind w:left="120"/>
        <w:rPr>
          <w:lang w:val="ru-RU"/>
        </w:rPr>
      </w:pP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64034" w:rsidRPr="00693545" w:rsidRDefault="006935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64034" w:rsidRPr="00693545" w:rsidRDefault="006935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64034" w:rsidRPr="00693545" w:rsidRDefault="006935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64034" w:rsidRPr="00693545" w:rsidRDefault="006935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64034" w:rsidRPr="00693545" w:rsidRDefault="006935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64034" w:rsidRPr="00693545" w:rsidRDefault="006935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64034" w:rsidRPr="00693545" w:rsidRDefault="006935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64034" w:rsidRPr="00693545" w:rsidRDefault="006935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64034" w:rsidRPr="00693545" w:rsidRDefault="006935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64034" w:rsidRPr="00693545" w:rsidRDefault="006935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64034" w:rsidRPr="00693545" w:rsidRDefault="00E64034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E64034" w:rsidRPr="00693545" w:rsidRDefault="00693545">
      <w:pPr>
        <w:spacing w:after="0"/>
        <w:ind w:left="120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4034" w:rsidRPr="00693545" w:rsidRDefault="00693545" w:rsidP="00693545">
      <w:pPr>
        <w:spacing w:after="0" w:line="264" w:lineRule="auto"/>
        <w:ind w:left="120" w:firstLine="588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среде, обычной жизненной обстановке и характеризовать их образное назначение;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64034" w:rsidRPr="00693545" w:rsidRDefault="00693545" w:rsidP="00693545">
      <w:pPr>
        <w:spacing w:after="0" w:line="264" w:lineRule="auto"/>
        <w:ind w:left="120" w:firstLine="48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воздушной перспективы и уметь их применять на практике;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64034" w:rsidRPr="00693545" w:rsidRDefault="00693545" w:rsidP="00693545">
      <w:pPr>
        <w:spacing w:after="0" w:line="264" w:lineRule="auto"/>
        <w:ind w:left="120" w:firstLine="48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и объяснять основные типы формальной композиции;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64034" w:rsidRPr="00693545" w:rsidRDefault="00693545" w:rsidP="00693545">
      <w:pPr>
        <w:spacing w:after="0" w:line="264" w:lineRule="auto"/>
        <w:ind w:left="120" w:firstLine="48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9354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64034" w:rsidRPr="00693545" w:rsidRDefault="00693545">
      <w:pPr>
        <w:spacing w:after="0" w:line="264" w:lineRule="auto"/>
        <w:ind w:left="120"/>
        <w:jc w:val="both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69354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64034" w:rsidRPr="00693545" w:rsidRDefault="00693545">
      <w:pPr>
        <w:spacing w:after="0" w:line="264" w:lineRule="auto"/>
        <w:ind w:firstLine="600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64034" w:rsidRPr="00693545" w:rsidRDefault="00693545" w:rsidP="004F5B2B">
      <w:pPr>
        <w:spacing w:after="0" w:line="264" w:lineRule="auto"/>
        <w:ind w:firstLine="601"/>
        <w:jc w:val="both"/>
        <w:rPr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F5B2B" w:rsidRPr="004F5B2B" w:rsidRDefault="004F5B2B" w:rsidP="004F5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034" w:rsidRPr="00693545" w:rsidRDefault="00E64034">
      <w:pPr>
        <w:rPr>
          <w:lang w:val="ru-RU"/>
        </w:rPr>
        <w:sectPr w:rsidR="00E64034" w:rsidRPr="00693545">
          <w:pgSz w:w="11906" w:h="16383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693545">
      <w:pPr>
        <w:spacing w:after="0"/>
        <w:ind w:left="120"/>
        <w:jc w:val="center"/>
        <w:rPr>
          <w:lang w:val="ru-RU"/>
        </w:rPr>
      </w:pPr>
      <w:bookmarkStart w:id="15" w:name="block-39315457"/>
      <w:bookmarkEnd w:id="12"/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64034" w:rsidRPr="00693545" w:rsidRDefault="00693545">
      <w:pPr>
        <w:spacing w:after="0"/>
        <w:ind w:left="120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3989"/>
        <w:gridCol w:w="1535"/>
        <w:gridCol w:w="1841"/>
        <w:gridCol w:w="1910"/>
        <w:gridCol w:w="3551"/>
      </w:tblGrid>
      <w:tr w:rsidR="00E64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https://www.resh.edu.ru/subject/7/5/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https://www.resh.edu.ru/subject/7/5/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https://www.resh.edu.ru/subject/7/5/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https://www.resh.edu.ru/subject/7/5/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https://www.resh.edu.ru/subject/7/5/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693545">
      <w:pPr>
        <w:spacing w:after="0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454"/>
        <w:gridCol w:w="1015"/>
        <w:gridCol w:w="1841"/>
        <w:gridCol w:w="1910"/>
        <w:gridCol w:w="6089"/>
      </w:tblGrid>
      <w:tr w:rsidR="00E640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https://www.resh.edu.ru/subject/7/6/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https://www.resh.edu.ru/subject/7/6/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https://virtual.rusmuseumvrm.ru/mikh_castle/collection/?lang=ru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https://www.resh.edu.ru/subject/7/6/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Pr="00693545" w:rsidRDefault="00693545" w:rsidP="00693545">
      <w:pPr>
        <w:spacing w:after="0"/>
        <w:ind w:left="120"/>
        <w:jc w:val="center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278"/>
        <w:gridCol w:w="1452"/>
        <w:gridCol w:w="1841"/>
        <w:gridCol w:w="1910"/>
        <w:gridCol w:w="3551"/>
      </w:tblGrid>
      <w:tr w:rsidR="00E640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034" w:rsidRDefault="00E64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Default="00693545" w:rsidP="00545D4B">
      <w:pPr>
        <w:spacing w:after="0"/>
        <w:ind w:left="120"/>
        <w:jc w:val="center"/>
      </w:pPr>
      <w:bookmarkStart w:id="16" w:name="block-393154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64034" w:rsidRDefault="00693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46"/>
        <w:gridCol w:w="850"/>
        <w:gridCol w:w="1843"/>
        <w:gridCol w:w="1843"/>
        <w:gridCol w:w="1417"/>
        <w:gridCol w:w="3167"/>
      </w:tblGrid>
      <w:tr w:rsidR="00E64034" w:rsidTr="00693545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4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1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https://www.resh.edu.ru/subject/lesson/7825/start/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https://www.resh.edu.ru/subject/lesson/7826/start/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https://www.resh.edu.ru/subject/lesson/7826/start/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https://www.resh.edu.ru/subject/lesson/7827/start/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костюма северных или южных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https://www.resh.edu.ru/subject/lesson/7827/start/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06.11.24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https://www.resh.edu.ru/subject/lesson/7828/start/277014/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https://www.resh.edu.ru/subject/lesson/7829/start/313051/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https://www.resh.edu.ru/subject/lesson/7830/start/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https://www.resh.edu.ru/subject/lesson/7830/start/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https://www.resh.edu.ru/subject/lesson/7830/start/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2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https://www.resh.edu.ru/subject/lesson/7831/start/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https://www.resh.edu.ru/subject/lesson/7831/start/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https://www.resh.edu.ru/subject/lesson/7832/start/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https://www.resh.edu.ru/subject/lesson/7833/start/313143/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https://www.resh.edu.ru/subject/lesson/7834/start/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https://www.resh.edu.ru/subject/lesson/7834/start/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https://www.resh.edu.ru/subject/lesson/7835/start/313206/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https://www.resh.edu.ru/subject/lesson/7835/start/313206/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https://www.resh.edu.ru/subject/lesson/7839/start/313480/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пространство. Художественная керамика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</w:t>
              </w:r>
              <w:r w:rsidR="0069354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/lesson/7840/start/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3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https://www.resh.edu.ru/subject/lesson/7841/start/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Default="00693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540"/>
        <w:gridCol w:w="851"/>
        <w:gridCol w:w="1843"/>
        <w:gridCol w:w="1842"/>
        <w:gridCol w:w="1276"/>
        <w:gridCol w:w="3025"/>
      </w:tblGrid>
      <w:tr w:rsidR="00E64034" w:rsidTr="00693545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4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 w:rsidP="006935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https://www.resh.edu.ru/subject/lesson/7876/start/313843/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https://www.resh.edu.ru/subject/lesson/7877/start/277317/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https://www.resh.edu.ru/subject/lesson/7877/start/277317/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цветоведения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https://www.resh.edu.ru/subject/lesson/7878/start/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https://www.resh.edu.ru/subject/lesson/7878/start/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https://www.resh.edu.ru/subject/lesson/7879/start/308939/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художественный образ и восприятие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https://www.resh.edu.ru/subject/lesson/7880/start/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https://www.resh.edu.ru/subject/lesson/7881/start/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https://www.resh.edu.ru/subject/lesson/7882/start/277403/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4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https://www.resh.edu.ru/subject/lesson/7882/start/277403/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https://www.resh.edu.ru/subject/lesson/7883/start/280367/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https://yandex.ru/video/preview/18379351513188886780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https://www.resh.edu.ru/subject/lesson/7884/start/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https://www.resh.edu.ru/subject/lesson/7885/start/294213/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https://www.resh.edu.ru/subject/lesson/7886/start/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</w:t>
              </w:r>
              <w:r w:rsidR="0069354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ct/lesson/7886/start/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https://www.resh.edu.ru/subject/lesson/7887/start/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https://www.resh.edu.ru/subject/lesson/7887/start/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https://www.resh.edu.ru/subject/lesson/7888/start/294241/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5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https://www.resh.edu.ru/subject/lesson/7888/start/294241/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https://www.resh.edu.ru/subject/lesson/7889/start/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https://www.resh.edu.ru/subject/lesson/7891/start/308967/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https://www.resh.edu.ru/subject/lesson/7892/start/313871/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https://www.resh.edu.ru/subject/lesson/7890/start/277585/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https://www.resh.edu.ru/subject/lesson/7890/start/277585/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https://www.resh.edu.ru/subject/lesson/7890/start/277585/</w:t>
              </w:r>
            </w:hyperlink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9354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Default="0069354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653"/>
        <w:gridCol w:w="851"/>
        <w:gridCol w:w="1842"/>
        <w:gridCol w:w="1843"/>
        <w:gridCol w:w="1276"/>
        <w:gridCol w:w="2883"/>
      </w:tblGrid>
      <w:tr w:rsidR="00E64034" w:rsidTr="006B11AF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64034" w:rsidRDefault="00693545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034" w:rsidRDefault="00693545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</w:t>
            </w:r>
            <w:r w:rsidR="006B11AF"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  <w:proofErr w:type="spellEnd"/>
            <w:r w:rsidR="006B1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B11A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B1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B11A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4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B11AF" w:rsidP="006B11A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034" w:rsidRDefault="00E64034"/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https://www.resh.edu.ru/subject/7/7/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6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https://www.resh.edu.ru/subject/lesson/1510/start/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https://www.resh.edu.ru/subject/lesson/2710/start/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</w:t>
              </w:r>
              <w:r w:rsidR="0069354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ject/lesson/3261/start/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https://www.resh.edu.ru/subject/lesson/2765/start/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https://www.resh.edu.ru/subject/lesson/2766/start/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4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https://www.resh.edu.ru/subject/lesson/2767/start/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5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https://www.resh.edu.ru/subject/lesson/2709/start/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6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https://www.resh.edu.ru/subject/lesson/2107/start/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7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https://www.resh.edu.ru/subject/lesson/2105/start/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8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https://www.resh.edu.ru/subject/lesson/1621/start/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79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https://www.resh.edu.ru/subject/lesson/2108/start/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</w:t>
            </w: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80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https://www.resh.edu.ru/subject/lesson/2109/start/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81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https://www.resh.edu.ru/subject/lesson/1620/start/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82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https://www.resh.edu.ru/subject/lesson/2106/start/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FD7B5A">
            <w:pPr>
              <w:spacing w:after="0"/>
              <w:ind w:left="135"/>
            </w:pPr>
            <w:hyperlink r:id="rId83">
              <w:r w:rsidR="00693545">
                <w:rPr>
                  <w:rFonts w:ascii="Times New Roman" w:hAnsi="Times New Roman"/>
                  <w:color w:val="0000FF"/>
                  <w:u w:val="single"/>
                </w:rPr>
                <w:t>https://www.resh.edu.ru/subject/lesson/2768/start/</w:t>
              </w:r>
            </w:hyperlink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3" w:type="dxa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64034" w:rsidRDefault="00E64034">
            <w:pPr>
              <w:spacing w:after="0"/>
              <w:ind w:left="135"/>
            </w:pPr>
          </w:p>
        </w:tc>
      </w:tr>
      <w:tr w:rsidR="00E64034" w:rsidTr="006B11AF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Pr="00693545" w:rsidRDefault="00693545">
            <w:pPr>
              <w:spacing w:after="0"/>
              <w:ind w:left="135"/>
              <w:rPr>
                <w:lang w:val="ru-RU"/>
              </w:rPr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 w:rsidRPr="00693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4034" w:rsidRDefault="00693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E64034" w:rsidRDefault="00E64034"/>
        </w:tc>
      </w:tr>
    </w:tbl>
    <w:p w:rsidR="00E64034" w:rsidRDefault="00E64034">
      <w:pPr>
        <w:sectPr w:rsidR="00E64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034" w:rsidRPr="006B11AF" w:rsidRDefault="00693545" w:rsidP="00545D4B">
      <w:pPr>
        <w:spacing w:after="0" w:line="240" w:lineRule="auto"/>
        <w:ind w:left="119"/>
        <w:jc w:val="center"/>
        <w:rPr>
          <w:lang w:val="ru-RU"/>
        </w:rPr>
      </w:pPr>
      <w:bookmarkStart w:id="17" w:name="block-39315461"/>
      <w:bookmarkEnd w:id="16"/>
      <w:r w:rsidRPr="006B11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4034" w:rsidRPr="006B11AF" w:rsidRDefault="00693545" w:rsidP="00545D4B">
      <w:pPr>
        <w:spacing w:after="0" w:line="240" w:lineRule="auto"/>
        <w:ind w:left="119"/>
        <w:jc w:val="center"/>
        <w:rPr>
          <w:lang w:val="ru-RU"/>
        </w:rPr>
      </w:pPr>
      <w:r w:rsidRPr="006B11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4034" w:rsidRPr="006B11AF" w:rsidRDefault="00693545" w:rsidP="00545D4B">
      <w:pPr>
        <w:spacing w:after="0" w:line="240" w:lineRule="auto"/>
        <w:ind w:left="119"/>
        <w:jc w:val="center"/>
        <w:rPr>
          <w:lang w:val="ru-RU"/>
        </w:rPr>
      </w:pPr>
      <w:r w:rsidRPr="006B11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11AF" w:rsidRDefault="00693545" w:rsidP="00545D4B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693545">
        <w:rPr>
          <w:rFonts w:ascii="Times New Roman" w:hAnsi="Times New Roman"/>
          <w:color w:val="000000"/>
          <w:sz w:val="28"/>
          <w:lang w:val="ru-RU"/>
        </w:rPr>
        <w:t>Виртуальные музеи</w:t>
      </w:r>
      <w:r w:rsidR="006B11AF">
        <w:rPr>
          <w:rFonts w:ascii="Times New Roman" w:hAnsi="Times New Roman"/>
          <w:color w:val="000000"/>
          <w:sz w:val="28"/>
          <w:lang w:val="ru-RU"/>
        </w:rPr>
        <w:t>: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googleartproject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Виртуальные туры по музеям мира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smallbay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Виртуальный музей живописи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virtualrm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Русский музей: виртуальный филиал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louvre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Лувр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artandphoto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"</w:t>
      </w:r>
      <w:r>
        <w:rPr>
          <w:rFonts w:ascii="Times New Roman" w:hAnsi="Times New Roman"/>
          <w:color w:val="000000"/>
          <w:sz w:val="28"/>
        </w:rPr>
        <w:t>ART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Photo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. Галереи живописи и фото российских и зарубежных художников в жанрах: пейзаж, портрет,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фэнтези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, природа, ню и др. Возможность добавления собственной работы и статьи по искусству.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roerich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93545">
        <w:rPr>
          <w:rFonts w:ascii="Times New Roman" w:hAnsi="Times New Roman"/>
          <w:color w:val="000000"/>
          <w:sz w:val="28"/>
          <w:lang w:val="ru-RU"/>
        </w:rPr>
        <w:t>/ Музей Рериха в Нью-Йорке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virtualmuseum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Виртуальный музей России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tours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/#/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1_5 Виртуальное открытие Кремля в Москве.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culture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693545">
        <w:rPr>
          <w:rFonts w:ascii="Times New Roman" w:hAnsi="Times New Roman"/>
          <w:color w:val="000000"/>
          <w:sz w:val="28"/>
          <w:lang w:val="ru-RU"/>
        </w:rPr>
        <w:t>/526 Российский этнографический музей. Образы России.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Интернет-галереи</w:t>
      </w:r>
      <w:r w:rsidR="006B11AF">
        <w:rPr>
          <w:rFonts w:ascii="Times New Roman" w:hAnsi="Times New Roman"/>
          <w:color w:val="000000"/>
          <w:sz w:val="28"/>
          <w:lang w:val="ru-RU"/>
        </w:rPr>
        <w:t>: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printdigital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Шедевры мировой живописи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arslonga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Галерея «</w:t>
      </w:r>
      <w:r>
        <w:rPr>
          <w:rFonts w:ascii="Times New Roman" w:hAnsi="Times New Roman"/>
          <w:color w:val="000000"/>
          <w:sz w:val="28"/>
        </w:rPr>
        <w:t>ARS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LONGA</w:t>
      </w:r>
      <w:r w:rsidRPr="00693545">
        <w:rPr>
          <w:rFonts w:ascii="Times New Roman" w:hAnsi="Times New Roman"/>
          <w:color w:val="000000"/>
          <w:sz w:val="28"/>
          <w:lang w:val="ru-RU"/>
        </w:rPr>
        <w:t>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artobject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gallery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Галерея «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АРТ.объект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tanais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93545">
        <w:rPr>
          <w:rFonts w:ascii="Times New Roman" w:hAnsi="Times New Roman"/>
          <w:color w:val="000000"/>
          <w:sz w:val="28"/>
          <w:lang w:val="ru-RU"/>
        </w:rPr>
        <w:t>/ Шедевры Русской Живописи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gallerix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album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Hermitage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resolution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Галерея, картины известных художников.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gallerix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Ещё одна жемчужина интернета и прекрасная находка для тех, кто любит живопись!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библиотека изобразительных искусств.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в помощь учителю ИЗО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  <w:r w:rsidRPr="0069354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693545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Документы и презентации для учителя ИЗО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member</w:t>
      </w:r>
      <w:r w:rsidRPr="00693545">
        <w:rPr>
          <w:rFonts w:ascii="Times New Roman" w:hAnsi="Times New Roman"/>
          <w:color w:val="000000"/>
          <w:sz w:val="28"/>
          <w:lang w:val="ru-RU"/>
        </w:rPr>
        <w:t>17917.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mtdesign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guashyu</w:t>
      </w:r>
      <w:proofErr w:type="spellEnd"/>
      <w:proofErr w:type="gram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Уроки </w:t>
      </w:r>
      <w:r w:rsidRPr="00693545">
        <w:rPr>
          <w:rFonts w:ascii="Times New Roman" w:hAnsi="Times New Roman"/>
          <w:color w:val="000000"/>
          <w:sz w:val="28"/>
          <w:lang w:val="ru-RU"/>
        </w:rPr>
        <w:lastRenderedPageBreak/>
        <w:t>рисования Марины Терешковой.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5B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classicmusicon</w:t>
      </w:r>
      <w:proofErr w:type="spellEnd"/>
      <w:r w:rsidRPr="004F5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4F5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5B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ago</w:t>
      </w:r>
      <w:r w:rsidRPr="004F5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4F5B2B">
        <w:rPr>
          <w:rFonts w:ascii="Times New Roman" w:hAnsi="Times New Roman"/>
          <w:color w:val="000000"/>
          <w:sz w:val="28"/>
          <w:lang w:val="ru-RU"/>
        </w:rPr>
        <w:t xml:space="preserve"> Архив классической музыки.</w:t>
      </w:r>
      <w:r w:rsidRPr="004F5B2B">
        <w:rPr>
          <w:sz w:val="28"/>
          <w:lang w:val="ru-RU"/>
        </w:rPr>
        <w:br/>
      </w:r>
      <w:r w:rsidRPr="004F5B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545">
        <w:rPr>
          <w:rFonts w:ascii="Times New Roman" w:hAnsi="Times New Roman"/>
          <w:color w:val="000000"/>
          <w:sz w:val="28"/>
          <w:lang w:val="ru-RU"/>
        </w:rPr>
        <w:t>Материалы по истории искусств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Коллекция икон. Русская средневековая иконопись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TemKollekzii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NarodnyePromysly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Народные промыслы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693545">
        <w:rPr>
          <w:rFonts w:ascii="Times New Roman" w:hAnsi="Times New Roman"/>
          <w:color w:val="000000"/>
          <w:sz w:val="28"/>
          <w:lang w:val="ru-RU"/>
        </w:rPr>
        <w:t>/148163 Коллекция ссылок по изучению истории искусств для учителя ИЗО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история искусств разных эпох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история искусств, начиная с первобытного человека.</w:t>
      </w:r>
    </w:p>
    <w:p w:rsidR="00E64034" w:rsidRPr="00693545" w:rsidRDefault="00693545" w:rsidP="00545D4B">
      <w:pPr>
        <w:spacing w:after="0" w:line="240" w:lineRule="auto"/>
        <w:ind w:left="119"/>
        <w:rPr>
          <w:lang w:val="ru-RU"/>
        </w:rPr>
      </w:pPr>
      <w:r w:rsidRPr="006B11AF">
        <w:rPr>
          <w:rFonts w:ascii="Times New Roman" w:hAnsi="Times New Roman"/>
          <w:b/>
          <w:color w:val="000000"/>
          <w:sz w:val="28"/>
          <w:lang w:val="ru-RU"/>
        </w:rPr>
        <w:t>Учебно-методические материалы для учителя ИЗО</w:t>
      </w:r>
      <w:r w:rsidR="006B11AF" w:rsidRPr="006B11A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pages</w:t>
      </w:r>
      <w:r w:rsidRPr="00693545">
        <w:rPr>
          <w:rFonts w:ascii="Times New Roman" w:hAnsi="Times New Roman"/>
          <w:color w:val="000000"/>
          <w:sz w:val="28"/>
          <w:lang w:val="ru-RU"/>
        </w:rPr>
        <w:t>/50648 Страничка учителя изобразительного искусства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izorisunok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Уроки живописи акварелью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artap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galery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 мастеров.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paysage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 арт- пейзаж.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luntiki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risunok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/745.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поэтапное рисование для детей</w:t>
      </w:r>
      <w:r w:rsidRPr="00693545">
        <w:rPr>
          <w:sz w:val="28"/>
          <w:lang w:val="ru-RU"/>
        </w:rPr>
        <w:br/>
      </w:r>
      <w:bookmarkStart w:id="18" w:name="27f88a84-cde6-45cc-9a12-309dd9b67dab"/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kalyamalya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myarticles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69354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listarticles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topic</w:t>
      </w:r>
      <w:r w:rsidRPr="0069354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=4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=6 </w:t>
      </w:r>
      <w:proofErr w:type="spellStart"/>
      <w:r>
        <w:rPr>
          <w:rFonts w:ascii="Times New Roman" w:hAnsi="Times New Roman"/>
          <w:color w:val="000000"/>
          <w:sz w:val="28"/>
        </w:rPr>
        <w:t>sn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=20 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=40 учимся рисовать. </w:t>
      </w:r>
      <w:bookmarkEnd w:id="18"/>
    </w:p>
    <w:p w:rsidR="00E64034" w:rsidRPr="00693545" w:rsidRDefault="00E64034" w:rsidP="00545D4B">
      <w:pPr>
        <w:spacing w:after="0" w:line="240" w:lineRule="auto"/>
        <w:ind w:left="119"/>
        <w:rPr>
          <w:lang w:val="ru-RU"/>
        </w:rPr>
      </w:pPr>
    </w:p>
    <w:p w:rsidR="00E64034" w:rsidRPr="00693545" w:rsidRDefault="00693545" w:rsidP="00545D4B">
      <w:pPr>
        <w:spacing w:after="0" w:line="240" w:lineRule="auto"/>
        <w:ind w:left="119"/>
        <w:rPr>
          <w:lang w:val="ru-RU"/>
        </w:rPr>
      </w:pPr>
      <w:r w:rsidRPr="006935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034" w:rsidRPr="00693545" w:rsidRDefault="00693545" w:rsidP="00545D4B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93545">
        <w:rPr>
          <w:rFonts w:ascii="Times New Roman" w:hAnsi="Times New Roman"/>
          <w:color w:val="000000"/>
          <w:sz w:val="28"/>
          <w:lang w:val="ru-RU"/>
        </w:rPr>
        <w:t>/7/ Уроки ИЗО 1-7класс (Дистанционное обучение) Русская электронная школа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/156255-</w:t>
      </w:r>
      <w:proofErr w:type="spellStart"/>
      <w:r>
        <w:rPr>
          <w:rFonts w:ascii="Times New Roman" w:hAnsi="Times New Roman"/>
          <w:color w:val="000000"/>
          <w:sz w:val="28"/>
        </w:rPr>
        <w:t>kartoteka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didakticheskih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izodeyatelnosti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- картотека дидактических игр на ИЗО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Азбука ИЗО. Музеи мира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693545">
        <w:rPr>
          <w:rFonts w:ascii="Times New Roman" w:hAnsi="Times New Roman"/>
          <w:color w:val="000000"/>
          <w:sz w:val="28"/>
          <w:lang w:val="ru-RU"/>
        </w:rPr>
        <w:t>/203070 – Шедевры зарубежных художников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wwwSCHOOL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ООО «Кирилл и Мефодий». История искусства. Методическая поддержка.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Уроки рисования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ИЗО в 1-7 классах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yshastiki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для детей (для уроков ИЗО и внеурочной деятельности)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rp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ktp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vnieurochnoi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dieiatiel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nosti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izobrazitiel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nomu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РП и КТП для внеурочной деятельности по ИЗО в 5 классе «Волшебная капелька»</w:t>
      </w:r>
      <w:r w:rsidRPr="0069354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vneurochnoj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deyatelnosti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izostudiya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zhivopi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_161658.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Изостудия «Живопись» для 5-8 классов (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внеурочка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)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япедагог.рф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гусейнова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-а-и-рабочая-программа/ РП и КТП для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внеурочки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по ИЗО кружок «Колорит»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/180828-</w:t>
      </w:r>
      <w:proofErr w:type="spellStart"/>
      <w:r>
        <w:rPr>
          <w:rFonts w:ascii="Times New Roman" w:hAnsi="Times New Roman"/>
          <w:color w:val="000000"/>
          <w:sz w:val="28"/>
        </w:rPr>
        <w:t>rabochaya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vneurochnoy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deyatelnosti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yunyy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hudozhnik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-5-7-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РП и КТП для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внеурочки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в 5-7 классах «Юный художник»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artsait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Русская живопись: художники и их работы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Библиотека изобразительных искусств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Виртуальный музей живописи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– история, стили, художники, картины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Виртуальные экскурсии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panotours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КОНКУРСЫ, ОЛИМПИАДЫ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ginger</w:t>
      </w:r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ИНТЕРАКТИВНЫЕ ДОСКИ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interaktiveboard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ОЦИАЛЬНАЯ СЕТЬ ПЕДАГОГОВ-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Школа успешного учителя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lider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аудиохрестоматия.рф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аудиохрестоматия.рф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works</w:t>
      </w:r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ШКОЛЬНЫЙ ГИД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schoolguide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Школа успешного учителя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lider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/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ЭНЦИКЛОПЕДИЯ Кирилла и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megabook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Украшение фотографии с помощью спецэффектов: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befunky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Выполняем фотомонтаж: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faceinhole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Делаем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псевдообложку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magmypic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Меняем фотомонтаж: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taaz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Складываем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фотомозаику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fotocrib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r w:rsidRPr="00693545">
        <w:rPr>
          <w:rFonts w:ascii="Times New Roman" w:hAnsi="Times New Roman"/>
          <w:color w:val="000000"/>
          <w:sz w:val="28"/>
          <w:lang w:val="ru-RU"/>
        </w:rPr>
        <w:t xml:space="preserve"> Осваиваем онлайновый фоторедактор: </w:t>
      </w:r>
      <w:r>
        <w:rPr>
          <w:rFonts w:ascii="Times New Roman" w:hAnsi="Times New Roman"/>
          <w:color w:val="000000"/>
          <w:sz w:val="28"/>
        </w:rPr>
        <w:t>http</w:t>
      </w:r>
      <w:r w:rsidRPr="006935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pixenate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93545">
        <w:rPr>
          <w:sz w:val="28"/>
          <w:lang w:val="ru-RU"/>
        </w:rPr>
        <w:br/>
      </w:r>
      <w:bookmarkStart w:id="19" w:name="e2d6e2bf-4893-4145-be02-d49817b4b26f"/>
      <w:r w:rsidRPr="00693545">
        <w:rPr>
          <w:rFonts w:ascii="Times New Roman" w:hAnsi="Times New Roman"/>
          <w:color w:val="000000"/>
          <w:sz w:val="28"/>
          <w:lang w:val="ru-RU"/>
        </w:rPr>
        <w:t xml:space="preserve"> Превращаем фотографии в </w:t>
      </w:r>
      <w:proofErr w:type="spellStart"/>
      <w:r w:rsidRPr="00693545">
        <w:rPr>
          <w:rFonts w:ascii="Times New Roman" w:hAnsi="Times New Roman"/>
          <w:color w:val="000000"/>
          <w:sz w:val="28"/>
          <w:lang w:val="ru-RU"/>
        </w:rPr>
        <w:t>ретроснимки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instantizer</w:t>
      </w:r>
      <w:proofErr w:type="spellEnd"/>
      <w:r w:rsidRPr="006935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7"/>
      <w:bookmarkEnd w:id="19"/>
    </w:p>
    <w:sectPr w:rsidR="00E64034" w:rsidRPr="006935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C0B"/>
    <w:multiLevelType w:val="multilevel"/>
    <w:tmpl w:val="1876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40F77"/>
    <w:multiLevelType w:val="multilevel"/>
    <w:tmpl w:val="FD74E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705F8"/>
    <w:multiLevelType w:val="multilevel"/>
    <w:tmpl w:val="3A62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D5653"/>
    <w:multiLevelType w:val="multilevel"/>
    <w:tmpl w:val="C8061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5618D"/>
    <w:multiLevelType w:val="multilevel"/>
    <w:tmpl w:val="33B87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72508"/>
    <w:multiLevelType w:val="multilevel"/>
    <w:tmpl w:val="C4B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E5F2A"/>
    <w:multiLevelType w:val="multilevel"/>
    <w:tmpl w:val="54F8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46CEB"/>
    <w:multiLevelType w:val="hybridMultilevel"/>
    <w:tmpl w:val="31D6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4034"/>
    <w:rsid w:val="004F5B2B"/>
    <w:rsid w:val="00545D4B"/>
    <w:rsid w:val="00693545"/>
    <w:rsid w:val="006B11AF"/>
    <w:rsid w:val="006C6588"/>
    <w:rsid w:val="007B38FF"/>
    <w:rsid w:val="00B44CD5"/>
    <w:rsid w:val="00E64034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DF61-CADA-40D2-86B9-BA297D2B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F5B2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4F5B2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f0">
    <w:name w:val="List Paragraph"/>
    <w:basedOn w:val="a"/>
    <w:uiPriority w:val="99"/>
    <w:rsid w:val="007B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h.edu.ru/subject/lesson/7830/start/" TargetMode="External"/><Relationship Id="rId21" Type="http://schemas.openxmlformats.org/officeDocument/2006/relationships/hyperlink" Target="https://www.resh.edu.ru/subject/lesson/7826/start/" TargetMode="External"/><Relationship Id="rId42" Type="http://schemas.openxmlformats.org/officeDocument/2006/relationships/hyperlink" Target="https://www.resh.edu.ru/subject/lesson/7877/start/277317/" TargetMode="External"/><Relationship Id="rId47" Type="http://schemas.openxmlformats.org/officeDocument/2006/relationships/hyperlink" Target="https://www.resh.edu.ru/subject/lesson/7881/start/" TargetMode="External"/><Relationship Id="rId63" Type="http://schemas.openxmlformats.org/officeDocument/2006/relationships/hyperlink" Target="https://www.resh.edu.ru/subject/lesson/7890/start/277585/" TargetMode="External"/><Relationship Id="rId68" Type="http://schemas.openxmlformats.org/officeDocument/2006/relationships/hyperlink" Target="https://www.resh.edu.ru/subject/7/7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resh.edu.ru/subject/7/7/" TargetMode="External"/><Relationship Id="rId11" Type="http://schemas.openxmlformats.org/officeDocument/2006/relationships/hyperlink" Target="https://www.resh.edu.ru/subject/7/6/" TargetMode="External"/><Relationship Id="rId32" Type="http://schemas.openxmlformats.org/officeDocument/2006/relationships/hyperlink" Target="https://www.resh.edu.ru/subject/lesson/7833/start/313143/" TargetMode="External"/><Relationship Id="rId37" Type="http://schemas.openxmlformats.org/officeDocument/2006/relationships/hyperlink" Target="https://www.resh.edu.ru/subject/lesson/7839/start/313480/" TargetMode="External"/><Relationship Id="rId53" Type="http://schemas.openxmlformats.org/officeDocument/2006/relationships/hyperlink" Target="https://www.resh.edu.ru/subject/lesson/7885/start/294213/" TargetMode="External"/><Relationship Id="rId58" Type="http://schemas.openxmlformats.org/officeDocument/2006/relationships/hyperlink" Target="https://www.resh.edu.ru/subject/lesson/7888/start/294241/" TargetMode="External"/><Relationship Id="rId74" Type="http://schemas.openxmlformats.org/officeDocument/2006/relationships/hyperlink" Target="https://www.resh.edu.ru/subject/lesson/2767/start/" TargetMode="External"/><Relationship Id="rId79" Type="http://schemas.openxmlformats.org/officeDocument/2006/relationships/hyperlink" Target="https://www.resh.edu.ru/subject/lesson/2108/start/" TargetMode="External"/><Relationship Id="rId5" Type="http://schemas.openxmlformats.org/officeDocument/2006/relationships/hyperlink" Target="https://www.resh.edu.ru/subject/7/5/" TargetMode="External"/><Relationship Id="rId19" Type="http://schemas.openxmlformats.org/officeDocument/2006/relationships/hyperlink" Target="https://www.resh.edu.ru/subject/lesson/7825/start/" TargetMode="External"/><Relationship Id="rId14" Type="http://schemas.openxmlformats.org/officeDocument/2006/relationships/hyperlink" Target="https://www.resh.edu.ru/subject/7/7/" TargetMode="External"/><Relationship Id="rId22" Type="http://schemas.openxmlformats.org/officeDocument/2006/relationships/hyperlink" Target="https://www.resh.edu.ru/subject/lesson/7827/start/" TargetMode="External"/><Relationship Id="rId27" Type="http://schemas.openxmlformats.org/officeDocument/2006/relationships/hyperlink" Target="https://www.resh.edu.ru/subject/lesson/7830/start/" TargetMode="External"/><Relationship Id="rId30" Type="http://schemas.openxmlformats.org/officeDocument/2006/relationships/hyperlink" Target="https://www.resh.edu.ru/subject/lesson/7831/start/" TargetMode="External"/><Relationship Id="rId35" Type="http://schemas.openxmlformats.org/officeDocument/2006/relationships/hyperlink" Target="https://www.resh.edu.ru/subject/lesson/7835/start/313206/" TargetMode="External"/><Relationship Id="rId43" Type="http://schemas.openxmlformats.org/officeDocument/2006/relationships/hyperlink" Target="https://www.resh.edu.ru/subject/lesson/7878/start/" TargetMode="External"/><Relationship Id="rId48" Type="http://schemas.openxmlformats.org/officeDocument/2006/relationships/hyperlink" Target="https://www.resh.edu.ru/subject/lesson/7882/start/277403/" TargetMode="External"/><Relationship Id="rId56" Type="http://schemas.openxmlformats.org/officeDocument/2006/relationships/hyperlink" Target="https://www.resh.edu.ru/subject/lesson/7887/start/" TargetMode="External"/><Relationship Id="rId64" Type="http://schemas.openxmlformats.org/officeDocument/2006/relationships/hyperlink" Target="https://www.resh.edu.ru/subject/lesson/7890/start/277585/" TargetMode="External"/><Relationship Id="rId69" Type="http://schemas.openxmlformats.org/officeDocument/2006/relationships/hyperlink" Target="https://www.resh.edu.ru/subject/lesson/1510/start/" TargetMode="External"/><Relationship Id="rId77" Type="http://schemas.openxmlformats.org/officeDocument/2006/relationships/hyperlink" Target="https://www.resh.edu.ru/subject/lesson/2105/start/" TargetMode="External"/><Relationship Id="rId8" Type="http://schemas.openxmlformats.org/officeDocument/2006/relationships/hyperlink" Target="https://www.resh.edu.ru/subject/7/5/" TargetMode="External"/><Relationship Id="rId51" Type="http://schemas.openxmlformats.org/officeDocument/2006/relationships/hyperlink" Target="https://yandex.ru/video/preview/18379351513188886780" TargetMode="External"/><Relationship Id="rId72" Type="http://schemas.openxmlformats.org/officeDocument/2006/relationships/hyperlink" Target="https://www.resh.edu.ru/subject/lesson/2765/start/" TargetMode="External"/><Relationship Id="rId80" Type="http://schemas.openxmlformats.org/officeDocument/2006/relationships/hyperlink" Target="https://www.resh.edu.ru/subject/lesson/2109/start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irtual.rusmuseumvrm.ru/mikh_castle/collection/?lang=ru" TargetMode="External"/><Relationship Id="rId17" Type="http://schemas.openxmlformats.org/officeDocument/2006/relationships/hyperlink" Target="https://www.resh.edu.ru/subject/7/7/" TargetMode="External"/><Relationship Id="rId25" Type="http://schemas.openxmlformats.org/officeDocument/2006/relationships/hyperlink" Target="https://www.resh.edu.ru/subject/lesson/7829/start/313051/" TargetMode="External"/><Relationship Id="rId33" Type="http://schemas.openxmlformats.org/officeDocument/2006/relationships/hyperlink" Target="https://www.resh.edu.ru/subject/lesson/7834/start/" TargetMode="External"/><Relationship Id="rId38" Type="http://schemas.openxmlformats.org/officeDocument/2006/relationships/hyperlink" Target="https://www.resh.edu.ru/subject/lesson/7840/start/" TargetMode="External"/><Relationship Id="rId46" Type="http://schemas.openxmlformats.org/officeDocument/2006/relationships/hyperlink" Target="https://www.resh.edu.ru/subject/lesson/7880/start/" TargetMode="External"/><Relationship Id="rId59" Type="http://schemas.openxmlformats.org/officeDocument/2006/relationships/hyperlink" Target="https://www.resh.edu.ru/subject/lesson/7888/start/294241/" TargetMode="External"/><Relationship Id="rId67" Type="http://schemas.openxmlformats.org/officeDocument/2006/relationships/hyperlink" Target="https://www.resh.edu.ru/subject/less" TargetMode="External"/><Relationship Id="rId20" Type="http://schemas.openxmlformats.org/officeDocument/2006/relationships/hyperlink" Target="https://www.resh.edu.ru/subject/lesson/7826/start/" TargetMode="External"/><Relationship Id="rId41" Type="http://schemas.openxmlformats.org/officeDocument/2006/relationships/hyperlink" Target="https://www.resh.edu.ru/subject/lesson/7877/start/277317/" TargetMode="External"/><Relationship Id="rId54" Type="http://schemas.openxmlformats.org/officeDocument/2006/relationships/hyperlink" Target="https://www.resh.edu.ru/subject/lesson/7886/start/" TargetMode="External"/><Relationship Id="rId62" Type="http://schemas.openxmlformats.org/officeDocument/2006/relationships/hyperlink" Target="https://www.resh.edu.ru/subject/lesson/7892/start/313871/" TargetMode="External"/><Relationship Id="rId70" Type="http://schemas.openxmlformats.org/officeDocument/2006/relationships/hyperlink" Target="https://www.resh.edu.ru/subject/lesson/2710/start/" TargetMode="External"/><Relationship Id="rId75" Type="http://schemas.openxmlformats.org/officeDocument/2006/relationships/hyperlink" Target="https://www.resh.edu.ru/subject/lesson/2709/start/" TargetMode="External"/><Relationship Id="rId83" Type="http://schemas.openxmlformats.org/officeDocument/2006/relationships/hyperlink" Target="https://www.resh.edu.ru/subject/lesson/276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h.edu.ru/subject/7/5/" TargetMode="External"/><Relationship Id="rId15" Type="http://schemas.openxmlformats.org/officeDocument/2006/relationships/hyperlink" Target="https://www.resh.edu.ru/subject/7/7/" TargetMode="External"/><Relationship Id="rId23" Type="http://schemas.openxmlformats.org/officeDocument/2006/relationships/hyperlink" Target="https://www.resh.edu.ru/subject/lesson/7827/start/" TargetMode="External"/><Relationship Id="rId28" Type="http://schemas.openxmlformats.org/officeDocument/2006/relationships/hyperlink" Target="https://www.resh.edu.ru/subject/lesson/7830/start/" TargetMode="External"/><Relationship Id="rId36" Type="http://schemas.openxmlformats.org/officeDocument/2006/relationships/hyperlink" Target="https://www.resh.edu.ru/subject/lesson/7835/start/313206/" TargetMode="External"/><Relationship Id="rId49" Type="http://schemas.openxmlformats.org/officeDocument/2006/relationships/hyperlink" Target="https://www.resh.edu.ru/subject/lesson/7882/start/277403/" TargetMode="External"/><Relationship Id="rId57" Type="http://schemas.openxmlformats.org/officeDocument/2006/relationships/hyperlink" Target="https://www.resh.edu.ru/subject/lesson/7887/start/" TargetMode="External"/><Relationship Id="rId10" Type="http://schemas.openxmlformats.org/officeDocument/2006/relationships/hyperlink" Target="https://www.resh.edu.ru/subject/7/6/" TargetMode="External"/><Relationship Id="rId31" Type="http://schemas.openxmlformats.org/officeDocument/2006/relationships/hyperlink" Target="https://www.resh.edu.ru/subject/lesson/7832/start/" TargetMode="External"/><Relationship Id="rId44" Type="http://schemas.openxmlformats.org/officeDocument/2006/relationships/hyperlink" Target="https://www.resh.edu.ru/subject/lesson/7878/start/" TargetMode="External"/><Relationship Id="rId52" Type="http://schemas.openxmlformats.org/officeDocument/2006/relationships/hyperlink" Target="https://www.resh.edu.ru/subject/lesson/7884/start/" TargetMode="External"/><Relationship Id="rId60" Type="http://schemas.openxmlformats.org/officeDocument/2006/relationships/hyperlink" Target="https://www.resh.edu.ru/subject/lesson/7889/start/" TargetMode="External"/><Relationship Id="rId65" Type="http://schemas.openxmlformats.org/officeDocument/2006/relationships/hyperlink" Target="https://www.resh.edu.ru/subject/lesson/7890/start/277585/" TargetMode="External"/><Relationship Id="rId73" Type="http://schemas.openxmlformats.org/officeDocument/2006/relationships/hyperlink" Target="https://www.resh.edu.ru/subject/lesson/2766/start/" TargetMode="External"/><Relationship Id="rId78" Type="http://schemas.openxmlformats.org/officeDocument/2006/relationships/hyperlink" Target="https://www.resh.edu.ru/subject/lesson/1621/start/" TargetMode="External"/><Relationship Id="rId81" Type="http://schemas.openxmlformats.org/officeDocument/2006/relationships/hyperlink" Target="https://www.resh.edu.ru/subject/lesson/162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7/5/" TargetMode="External"/><Relationship Id="rId13" Type="http://schemas.openxmlformats.org/officeDocument/2006/relationships/hyperlink" Target="https://www.resh.edu.ru/subject/7/6/" TargetMode="External"/><Relationship Id="rId18" Type="http://schemas.openxmlformats.org/officeDocument/2006/relationships/hyperlink" Target="https://www.resh.edu.ru/subject/7/7/" TargetMode="External"/><Relationship Id="rId39" Type="http://schemas.openxmlformats.org/officeDocument/2006/relationships/hyperlink" Target="https://www.resh.edu.ru/subject/lesson/7841/start/" TargetMode="External"/><Relationship Id="rId34" Type="http://schemas.openxmlformats.org/officeDocument/2006/relationships/hyperlink" Target="https://www.resh.edu.ru/subject/lesson/7834/start/" TargetMode="External"/><Relationship Id="rId50" Type="http://schemas.openxmlformats.org/officeDocument/2006/relationships/hyperlink" Target="https://www.resh.edu.ru/subject/lesson/7883/start/280367/" TargetMode="External"/><Relationship Id="rId55" Type="http://schemas.openxmlformats.org/officeDocument/2006/relationships/hyperlink" Target="https://www.resh.edu.ru/subject/lesson/7886/start/" TargetMode="External"/><Relationship Id="rId76" Type="http://schemas.openxmlformats.org/officeDocument/2006/relationships/hyperlink" Target="https://www.resh.edu.ru/subject/lesson/2107/start/" TargetMode="External"/><Relationship Id="rId7" Type="http://schemas.openxmlformats.org/officeDocument/2006/relationships/hyperlink" Target="https://www.resh.edu.ru/subject/7/5/" TargetMode="External"/><Relationship Id="rId71" Type="http://schemas.openxmlformats.org/officeDocument/2006/relationships/hyperlink" Target="https://www.resh.edu.ru/subject/lesson/3261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h.edu.ru/subject/lesson/7831/start/" TargetMode="External"/><Relationship Id="rId24" Type="http://schemas.openxmlformats.org/officeDocument/2006/relationships/hyperlink" Target="https://www.resh.edu.ru/subject/lesson/7828/start/277014/" TargetMode="External"/><Relationship Id="rId40" Type="http://schemas.openxmlformats.org/officeDocument/2006/relationships/hyperlink" Target="https://www.resh.edu.ru/subject/lesson/7876/start/313843/" TargetMode="External"/><Relationship Id="rId45" Type="http://schemas.openxmlformats.org/officeDocument/2006/relationships/hyperlink" Target="https://www.resh.edu.ru/subject/lesson/7879/start/308939/" TargetMode="External"/><Relationship Id="rId66" Type="http://schemas.openxmlformats.org/officeDocument/2006/relationships/hyperlink" Target="https://www.resh.edu.ru/subject/less" TargetMode="External"/><Relationship Id="rId61" Type="http://schemas.openxmlformats.org/officeDocument/2006/relationships/hyperlink" Target="https://www.resh.edu.ru/subject/lesson/7891/start/308967/" TargetMode="External"/><Relationship Id="rId82" Type="http://schemas.openxmlformats.org/officeDocument/2006/relationships/hyperlink" Target="https://www.resh.edu.ru/subject/lesson/21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61</Pages>
  <Words>17013</Words>
  <Characters>96975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Gigabite</cp:lastModifiedBy>
  <cp:revision>6</cp:revision>
  <dcterms:created xsi:type="dcterms:W3CDTF">2025-02-02T07:19:00Z</dcterms:created>
  <dcterms:modified xsi:type="dcterms:W3CDTF">2025-02-02T08:53:00Z</dcterms:modified>
</cp:coreProperties>
</file>