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4C7E">
      <w:pPr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593090</wp:posOffset>
            </wp:positionV>
            <wp:extent cx="1396365" cy="1056005"/>
            <wp:effectExtent l="0" t="0" r="635" b="10795"/>
            <wp:wrapNone/>
            <wp:docPr id="4" name="Изображение 4" descr="Screenshot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1F497D" w:themeColor="text2"/>
          <w:sz w:val="56"/>
          <w:szCs w:val="56"/>
          <w:lang w:val="ru-RU"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4537710</wp:posOffset>
            </wp:positionH>
            <wp:positionV relativeFrom="paragraph">
              <wp:posOffset>-173355</wp:posOffset>
            </wp:positionV>
            <wp:extent cx="2929890" cy="2008505"/>
            <wp:effectExtent l="0" t="0" r="0" b="0"/>
            <wp:wrapNone/>
            <wp:docPr id="3" name="Рисунок 3" descr="C:\Users\user\Downloads\667210c43100f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wnloads\667210c43100f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 xml:space="preserve">РАБОЧАЯ ПРОГРАММА ВОСПИТАНИЯ </w:t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40"/>
          <w:szCs w:val="40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(часть ООП НОО)</w:t>
      </w:r>
    </w:p>
    <w:p w14:paraId="518B0106">
      <w:pPr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0567FB5">
      <w:pPr>
        <w:tabs>
          <w:tab w:val="left" w:pos="220"/>
        </w:tabs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</w:p>
    <w:p w14:paraId="6B93C14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СОДЕРЖАНИЕ</w:t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Пояснительная записка…………………………………………………………..2</w:t>
      </w:r>
    </w:p>
    <w:p w14:paraId="25CF1ED3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1. ЦЕЛЕВОЙ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6D3F5190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1.1 Цель и задачи воспитания обучающихся…………………………………...2</w:t>
      </w:r>
    </w:p>
    <w:p w14:paraId="13AAF361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1.2 Направления воспитания…………………………………………………….4</w:t>
      </w:r>
    </w:p>
    <w:p w14:paraId="5535BA42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1.3 Целевые ориентиры результатов воспитания ……………………………...5</w:t>
      </w:r>
    </w:p>
    <w:p w14:paraId="6718328B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2. СОДЕРЖАТЕЛЬНЫЙ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3A2D6EA0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2.1 Уклад общеобразовательной организации………………………………….6</w:t>
      </w:r>
    </w:p>
    <w:p w14:paraId="4171EC54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2.2 Виды, формы и содержание воспитательной деятельности…………...…10</w:t>
      </w:r>
    </w:p>
    <w:p w14:paraId="7DB18231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3. ОРГАНИЗАЦИОННЫЙ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23C908BB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3.1 Кадровое обеспечение………………………………………………………18</w:t>
      </w:r>
    </w:p>
    <w:p w14:paraId="7BA0D9B2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3.2 Нормативно-методическое обеспечение…………………………………...18</w:t>
      </w:r>
    </w:p>
    <w:p w14:paraId="3A4172F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3.3 Требования к условиям работы с обучающимися с особыми образовательными потребностями………………………………………….......19</w:t>
      </w:r>
    </w:p>
    <w:p w14:paraId="6920E3A6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3.4 Система поощрения социальной успешности и проявлений активной жизненной позиции обучающихся………………………………………….…..20</w:t>
      </w:r>
    </w:p>
    <w:p w14:paraId="61CC9ED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3.5 Анализ воспитательного процесса……………………………………….…22</w:t>
      </w:r>
    </w:p>
    <w:p w14:paraId="582AE45E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Календарный план воспитательной работы (Приложение) ………….…….…25</w:t>
      </w:r>
    </w:p>
    <w:p w14:paraId="75F1ECFB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Calibri" w:cs="Times New Roman"/>
          <w:b/>
          <w:color w:val="FF0000"/>
          <w:kern w:val="2"/>
          <w:sz w:val="28"/>
          <w:szCs w:val="28"/>
          <w:lang w:val="ru-RU"/>
        </w:rPr>
      </w:pPr>
    </w:p>
    <w:p w14:paraId="2DE18B3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3269AE3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6E0EB5B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40189D1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65AC616B">
      <w:pPr>
        <w:pStyle w:val="1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Пояснительная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записка</w:t>
      </w:r>
    </w:p>
    <w:p w14:paraId="2FD56D5C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(Далее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–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Программа)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решение проблем гармоничного вхождения школьников в социальный мир и налаживания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ответственных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взаимоотношений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окружающими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людьми,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приобщение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обучающихся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российским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традиционным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духовным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ценностям,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правилам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нормам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поведения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российском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обществе.</w:t>
      </w:r>
    </w:p>
    <w:p w14:paraId="4B422A49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Рабочая программа воспитания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разработана на основе: </w:t>
      </w:r>
    </w:p>
    <w:p w14:paraId="5643EF99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5294531F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15AE4BB8">
      <w:pPr>
        <w:widowControl w:val="0"/>
        <w:autoSpaceDE w:val="0"/>
        <w:autoSpaceDN w:val="0"/>
        <w:spacing w:before="0" w:beforeAutospacing="0" w:after="0" w:afterAutospacing="0"/>
        <w:ind w:right="362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Вопрос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духовно-нравственного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является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одной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ключевых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 современного общества. Характерными причинами сложной ситуации явились: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отсутствие чётких положительных жизненных ориентиров для молодого поколения, спад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культурно - досуговой деятельности с детьми и молодежью; отсутствие патриотического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 и некоторые другие. На фоне пропаганды средствами массовой информации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жестокости и насилия, рекламы алкогольной продукции и табачных изделий ситуация ещё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более осложняется: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представления детей о главных человеческих духовных ценностях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вытесняются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материальными,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соответственно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среди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желаний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преобладают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узколичные,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«продовольственно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вещевые»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характеру,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формируются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вредные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привычки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 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младшего школьного возраста.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Перед семьёй,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стоит задача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ответственного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гражданина,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способного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самостоятельно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оценивать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происходящее и строить свою деятельность в соответствии с интересами окружающих его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людей. Решение этой задачи связано с формированием устойчивых духовно-нравственных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свойств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качеств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личности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лицеиста.</w:t>
      </w:r>
    </w:p>
    <w:p w14:paraId="76992F8C">
      <w:pPr>
        <w:widowControl w:val="0"/>
        <w:autoSpaceDE w:val="0"/>
        <w:autoSpaceDN w:val="0"/>
        <w:spacing w:before="0" w:beforeAutospacing="0" w:after="0" w:afterAutospacing="0"/>
        <w:ind w:right="364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является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обязательной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частью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образовательной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призвана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помочь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участникам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образовательного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процесса,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реализовать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потенциал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помощью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совместной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сделать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школу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воспитывающей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организацией.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Данная программа воспитания показывает систему работы с детьми в школе. На ее основе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классные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руководители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школы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разрабатывают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свои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рабочие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программы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воспитания.</w:t>
      </w:r>
    </w:p>
    <w:p w14:paraId="35B19F45">
      <w:pPr>
        <w:widowControl w:val="0"/>
        <w:autoSpaceDE w:val="0"/>
        <w:autoSpaceDN w:val="0"/>
        <w:spacing w:before="0" w:beforeAutospacing="0" w:after="0" w:afterAutospacing="0"/>
        <w:ind w:left="659" w:right="364" w:firstLine="706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РАЗДЕЛ 1. ЦЕЛЕВОЙ</w:t>
      </w:r>
    </w:p>
    <w:p w14:paraId="2F64EE74">
      <w:pPr>
        <w:widowControl w:val="0"/>
        <w:autoSpaceDE w:val="0"/>
        <w:autoSpaceDN w:val="0"/>
        <w:spacing w:before="0" w:beforeAutospacing="0" w:after="0" w:afterAutospacing="0"/>
        <w:ind w:left="659" w:right="364" w:firstLine="706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1.1 Цель и задачи воспитания обучающихся</w:t>
      </w:r>
    </w:p>
    <w:p w14:paraId="347CFE6B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Миссия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школы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Оптимизация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процессов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развития,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самовыражение личности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воспитанника и компетенций педагога,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связанных с новыми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задачами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современных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условиях.</w:t>
      </w:r>
    </w:p>
    <w:p w14:paraId="4A874FDD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Содержание воспитания обучающихся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9761CCD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деятельность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99BC468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>Цель воспитания 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 образовательной организации: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C4D0B24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08CD3D2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 xml:space="preserve">Задачи воспитания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обучающихся в образовательной организации: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-усвоение обучающимися знаний норм, духовно-нравственных ценностей,</w:t>
      </w:r>
    </w:p>
    <w:p w14:paraId="142B467E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традиций, которые выработало российское общество (социально значимых знаний);</w:t>
      </w:r>
    </w:p>
    <w:p w14:paraId="15433F02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-формирование и развитие личностных отношений к этим нормам, ценностям, традициям (их освоение, принятие);</w:t>
      </w:r>
    </w:p>
    <w:p w14:paraId="3000E555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96F7FF5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-достижение личностных результатов освоения общеобразовательных программ в соответствии с ФГОС НОО.</w:t>
      </w:r>
    </w:p>
    <w:p w14:paraId="037C5DB7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освоения обучающимися образовательных программ включают:</w:t>
      </w:r>
    </w:p>
    <w:p w14:paraId="588228ED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5BB48FAF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-наличие мотивации к целенаправленной социально значимой деятельности;</w:t>
      </w:r>
    </w:p>
    <w:p w14:paraId="65345632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-сформированность внутренней позиции личности как особого ценностного отношения к себе, окружающим людям и жизни в целом.</w:t>
      </w:r>
    </w:p>
    <w:p w14:paraId="652EF9D6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деятельность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4D01D42">
      <w:pPr>
        <w:widowControl w:val="0"/>
        <w:autoSpaceDE w:val="0"/>
        <w:autoSpaceDN w:val="0"/>
        <w:spacing w:before="0" w:beforeAutospacing="0" w:after="0" w:afterAutospacing="0"/>
        <w:ind w:left="1199" w:firstLine="566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7DE9B835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1.2 Направления воспитания</w:t>
      </w:r>
    </w:p>
    <w:p w14:paraId="2CFDEAB6">
      <w:pPr>
        <w:widowControl w:val="0"/>
        <w:autoSpaceDE w:val="0"/>
        <w:autoSpaceDN w:val="0"/>
        <w:spacing w:before="0" w:beforeAutospacing="0" w:after="0" w:afterAutospacing="0"/>
        <w:ind w:firstLine="36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 реализуется в единстве учебной и воспитательной деятельности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 основным направлениям воспитания в соответствии с ФГОС:</w:t>
      </w:r>
    </w:p>
    <w:p w14:paraId="509D832C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гражданское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C00335A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патриотическое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</w:t>
      </w:r>
    </w:p>
    <w:p w14:paraId="3C3460E0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духовно-нравственное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9E80715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эстетическое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C4CD02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физическое воспитание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14:paraId="23C34750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трудовое воспитание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3D7E251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экологическое воспитание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экологической культуры, ответственного, бережного отношения к природе как источнику жизни на Земле, основе ее существования,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33CD165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ценности научного познания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потребностей; познавательных мотивов, направленных на получение новых знаний по предмету, необходимых для объяснения наблюдаемых процессов и явлений; самостоятельной работы с учебными текстами, справочной литературой, доступными техническими средствами информационных технологий.</w:t>
      </w:r>
    </w:p>
    <w:p w14:paraId="0FFB2648">
      <w:pPr>
        <w:widowControl w:val="0"/>
        <w:tabs>
          <w:tab w:val="left" w:pos="983"/>
        </w:tabs>
        <w:autoSpaceDE w:val="0"/>
        <w:autoSpaceDN w:val="0"/>
        <w:spacing w:before="0" w:beforeAutospacing="0" w:after="0" w:afterAutospacing="0"/>
        <w:ind w:left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4678A4D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1.3 Целевые ориентиры результатов воспитания</w:t>
      </w:r>
    </w:p>
    <w:p w14:paraId="6D6A32AD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Требования к личностным результатам освоения обучающимися образовательной программы начального общего в соответствии с ФГОС. </w:t>
      </w:r>
    </w:p>
    <w:p w14:paraId="4AEFFB27">
      <w:pPr>
        <w:widowControl w:val="0"/>
        <w:autoSpaceDE w:val="0"/>
        <w:autoSpaceDN w:val="0"/>
        <w:spacing w:before="0" w:beforeAutospacing="0" w:after="0" w:afterAutospacing="0"/>
        <w:ind w:firstLine="708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Целевые ориентиры результатов воспитания на уровне начального общего образования.</w:t>
      </w:r>
    </w:p>
    <w:p w14:paraId="7591C892">
      <w:pPr>
        <w:widowControl w:val="0"/>
        <w:autoSpaceDE w:val="0"/>
        <w:autoSpaceDN w:val="0"/>
        <w:spacing w:before="0" w:beforeAutospacing="0" w:after="0" w:afterAutospacing="0"/>
        <w:ind w:firstLine="708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bookmarkStart w:id="0" w:name="_Hlk125705404"/>
    </w:p>
    <w:tbl>
      <w:tblPr>
        <w:tblStyle w:val="6"/>
        <w:tblW w:w="10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 w14:paraId="2C8F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BCE2E">
            <w:pPr>
              <w:widowControl w:val="0"/>
              <w:tabs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firstLine="18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Целевые ориентиры</w:t>
            </w:r>
          </w:p>
        </w:tc>
      </w:tr>
      <w:tr w14:paraId="63CA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65B0">
            <w:pPr>
              <w:widowControl w:val="0"/>
              <w:tabs>
                <w:tab w:val="left" w:pos="851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Гражданско – патриотическое  воспитание</w:t>
            </w:r>
          </w:p>
        </w:tc>
      </w:tr>
      <w:tr w14:paraId="2CAC7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4907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474D6F3A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D6E0E46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0F17E424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D433EAB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E5730A5">
            <w:pPr>
              <w:widowControl w:val="0"/>
              <w:tabs>
                <w:tab w:val="left" w:pos="318"/>
              </w:tabs>
              <w:autoSpaceDE w:val="0"/>
              <w:autoSpaceDN w:val="0"/>
              <w:spacing w:before="0" w:beforeAutospacing="0" w:after="0" w:afterAutospacing="0"/>
              <w:ind w:firstLine="1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14:paraId="0277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A9902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Духовно-нравственное воспитание</w:t>
            </w:r>
          </w:p>
        </w:tc>
      </w:tr>
      <w:tr w14:paraId="1D40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735F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5A6E3CA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1DA6526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7A3ED46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523F42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1EEC43F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14:paraId="50B4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0111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Эстетическое воспитание</w:t>
            </w:r>
          </w:p>
        </w:tc>
      </w:tr>
      <w:tr w14:paraId="27E7A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056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B4FC27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интерес и уважение к отечественной и мировой художественной культуре.</w:t>
            </w:r>
          </w:p>
          <w:p w14:paraId="68DDF1E1">
            <w:pPr>
              <w:widowControl w:val="0"/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14:paraId="1553F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1A3D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14:paraId="7CA5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F7A9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2E2125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376F5A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3CF7E4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14:paraId="36F03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F9621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Трудовое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воспитание</w:t>
            </w:r>
          </w:p>
        </w:tc>
      </w:tr>
      <w:tr w14:paraId="60DD0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198FE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ценность труда в жизни человека, семьи, общества. </w:t>
            </w:r>
          </w:p>
          <w:p w14:paraId="3387222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0E9B0BA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интерес к разным профессиям.</w:t>
            </w:r>
          </w:p>
          <w:p w14:paraId="403A7DA5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14:paraId="6C16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FC1A9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Экологическое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воспитание</w:t>
            </w:r>
          </w:p>
        </w:tc>
      </w:tr>
      <w:tr w14:paraId="0B38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5B2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3650DD8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E4D21B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Выражающий готовность в своей деятельности придерживаться экологических норм.</w:t>
            </w:r>
          </w:p>
        </w:tc>
      </w:tr>
      <w:tr w14:paraId="7EF3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4065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Ценности научного познания</w:t>
            </w:r>
          </w:p>
        </w:tc>
      </w:tr>
      <w:tr w14:paraId="76838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2200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A22D0A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A95D5D3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bookmarkEnd w:id="0"/>
    </w:tbl>
    <w:p w14:paraId="5B9E8E4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 Содержательный раздел</w:t>
      </w:r>
    </w:p>
    <w:p w14:paraId="133DADE3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2.1. Уклад образовательной организации</w:t>
      </w:r>
    </w:p>
    <w:p w14:paraId="481AA824">
      <w:pPr>
        <w:spacing w:before="0" w:beforeAutospacing="0" w:after="0" w:afterAutospacing="0"/>
        <w:ind w:firstLine="720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Адрес: Кировская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область пгт Свеча ул Тотмянина 10</w:t>
      </w:r>
    </w:p>
    <w:p w14:paraId="34215DF8">
      <w:pPr>
        <w:spacing w:before="0" w:beforeAutospacing="0" w:after="0" w:afterAutospacing="0"/>
        <w:ind w:firstLine="720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Дата создания организации -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1936 г</w:t>
      </w:r>
    </w:p>
    <w:p w14:paraId="345D7611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Цель деятельности школы – 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обеспечение конституционного права граждан Российской Федерации на образование; обеспечение государственных гарантий и механизмов реализации в Школе прав и свобод человека в сфере образования; защита прав и интересов  участников отношений в сфере общего образования. </w:t>
      </w:r>
    </w:p>
    <w:p w14:paraId="7AD51164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Школа осуществляет образовательный процесс в соответствии с уровнем общеобразовательной программы I ступени образования: 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I ступень – начальное общее образование.  </w:t>
      </w:r>
    </w:p>
    <w:p w14:paraId="11D6844E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Общее количество классов – 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9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(1 «А», 1 «Б», 2 «А», 2 «Б», 3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«А»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3 «Б», 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4 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«А», 4 «Б», 4 «В»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).</w:t>
      </w:r>
    </w:p>
    <w:p w14:paraId="2F171D61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Школа работает в 1 смену, учебные занятия проходят с 8.00 до 13.30.</w:t>
      </w:r>
    </w:p>
    <w:p w14:paraId="44B13FCC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14:paraId="61674A7E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есть спортивный зал, футбольное поле, хоккейная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коробка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компьютерный класс, открытая библиотека, столовая, достаточное количество кабинетов для образования и воспитания обучающихся.</w:t>
      </w:r>
    </w:p>
    <w:p w14:paraId="024318D5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Учреждение имеет хорошую материально-техническую базу: учебные и специализированные помещения оснащены современным оборудованием, наглядными пособиями в соответствии с требованиями СанПиН, ФГОС НОО.</w:t>
      </w:r>
    </w:p>
    <w:p w14:paraId="681E1246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Здание школы и её состояние материально-технической базы соответствует санитарно – эпидемиологическим правилам и нормам СанПин 2.4.2. 2821 – 10 «Санитарно – эпидемиологические требования к условиям  и организации обучения в общеобразовательных учреждениях», нормам пожарной безопасности.</w:t>
      </w:r>
    </w:p>
    <w:p w14:paraId="64E68F46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школе сформирована образовательная среда, которая способствует развитию ребенка и его здоровье сбережению.</w:t>
      </w:r>
    </w:p>
    <w:p w14:paraId="58AB85DD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Работа администрации школы и педколлектива способствует совершенствованию условий пребывания учащихся в школе. Совершенствование материально-технической базы проводится в плановом режиме.</w:t>
      </w:r>
    </w:p>
    <w:p w14:paraId="59FF5B64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Кабинеты оборудованы техническими средствами обучения, соответствующей мебелью, наглядностью и другими материалами, необходимыми для обучения, творческого развития и воспитания обучающихся и профессиональной работы учителя; соответствуют санитарно-гигиеническим нормам, эстетическим и техническим требованиям, обеспечены средствами ИКТ, подключены к сети Интернет. Все кабинеты соответствуют требованиям ФГОС НОО. </w:t>
      </w:r>
    </w:p>
    <w:p w14:paraId="3F8C005F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учебных кабинетах выдерживается цветовая гамма, воздушно-температурный и питьевой  режим.</w:t>
      </w:r>
    </w:p>
    <w:p w14:paraId="3D953F7E">
      <w:pPr>
        <w:ind w:firstLine="420"/>
        <w:jc w:val="both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нашей школе зарождаются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 линейка, посвященная Дню знаний и Последнему звонку, концерт, посвященный Дню Матери, новогодние огоньки, Дни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здоровья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Счастливые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уроки, Пионерский костер, Коммунарские сборы старшеклассников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театрализованное представление, мероприятия ко Дню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Победы. Основные традиции воспитания 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Свеча:</w:t>
      </w:r>
    </w:p>
    <w:p w14:paraId="4D9F5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0318526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7F3AD4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25469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7BC0CB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EADC34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(в разрешении конфликтов) функции.</w:t>
      </w:r>
    </w:p>
    <w:p w14:paraId="55029631">
      <w:pPr>
        <w:ind w:right="180" w:firstLine="720" w:firstLineChars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связи с тем, что здание школы находится рядом с дорогой, особое внимание уделяется профилактике детского дорожно-транспортного травматизма.</w:t>
      </w:r>
    </w:p>
    <w:p w14:paraId="18276DA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Значимые для воспитания всероссийские проекты и 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в которых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принимает участие:</w:t>
      </w:r>
    </w:p>
    <w:p w14:paraId="5EBD20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Школьный театр.</w:t>
      </w:r>
    </w:p>
    <w:p w14:paraId="32F9F36A">
      <w:p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994DA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Традиции и ритуалы: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еженедельная организационная линейка с поднятием Государственного флага РФ и школьного знамени; посвящение в первоклассники, Дни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здоровья, пионерский костер, коммунарские сборы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12FFABB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Школа реализует инновационные, перспективные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воспитательные практики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</w:t>
      </w:r>
    </w:p>
    <w:p w14:paraId="746BF0F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3C2501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Театральная педагогика – создание условий для развития личности путем включения ее в многообразную деятельность школьного театра.</w:t>
      </w:r>
    </w:p>
    <w:p w14:paraId="18583D5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8EF268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0EB6F4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C75BE33">
      <w:pPr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Пути решения вышеуказанных проблем:</w:t>
      </w:r>
    </w:p>
    <w:p w14:paraId="67CD7D1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F09191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Поощрение деятельности активных родителей.</w:t>
      </w:r>
    </w:p>
    <w:p w14:paraId="211E72E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Внедрение нестандартных форм организации родительских собраний и индивидуальных встреч с родителями.</w:t>
      </w:r>
    </w:p>
    <w:p w14:paraId="12ABB6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Организация и проведение совместных мероприятий.</w:t>
      </w:r>
    </w:p>
    <w:p w14:paraId="162A6A7C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18BF91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Нормы этикета обучающихся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</w:t>
      </w:r>
    </w:p>
    <w:p w14:paraId="2562F1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355704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Всегда приветствуй учителя, одноклассников, друзей и работников школы.</w:t>
      </w:r>
    </w:p>
    <w:p w14:paraId="4A2BC0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Следи за внешним видом: твоя одежда должна быть чистой и удобной, прическа – опрятной.</w:t>
      </w:r>
    </w:p>
    <w:p w14:paraId="7F78038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5988EA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38436ED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Держи рабочее место в порядке, следи за чистотой парты.</w:t>
      </w:r>
    </w:p>
    <w:p w14:paraId="214FA36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E8FD37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Если в класс вошел педагог – нужно встать в знак приветствия.</w:t>
      </w:r>
    </w:p>
    <w:p w14:paraId="4A2F71E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54519C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время обучения будь внимательным, слушай, думай, старайся.</w:t>
      </w:r>
    </w:p>
    <w:p w14:paraId="02C8FC4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перемене не нужно бегать, кричать и драться, свистеть, толкать других учеников.</w:t>
      </w:r>
    </w:p>
    <w:p w14:paraId="26C53F2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Будь вежливым, не груби ни взрослым, ни детям. Неприличные слова и жесты недопустимы.</w:t>
      </w:r>
    </w:p>
    <w:p w14:paraId="0AA809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Береги школьное имущество, ни в коем случае не порть его.</w:t>
      </w:r>
    </w:p>
    <w:p w14:paraId="38735ED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Чисто там, где не мусорят.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Уважай труд работников школы.</w:t>
      </w:r>
    </w:p>
    <w:p w14:paraId="5CFEE51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Помогай младшим, не стесняйся просить помощи у старших.</w:t>
      </w:r>
    </w:p>
    <w:p w14:paraId="2AE21B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Взаимодействие школы с социальными партнерами: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48"/>
        <w:gridCol w:w="5528"/>
      </w:tblGrid>
      <w:tr w14:paraId="5359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69E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F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Социальные партнеры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18D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Совместная  деятельность</w:t>
            </w:r>
          </w:p>
        </w:tc>
      </w:tr>
      <w:tr w14:paraId="4969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4FA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1CA3F">
            <w:pPr>
              <w:spacing w:line="276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Центр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культуры и досуга пгт Свеча</w:t>
            </w:r>
          </w:p>
          <w:p w14:paraId="7E8F1B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DE3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Организация совместных мероприятий. Участие  в игровых мероприятиях.  </w:t>
            </w:r>
          </w:p>
        </w:tc>
      </w:tr>
      <w:tr w14:paraId="08C4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02F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79DC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детского творчества пгт Свеча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244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Дополнительное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образование.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Участие в акциях,   конкурсах, проектах, игровых мероприятиях.  </w:t>
            </w:r>
          </w:p>
        </w:tc>
      </w:tr>
      <w:tr w14:paraId="7639B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B5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E9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Центральная детская библиотека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DC1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Организация совместных мероприятий, посещение дней открытых дверей, тематические внеурочные занятия. </w:t>
            </w:r>
          </w:p>
        </w:tc>
      </w:tr>
    </w:tbl>
    <w:p w14:paraId="59B7AD5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 практика формирования новых социальных отношений участников образовательного процесса.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14:paraId="1D7DAB39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14:paraId="20AB7A1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2.2. Виды, формы и содержание воспитательной деятельности</w:t>
      </w:r>
    </w:p>
    <w:p w14:paraId="11E7C2DC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691062F4">
      <w:pPr>
        <w:ind w:firstLine="720"/>
        <w:jc w:val="both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работа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театр». Модули описаны последовательно по мере уменьшения их значимости в воспитательной системе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Свеча.</w:t>
      </w:r>
    </w:p>
    <w:p w14:paraId="20577CD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«Урочная деятельность»</w:t>
      </w:r>
    </w:p>
    <w:p w14:paraId="7351D176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180978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054E1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A08CB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20AFC7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A72355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E862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74E48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A37EE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82E190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091DC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«Внеурочная деятельность»</w:t>
      </w:r>
    </w:p>
    <w:p w14:paraId="72626C2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занятий:</w:t>
      </w:r>
    </w:p>
    <w:p w14:paraId="1CB89A4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1573FC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с передачей школьникам социально значимых знаний, развитие их любознательности, привлечение внимания к экономическим, политическим, экологическим, гуманитарным проблемам нашего общества, формирование гуманистического мировоззрения и научной картины мира: «Финансовая грамотность», «Орлята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России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»</w:t>
      </w:r>
    </w:p>
    <w:p w14:paraId="2B67289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познавательной, научной, исследовательской, просветительской направленности:  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«Волшебный карандашик»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3681882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в области искусств, художественного творчества разных видов и жанров: 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«Умелые ручки»</w:t>
      </w:r>
      <w:bookmarkStart w:id="1" w:name="_GoBack"/>
      <w:bookmarkEnd w:id="1"/>
    </w:p>
    <w:p w14:paraId="087C5B4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курсы, занятия оздоровительной и спортивной направленности: 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«Подвижные игры»</w:t>
      </w:r>
    </w:p>
    <w:tbl>
      <w:tblPr>
        <w:tblStyle w:val="13"/>
        <w:tblW w:w="8557" w:type="dxa"/>
        <w:tblInd w:w="1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5059"/>
      </w:tblGrid>
      <w:tr w14:paraId="0A7C6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7" w:type="dxa"/>
            <w:gridSpan w:val="2"/>
          </w:tcPr>
          <w:p w14:paraId="5F6FCB43">
            <w:pPr>
              <w:pStyle w:val="1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</w:tr>
      <w:tr w14:paraId="51C7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498" w:type="dxa"/>
            <w:vMerge w:val="restart"/>
          </w:tcPr>
          <w:p w14:paraId="59A75A24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Направления </w:t>
            </w:r>
          </w:p>
        </w:tc>
        <w:tc>
          <w:tcPr>
            <w:tcW w:w="5059" w:type="dxa"/>
            <w:vMerge w:val="restart"/>
          </w:tcPr>
          <w:p w14:paraId="11B039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Программы внеурочной деятельности</w:t>
            </w:r>
          </w:p>
        </w:tc>
      </w:tr>
      <w:tr w14:paraId="7006B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498" w:type="dxa"/>
            <w:vMerge w:val="continue"/>
            <w:vAlign w:val="center"/>
          </w:tcPr>
          <w:p w14:paraId="43B25FFD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9" w:type="dxa"/>
            <w:vMerge w:val="continue"/>
            <w:vAlign w:val="center"/>
          </w:tcPr>
          <w:p w14:paraId="58B448E5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30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498" w:type="dxa"/>
          </w:tcPr>
          <w:p w14:paraId="60B0606D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Спортивно-оздоровительное </w:t>
            </w:r>
          </w:p>
        </w:tc>
        <w:tc>
          <w:tcPr>
            <w:tcW w:w="5059" w:type="dxa"/>
            <w:tcBorders/>
          </w:tcPr>
          <w:p w14:paraId="5D6A7D29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Подвижные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игры</w:t>
            </w:r>
          </w:p>
        </w:tc>
      </w:tr>
      <w:tr w14:paraId="23C84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98" w:type="dxa"/>
          </w:tcPr>
          <w:p w14:paraId="6652EBB3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Общеинтеллектуальное</w:t>
            </w:r>
          </w:p>
        </w:tc>
        <w:tc>
          <w:tcPr>
            <w:tcW w:w="5059" w:type="dxa"/>
            <w:tcBorders/>
          </w:tcPr>
          <w:p w14:paraId="68423294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Волшебный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карандашик</w:t>
            </w:r>
          </w:p>
        </w:tc>
      </w:tr>
      <w:tr w14:paraId="6BCBB1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498" w:type="dxa"/>
            <w:vAlign w:val="center"/>
          </w:tcPr>
          <w:p w14:paraId="614FD03A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Общекультурное</w:t>
            </w:r>
          </w:p>
        </w:tc>
        <w:tc>
          <w:tcPr>
            <w:tcW w:w="5059" w:type="dxa"/>
            <w:tcBorders/>
          </w:tcPr>
          <w:p w14:paraId="6B8BCDBC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Умелые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ручки</w:t>
            </w:r>
          </w:p>
        </w:tc>
      </w:tr>
      <w:tr w14:paraId="68F5E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98" w:type="dxa"/>
            <w:vMerge w:val="restart"/>
          </w:tcPr>
          <w:p w14:paraId="0EE70DD1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Социальное</w:t>
            </w:r>
          </w:p>
        </w:tc>
        <w:tc>
          <w:tcPr>
            <w:tcW w:w="5059" w:type="dxa"/>
          </w:tcPr>
          <w:p w14:paraId="3B9A6B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Финансовая грамотность</w:t>
            </w:r>
          </w:p>
        </w:tc>
      </w:tr>
      <w:tr w14:paraId="231DE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98" w:type="dxa"/>
            <w:vMerge w:val="continue"/>
          </w:tcPr>
          <w:p w14:paraId="088B4DF2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9" w:type="dxa"/>
          </w:tcPr>
          <w:p w14:paraId="0A800E9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Орлята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России</w:t>
            </w:r>
          </w:p>
        </w:tc>
      </w:tr>
      <w:tr w14:paraId="09A0F3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498" w:type="dxa"/>
            <w:vAlign w:val="center"/>
          </w:tcPr>
          <w:p w14:paraId="0360EBC1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Духовно-нравственное</w:t>
            </w:r>
          </w:p>
        </w:tc>
        <w:tc>
          <w:tcPr>
            <w:tcW w:w="5059" w:type="dxa"/>
            <w:tcBorders/>
          </w:tcPr>
          <w:p w14:paraId="748B1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</w:tr>
    </w:tbl>
    <w:p w14:paraId="275F07C1">
      <w:pPr>
        <w:spacing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«Классное руководство»</w:t>
      </w:r>
    </w:p>
    <w:p w14:paraId="0D84BA5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первую очередь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решение задач воспитания и социализации обучающихся, предусматривает:</w:t>
      </w:r>
    </w:p>
    <w:p w14:paraId="6B3ADD9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планирование и проведение классных часов целевой воспитательной тематической направленности;</w:t>
      </w:r>
    </w:p>
    <w:p w14:paraId="462674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7EF92A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AF4DC9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4CA2F01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432C6A1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D46E5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215A14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16AF23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492C146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FF8BE1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0379C1F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513170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64DFEC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в классе праздников, конкурсов, соревнований и других мероприятий.</w:t>
      </w:r>
    </w:p>
    <w:p w14:paraId="3349C15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«Основные школьные дела»</w:t>
      </w:r>
    </w:p>
    <w:p w14:paraId="0B4B020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основных школьных дел предусматривает:</w:t>
      </w:r>
    </w:p>
    <w:p w14:paraId="7D01DA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7484BF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участие во всероссийских акциях, посвященных значимым событиям в России, мире;</w:t>
      </w:r>
    </w:p>
    <w:p w14:paraId="62C60B1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7C6554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E706C5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5CB4029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72884A62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2559273">
      <w:pPr>
        <w:ind w:left="780" w:right="180"/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29B76B28">
      <w:pPr>
        <w:ind w:left="780" w:right="180"/>
        <w:contextualSpacing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«Внешкольные мероприятия»</w:t>
      </w:r>
    </w:p>
    <w:p w14:paraId="367C407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внешкольных мероприятий предусматривает:</w:t>
      </w:r>
    </w:p>
    <w:p w14:paraId="48F7168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2A3F80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EB1B6D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экскурсии, походы выходного дня (в музей, экскурсия в банк,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607B5C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7CACFCF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«Организация предметно-пространственной среды»</w:t>
      </w:r>
    </w:p>
    <w:p w14:paraId="3C2240C4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004910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оформление внешнего вида здания, холла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0406E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проведение церемоний поднятия (спуска) государственного флага Российской Федерации;</w:t>
      </w:r>
    </w:p>
    <w:p w14:paraId="5ED6C81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0668F0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F381E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FB8874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5071E2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8EB82C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96ECD8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C4D1DE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6ED164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049990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58A046FC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«Взаимодействие с родителями (законными представителями)»</w:t>
      </w:r>
    </w:p>
    <w:p w14:paraId="47FD8BD3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1A009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E90746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родительские дни, в которые родители (законные представители) могут посещать уроки и внеурочные занятия;</w:t>
      </w:r>
    </w:p>
    <w:p w14:paraId="6D393A7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D4802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3BE97D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E611D3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35CDDB7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«Самоуправление»</w:t>
      </w:r>
    </w:p>
    <w:p w14:paraId="1DCF7AC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Классные руководители начального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звена осуществляют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педагогическое сопровождение на уровне класса, а на уровне школы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выступая куратором развития ученического самоуправления, является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Совет старшеклассников.</w:t>
      </w:r>
    </w:p>
    <w:p w14:paraId="1BFD2ED7">
      <w:pPr>
        <w:ind w:firstLine="720" w:firstLineChars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045F91E2">
      <w:pPr>
        <w:numPr>
          <w:ilvl w:val="0"/>
          <w:numId w:val="16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работу, инициирующую и организующую проведение личностно значимых для школьников событий (соревнований, конкурсов, фестивалей, флешмобов и т.п.), отвечающих за проведение тех или иных конкретных мероприятий, праздников, вечеров, акций и т.п.</w:t>
      </w:r>
    </w:p>
    <w:p w14:paraId="4E2920DA">
      <w:pPr>
        <w:numPr>
          <w:ilvl w:val="0"/>
          <w:numId w:val="16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выборных Советов класса, представляющих интересы класса в общешкольных делах и призванных координировать его работу с работой классных руководителей;</w:t>
      </w:r>
    </w:p>
    <w:p w14:paraId="63FB79A2">
      <w:pPr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выборных органов самоуправления, отвечающих за различные направления работы класса.</w:t>
      </w:r>
    </w:p>
    <w:p w14:paraId="4F03F04B">
      <w:pPr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вовлечение школьников в планирование, организацию, проведение и анализ внутриклассных дел;</w:t>
      </w:r>
    </w:p>
    <w:p w14:paraId="35588D26">
      <w:pPr>
        <w:numPr>
          <w:ilvl w:val="0"/>
          <w:numId w:val="17"/>
        </w:numPr>
        <w:jc w:val="both"/>
        <w:rPr>
          <w:rFonts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реализацию функций школьниками, отвечающими за различные направления работы в классе.</w:t>
      </w:r>
      <w:r>
        <w:rPr>
          <w:rFonts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63DAA41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«Профилактика и безопасность»</w:t>
      </w:r>
    </w:p>
    <w:p w14:paraId="0E1B31D7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65F0756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A0FB0C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155E5E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0A1E431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08487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C8FFD3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2DD45C7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EBF998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«Школьный театр»</w:t>
      </w:r>
    </w:p>
    <w:p w14:paraId="0BBD623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школьного театра предусматривает:</w:t>
      </w:r>
    </w:p>
    <w:p w14:paraId="176F3139">
      <w:pPr>
        <w:numPr>
          <w:ilvl w:val="0"/>
          <w:numId w:val="19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благоприятных условий для 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</w:r>
    </w:p>
    <w:p w14:paraId="3FEAC983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«Социальное партнерство»</w:t>
      </w:r>
    </w:p>
    <w:p w14:paraId="394E6557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социального партнерства предусматривает:</w:t>
      </w:r>
    </w:p>
    <w:p w14:paraId="65D683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на базе организаций-партнеров отдельных внешкольных мероприятий, акций воспитательной направленности;</w:t>
      </w:r>
    </w:p>
    <w:p w14:paraId="0447A6A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C20078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«Профориентация»</w:t>
      </w:r>
    </w:p>
    <w:p w14:paraId="031F492B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403FEEF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0D7280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4C7F0D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2674EC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1D3EE9C">
      <w:p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ED07250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 Организационный раздел</w:t>
      </w:r>
    </w:p>
    <w:p w14:paraId="6FD10101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3.1. Кадровое обеспечение</w:t>
      </w:r>
    </w:p>
    <w:p w14:paraId="5B0955CA">
      <w:pPr>
        <w:spacing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Воспитательный процесс в школе обеспечивают специалисты:</w:t>
      </w:r>
    </w:p>
    <w:p w14:paraId="1E4C29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директор</w:t>
      </w:r>
    </w:p>
    <w:p w14:paraId="19AF1E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заместители директора по учебно-воспитательной работе;</w:t>
      </w:r>
    </w:p>
    <w:p w14:paraId="4B0BDB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-организатор</w:t>
      </w:r>
    </w:p>
    <w:p w14:paraId="3DCC5DF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Советники директора по воспитанию</w:t>
      </w:r>
    </w:p>
    <w:p w14:paraId="4D0368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классные руководители;</w:t>
      </w:r>
    </w:p>
    <w:p w14:paraId="3DC51BC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педагог-логопед;</w:t>
      </w:r>
    </w:p>
    <w:p w14:paraId="6BE5AF3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социальный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48DC864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Психолого-педагогическое сопровождение обучающихся, в том числе и обучающихся с ОВЗ, обеспечивают социальный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педагог-логопед. Классное руководство в 1–4-х классах осуществляют 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9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классных руководителей. </w:t>
      </w:r>
    </w:p>
    <w:p w14:paraId="388A7883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Ежегодно педработники проходят повышение квалификации по обновленным ФГОС, по актуальным вопросам воспитания в соответствии с планом-графиком.</w:t>
      </w:r>
    </w:p>
    <w:p w14:paraId="08778F7E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3.2. Нормативно-методическое обеспечение</w:t>
      </w:r>
    </w:p>
    <w:p w14:paraId="79783FD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работа школы строится на основе следующих нормативных документах:</w:t>
      </w:r>
    </w:p>
    <w:p w14:paraId="572FF738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2B020F62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основе Федерального закона от 04.09.2022г №371-ФЗ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"О внесении изменений в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Федеральный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закон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"Об образовании в Российской Федерации" </w:t>
      </w:r>
    </w:p>
    <w:p w14:paraId="25B63BBB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стратегии национальной безопасности Российской Федерации, (Указ Президента Российской Федерации от 02.07.2021 № 400)</w:t>
      </w:r>
    </w:p>
    <w:p w14:paraId="4C73ED6C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14:paraId="15289960">
      <w:pPr>
        <w:pStyle w:val="15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основе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14:paraId="67286A8C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основе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43602792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</w:t>
      </w:r>
    </w:p>
    <w:p w14:paraId="5002BC7E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приказа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№ 77330)</w:t>
      </w:r>
    </w:p>
    <w:p w14:paraId="072A7079">
      <w:pPr>
        <w:spacing w:before="0" w:beforeAutospacing="0" w:after="0" w:afterAutospacing="0" w:line="259" w:lineRule="auto"/>
        <w:ind w:left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Кроме того, в школе разработаны следующие нормативные локальные акты по воспитательной работе:</w:t>
      </w:r>
    </w:p>
    <w:p w14:paraId="6570316B">
      <w:pPr>
        <w:numPr>
          <w:ilvl w:val="0"/>
          <w:numId w:val="25"/>
        </w:numPr>
        <w:spacing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классном руководстве;</w:t>
      </w:r>
    </w:p>
    <w:p w14:paraId="57E9FD9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внутришкольном контроле;</w:t>
      </w:r>
    </w:p>
    <w:p w14:paraId="0ADE735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Положение о комиссии по урегулированию споров между участниками образовательных отношений;</w:t>
      </w:r>
    </w:p>
    <w:p w14:paraId="53DE97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школьной форме;</w:t>
      </w:r>
    </w:p>
    <w:p w14:paraId="13F1E53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Положение о проектно-исследовательской деятельности; </w:t>
      </w:r>
    </w:p>
    <w:p w14:paraId="71EAFE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Положение о внеурочной деятельности обучающихся;</w:t>
      </w:r>
    </w:p>
    <w:p w14:paraId="1BF4F4E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Правила внутреннего распорядка для обучающихся;</w:t>
      </w:r>
    </w:p>
    <w:p w14:paraId="1F1776D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школьном театре.</w:t>
      </w:r>
    </w:p>
    <w:p w14:paraId="58D2589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3.3. Требования к условиям работы с обучающимися с особыми образовательными потребностями</w:t>
      </w:r>
    </w:p>
    <w:p w14:paraId="778A0DD0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уровне общностей: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7E270909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уровне деятельностей: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B723D12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уровне событий: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09CF0B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Особыми задачами воспитания обучающихся с особыми образовательными потребностями являются:</w:t>
      </w:r>
    </w:p>
    <w:p w14:paraId="3E78CFB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78F4CA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602342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F107CDC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BDCF204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 организации воспитания обучающихся с особыми образовательными потребностями школа ориентируется:</w:t>
      </w:r>
    </w:p>
    <w:p w14:paraId="31622B3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38B317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91B386C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BF0582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3.4. Система поощрения социальной успешности и проявлений активной жизненной позиции обучающихся.</w:t>
      </w:r>
    </w:p>
    <w:p w14:paraId="73A43F4A">
      <w:pPr>
        <w:ind w:firstLine="720"/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A923A9">
      <w:pPr>
        <w:jc w:val="both"/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Принципы поощрения, которыми руководствуется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502883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37B1D91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 Регулирование частоты награждений – награждения по результатам конкурсов проводятся по итогам каждого семестра.</w:t>
      </w:r>
    </w:p>
    <w:p w14:paraId="24AB300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3DEE3D0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2DABC7A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33CFAA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Форма организации системы поощрений проявлений активной жизненной позиции и социальной успешности обучающихся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761D66FE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31227B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Лучший класс»</w:t>
      </w:r>
    </w:p>
    <w:p w14:paraId="760B3D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«Ими гордится школа» (Лучшие ученики)</w:t>
      </w:r>
    </w:p>
    <w:p w14:paraId="4D0DDF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«Самый читающий ученик» </w:t>
      </w:r>
    </w:p>
    <w:p w14:paraId="52C56E87">
      <w:pPr>
        <w:ind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F3027A3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Достижения участников оцениваются по итогам каждого семестра.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3D145C7D">
      <w:pP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фиксации достижений обучающихся, применяемые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1DC3F0E3">
      <w:pPr>
        <w:pStyle w:val="15"/>
        <w:numPr>
          <w:ilvl w:val="0"/>
          <w:numId w:val="29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14:paraId="727F5BD3">
      <w:pPr>
        <w:ind w:left="36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Портфолио конкурсанта должно включать:</w:t>
      </w:r>
    </w:p>
    <w:p w14:paraId="6079F5F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артефакты признания – грамоты, поощрительные письма, фотографии призов и т. д.;</w:t>
      </w:r>
    </w:p>
    <w:p w14:paraId="6D52D864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артефакты деятельности – рефераты, доклады, статьи, чертежи или фото изделий и т. д.</w:t>
      </w:r>
    </w:p>
    <w:p w14:paraId="14D4871F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поощрений социальной успешности и проявлений активной жизненной позиции обучающихся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2B90ABF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объявление благодарности;</w:t>
      </w:r>
    </w:p>
    <w:p w14:paraId="1D2D0B6A">
      <w:pPr>
        <w:pStyle w:val="15"/>
        <w:numPr>
          <w:ilvl w:val="0"/>
          <w:numId w:val="31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награждение похвальным листом «За отличные успехи в учении»;</w:t>
      </w:r>
    </w:p>
    <w:p w14:paraId="640F6A2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награждение грамотой;</w:t>
      </w:r>
    </w:p>
    <w:p w14:paraId="7AB432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вручение сертификатов и дипломов;</w:t>
      </w:r>
    </w:p>
    <w:p w14:paraId="74FF9DB7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награждение ценным подарком.</w:t>
      </w:r>
    </w:p>
    <w:p w14:paraId="6A267AAC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Информирование родителей (законных представителей) о поощрении ребенка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осуществляет посредством направления благодарственного письма, а так же в форме отчетности на электронную почту. </w:t>
      </w:r>
    </w:p>
    <w:p w14:paraId="1E3734CC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14:paraId="09169E22">
      <w:pPr>
        <w:jc w:val="center"/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3.5. Анализ воспитательного процесса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69900DC3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НОО.</w:t>
      </w:r>
    </w:p>
    <w:p w14:paraId="5B196D70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2E39BF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Планирование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анализа воспитательного процесса включено в календарный план воспитательной работы.</w:t>
      </w:r>
    </w:p>
    <w:p w14:paraId="2334EDA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Основные принципы самоанализа воспитательной работы:</w:t>
      </w:r>
    </w:p>
    <w:p w14:paraId="1B7E77F5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взаимное уважение всех участников образовательных отношений;</w:t>
      </w:r>
    </w:p>
    <w:p w14:paraId="6FB85A18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54D11D3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52C24B7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 саморазвития.</w:t>
      </w:r>
    </w:p>
    <w:p w14:paraId="2D246F0A">
      <w:pP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          Основные направления анализа воспитательного процесса</w:t>
      </w:r>
    </w:p>
    <w:p w14:paraId="5C9C5D26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Результаты воспитания, социализации и саморазвития обучающихся.</w:t>
      </w:r>
    </w:p>
    <w:p w14:paraId="5A2029A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5790B9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 проводится классными руководителями вместе с заместителем директора по учебно-воспитательной работе (старшим воспитателем,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14:paraId="7C2D552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3B8D17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Внимание педагогических работников сосредоточивается на вопросах:</w:t>
      </w:r>
    </w:p>
    <w:p w14:paraId="2185F5A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проблемы, затруднения в личностном развитии обучающихся удалось решить за прошедший учебный год;</w:t>
      </w:r>
    </w:p>
    <w:p w14:paraId="7C5D33DE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проблемы, затруднения решить не удалось и почему;</w:t>
      </w:r>
    </w:p>
    <w:p w14:paraId="250BA94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новые проблемы, трудности появились, над чем предстоит работать педагогическому коллективу.</w:t>
      </w:r>
    </w:p>
    <w:p w14:paraId="7DC0F84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Состояние совместной деятельности обучающихся и взрослых.</w:t>
      </w:r>
    </w:p>
    <w:p w14:paraId="19A8199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98C0A0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 проводится заместителем директора по учебно-воспитательной работе (старшим воспитателем, педагогом-психологом, социальным педагогом), классными руководителями с привлечением актива родителей (законных представителей) обучающихся.</w:t>
      </w:r>
    </w:p>
    <w:p w14:paraId="183B9B4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614DB8B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25E199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Внимание сосредотачивается на вопросах, связанных с качеством реализации воспитательного потенциала:</w:t>
      </w:r>
    </w:p>
    <w:p w14:paraId="75E4A0E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урочной деятельности;</w:t>
      </w:r>
    </w:p>
    <w:p w14:paraId="337EA28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внеурочной деятельности обучающихся;</w:t>
      </w:r>
    </w:p>
    <w:p w14:paraId="0DEBE07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 классных руководителей и их классов;</w:t>
      </w:r>
    </w:p>
    <w:p w14:paraId="4ED6AE1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проводимых общешкольных основных дел, мероприятий;</w:t>
      </w:r>
    </w:p>
    <w:p w14:paraId="0668C6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внешкольных мероприятий;</w:t>
      </w:r>
    </w:p>
    <w:p w14:paraId="1B654B2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создания и поддержки предметно-пространственной среды;</w:t>
      </w:r>
    </w:p>
    <w:p w14:paraId="594747D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взаимодействия с родительским сообществом;</w:t>
      </w:r>
    </w:p>
    <w:p w14:paraId="1B19FD7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деятельности ученического самоуправления;</w:t>
      </w:r>
    </w:p>
    <w:p w14:paraId="3FFFA4F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 по профилактике и безопасности;</w:t>
      </w:r>
    </w:p>
    <w:p w14:paraId="2B90F3D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реализации потенциала социального партнерства;</w:t>
      </w:r>
    </w:p>
    <w:p w14:paraId="0DE67CA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деятельности по профориентации обучающихся;</w:t>
      </w:r>
    </w:p>
    <w:p w14:paraId="04E2F35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школьного театра.</w:t>
      </w:r>
    </w:p>
    <w:p w14:paraId="096B223B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Итогом самоанализа воспитательной работы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будет перечень выявленных проблем, которые не удалось решить педагогическому коллективу школы в 2024/25 учебном году. Эти проблемы следует учесть при планировании воспитательной работы на 2025/26 учебный год.</w:t>
      </w:r>
    </w:p>
    <w:p w14:paraId="1B8C5F9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114F7E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8AD4BAB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A694252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1246DE3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ABCF94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0E278E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6DE34E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FBAEFD0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490995F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A90CEB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3020078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7" w:h="16839"/>
          <w:pgMar w:top="720" w:right="720" w:bottom="720" w:left="720" w:header="720" w:footer="720" w:gutter="0"/>
          <w:cols w:space="720" w:num="1"/>
          <w:titlePg/>
          <w:docGrid w:linePitch="299" w:charSpace="0"/>
        </w:sectPr>
      </w:pPr>
    </w:p>
    <w:p w14:paraId="45609F8D">
      <w:pPr>
        <w:widowControl w:val="0"/>
        <w:autoSpaceDE w:val="0"/>
        <w:autoSpaceDN w:val="0"/>
        <w:spacing w:before="7" w:beforeAutospacing="0" w:after="0" w:afterAutospacing="0"/>
        <w:rPr>
          <w:rFonts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-549910</wp:posOffset>
            </wp:positionV>
            <wp:extent cx="1406525" cy="1063625"/>
            <wp:effectExtent l="0" t="0" r="3175" b="3175"/>
            <wp:wrapNone/>
            <wp:docPr id="1" name="Изображение 1" descr="Screenshot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1F497D" w:themeColor="text2"/>
          <w:sz w:val="56"/>
          <w:szCs w:val="56"/>
          <w:lang w:val="ru-RU"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7778115</wp:posOffset>
            </wp:positionH>
            <wp:positionV relativeFrom="paragraph">
              <wp:posOffset>-1076325</wp:posOffset>
            </wp:positionV>
            <wp:extent cx="2929890" cy="2008505"/>
            <wp:effectExtent l="0" t="0" r="0" b="0"/>
            <wp:wrapNone/>
            <wp:docPr id="2" name="Рисунок 2" descr="C:\Users\user\Downloads\667210c43100f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667210c43100f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eastAsia="Times New Roman" w:cs="Times New Roman"/>
          <w:bCs/>
          <w:color w:val="1F497D" w:themeColor="text2"/>
          <w:sz w:val="56"/>
          <w:szCs w:val="56"/>
          <w14:textFill>
            <w14:solidFill>
              <w14:schemeClr w14:val="tx2"/>
            </w14:solidFill>
          </w14:textFill>
        </w:rPr>
        <w:t xml:space="preserve">2024 </w:t>
      </w:r>
      <w:r>
        <w:rPr>
          <w:rFonts w:ascii="Monotype Corsiva" w:hAnsi="Monotype Corsiva" w:eastAsia="Times New Roman" w:cs="Times New Roman"/>
          <w:bCs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 xml:space="preserve">год – </w:t>
      </w:r>
      <w:r>
        <w:rPr>
          <w:rFonts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Год семьи</w:t>
      </w:r>
    </w:p>
    <w:p w14:paraId="247EFE8B">
      <w:pPr>
        <w:widowControl w:val="0"/>
        <w:autoSpaceDE w:val="0"/>
        <w:autoSpaceDN w:val="0"/>
        <w:spacing w:before="7" w:beforeAutospacing="0" w:after="0" w:afterAutospacing="0"/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2025 - Год Защитника Отечества</w:t>
      </w:r>
    </w:p>
    <w:p w14:paraId="6B6253DD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tbl>
      <w:tblPr>
        <w:tblStyle w:val="21"/>
        <w:tblW w:w="148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4"/>
        <w:gridCol w:w="142"/>
        <w:gridCol w:w="70"/>
        <w:gridCol w:w="29"/>
        <w:gridCol w:w="963"/>
        <w:gridCol w:w="56"/>
        <w:gridCol w:w="15"/>
        <w:gridCol w:w="2555"/>
        <w:gridCol w:w="4819"/>
        <w:gridCol w:w="6"/>
      </w:tblGrid>
      <w:tr w14:paraId="786C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6" w:hRule="atLeast"/>
        </w:trPr>
        <w:tc>
          <w:tcPr>
            <w:tcW w:w="14853" w:type="dxa"/>
            <w:gridSpan w:val="9"/>
            <w:shd w:val="clear" w:color="auto" w:fill="CCEBFF"/>
          </w:tcPr>
          <w:p w14:paraId="3B0672FC">
            <w:pPr>
              <w:widowControl w:val="0"/>
              <w:autoSpaceDE w:val="0"/>
              <w:autoSpaceDN w:val="0"/>
              <w:spacing w:before="0" w:beforeAutospacing="0" w:after="0" w:afterAutospacing="0" w:line="322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ПЛАН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  <w:p w14:paraId="14DAC723">
            <w:pPr>
              <w:widowControl w:val="0"/>
              <w:autoSpaceDE w:val="0"/>
              <w:autoSpaceDN w:val="0"/>
              <w:spacing w:before="0" w:beforeAutospacing="0" w:after="0" w:afterAutospacing="0"/>
              <w:ind w:right="109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(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КЛАСС)</w:t>
            </w:r>
          </w:p>
        </w:tc>
      </w:tr>
      <w:tr w14:paraId="2D32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</w:trPr>
        <w:tc>
          <w:tcPr>
            <w:tcW w:w="6445" w:type="dxa"/>
            <w:gridSpan w:val="4"/>
          </w:tcPr>
          <w:p w14:paraId="473F50E9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3A6A816">
            <w:pPr>
              <w:widowControl w:val="0"/>
              <w:autoSpaceDE w:val="0"/>
              <w:autoSpaceDN w:val="0"/>
              <w:spacing w:before="0" w:beforeAutospacing="0" w:after="0" w:afterAutospacing="0"/>
              <w:ind w:right="2947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</w:t>
            </w:r>
          </w:p>
        </w:tc>
        <w:tc>
          <w:tcPr>
            <w:tcW w:w="1034" w:type="dxa"/>
            <w:gridSpan w:val="3"/>
          </w:tcPr>
          <w:p w14:paraId="03D8CA1B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C1A31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2555" w:type="dxa"/>
          </w:tcPr>
          <w:p w14:paraId="6B75042A">
            <w:pPr>
              <w:widowControl w:val="0"/>
              <w:autoSpaceDE w:val="0"/>
              <w:autoSpaceDN w:val="0"/>
              <w:spacing w:before="0" w:beforeAutospacing="0" w:after="0" w:afterAutospacing="0" w:line="251" w:lineRule="exact"/>
              <w:ind w:right="34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Ориентировочное</w:t>
            </w:r>
          </w:p>
          <w:p w14:paraId="11E73843">
            <w:pPr>
              <w:widowControl w:val="0"/>
              <w:autoSpaceDE w:val="0"/>
              <w:autoSpaceDN w:val="0"/>
              <w:spacing w:before="0" w:beforeAutospacing="0" w:after="0" w:afterAutospacing="0" w:line="252" w:lineRule="exact"/>
              <w:ind w:right="68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проведения</w:t>
            </w:r>
          </w:p>
        </w:tc>
        <w:tc>
          <w:tcPr>
            <w:tcW w:w="4819" w:type="dxa"/>
          </w:tcPr>
          <w:p w14:paraId="627FBA8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7ECEF07">
            <w:pPr>
              <w:widowControl w:val="0"/>
              <w:autoSpaceDE w:val="0"/>
              <w:autoSpaceDN w:val="0"/>
              <w:spacing w:before="0" w:beforeAutospacing="0" w:after="0" w:afterAutospacing="0"/>
              <w:ind w:right="160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Ответственные</w:t>
            </w:r>
          </w:p>
        </w:tc>
      </w:tr>
      <w:tr w14:paraId="3121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27" w:hRule="atLeast"/>
        </w:trPr>
        <w:tc>
          <w:tcPr>
            <w:tcW w:w="14853" w:type="dxa"/>
            <w:gridSpan w:val="9"/>
            <w:shd w:val="clear" w:color="auto" w:fill="auto"/>
          </w:tcPr>
          <w:p w14:paraId="057CB96A">
            <w:pPr>
              <w:widowControl w:val="0"/>
              <w:autoSpaceDE w:val="0"/>
              <w:autoSpaceDN w:val="0"/>
              <w:spacing w:before="0" w:beforeAutospacing="0" w:after="0" w:afterAutospacing="0" w:line="287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«Урочная деятельность»</w:t>
            </w:r>
          </w:p>
          <w:p w14:paraId="58953914">
            <w:pPr>
              <w:widowControl w:val="0"/>
              <w:autoSpaceDE w:val="0"/>
              <w:autoSpaceDN w:val="0"/>
              <w:spacing w:before="0" w:beforeAutospacing="0" w:after="0" w:afterAutospacing="0"/>
              <w:ind w:right="356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(воспитательные задачи решаются на каждом уроке в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школы)</w:t>
            </w:r>
          </w:p>
        </w:tc>
      </w:tr>
      <w:tr w14:paraId="7E0C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42A519A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Единый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Знаний.</w:t>
            </w:r>
          </w:p>
        </w:tc>
        <w:tc>
          <w:tcPr>
            <w:tcW w:w="1034" w:type="dxa"/>
            <w:gridSpan w:val="3"/>
          </w:tcPr>
          <w:p w14:paraId="7ECFE08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2D8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19" w:type="dxa"/>
          </w:tcPr>
          <w:p w14:paraId="10B6477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18E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6445" w:type="dxa"/>
            <w:gridSpan w:val="4"/>
          </w:tcPr>
          <w:p w14:paraId="25822D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мира. День окончания Второй Мировой войны. День солидарности в борьбе с терроризмом</w:t>
            </w:r>
          </w:p>
          <w:p w14:paraId="115DD71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16DDDAC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BC83A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сентября</w:t>
            </w:r>
          </w:p>
        </w:tc>
        <w:tc>
          <w:tcPr>
            <w:tcW w:w="4819" w:type="dxa"/>
          </w:tcPr>
          <w:p w14:paraId="201CE3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EE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282028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175 лет со дня рождения российского ученого-физиолога И.П. Павлова </w:t>
            </w:r>
          </w:p>
          <w:p w14:paraId="1EC73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Памятные даты известных личностей </w:t>
            </w:r>
          </w:p>
        </w:tc>
        <w:tc>
          <w:tcPr>
            <w:tcW w:w="1034" w:type="dxa"/>
            <w:gridSpan w:val="3"/>
          </w:tcPr>
          <w:p w14:paraId="4F5130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5C061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26 сентября</w:t>
            </w:r>
          </w:p>
        </w:tc>
        <w:tc>
          <w:tcPr>
            <w:tcW w:w="4819" w:type="dxa"/>
          </w:tcPr>
          <w:p w14:paraId="000D5F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6D3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1B9DBD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105 лет со дня рождения педагога В.А. Сухомлинского (1918-1970) </w:t>
            </w:r>
          </w:p>
          <w:p w14:paraId="417E8C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09CF8A3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7CD95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 сентября</w:t>
            </w:r>
          </w:p>
        </w:tc>
        <w:tc>
          <w:tcPr>
            <w:tcW w:w="4819" w:type="dxa"/>
          </w:tcPr>
          <w:p w14:paraId="20DCB2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07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74DBE38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120 лет со дня рождения российского писателя Н.А. Островского (1904-1936)</w:t>
            </w:r>
          </w:p>
          <w:p w14:paraId="205CFF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4F7576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555" w:type="dxa"/>
          </w:tcPr>
          <w:p w14:paraId="24D5E3B3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29 сентября</w:t>
            </w:r>
          </w:p>
        </w:tc>
        <w:tc>
          <w:tcPr>
            <w:tcW w:w="4819" w:type="dxa"/>
          </w:tcPr>
          <w:p w14:paraId="35B77A9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A2E5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FDCF52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Классный час  «Международный день пожилых людей» </w:t>
            </w:r>
          </w:p>
        </w:tc>
        <w:tc>
          <w:tcPr>
            <w:tcW w:w="1034" w:type="dxa"/>
            <w:gridSpan w:val="3"/>
          </w:tcPr>
          <w:p w14:paraId="3448D28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6F4BE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</w:tc>
        <w:tc>
          <w:tcPr>
            <w:tcW w:w="4819" w:type="dxa"/>
          </w:tcPr>
          <w:p w14:paraId="227F79E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A2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3E2CC7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 музыки «Без музыки никак нельзя»</w:t>
            </w:r>
          </w:p>
        </w:tc>
        <w:tc>
          <w:tcPr>
            <w:tcW w:w="1034" w:type="dxa"/>
            <w:gridSpan w:val="3"/>
          </w:tcPr>
          <w:p w14:paraId="4333D3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099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  <w:p w14:paraId="4DD742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музыки</w:t>
            </w:r>
          </w:p>
        </w:tc>
        <w:tc>
          <w:tcPr>
            <w:tcW w:w="4819" w:type="dxa"/>
          </w:tcPr>
          <w:p w14:paraId="6CD2D6D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музыки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0E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5B638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битве за Кавказ</w:t>
            </w:r>
          </w:p>
          <w:p w14:paraId="6B6A788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5B9CDA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A026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октября</w:t>
            </w:r>
          </w:p>
        </w:tc>
        <w:tc>
          <w:tcPr>
            <w:tcW w:w="4819" w:type="dxa"/>
          </w:tcPr>
          <w:p w14:paraId="3ABE9C6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t>классные руководители 1-4 классов</w:t>
            </w:r>
          </w:p>
        </w:tc>
      </w:tr>
      <w:tr w14:paraId="778E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55788EA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210 лет со дня рождения великого русского поэта и прозаика М.Ю. Лермонтова </w:t>
            </w:r>
          </w:p>
        </w:tc>
        <w:tc>
          <w:tcPr>
            <w:tcW w:w="1034" w:type="dxa"/>
            <w:gridSpan w:val="3"/>
          </w:tcPr>
          <w:p w14:paraId="6F868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985C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15 октября</w:t>
            </w:r>
          </w:p>
        </w:tc>
        <w:tc>
          <w:tcPr>
            <w:tcW w:w="4819" w:type="dxa"/>
          </w:tcPr>
          <w:p w14:paraId="3CCF869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99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43E18663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Киноуроки в начальной школе.</w:t>
            </w:r>
          </w:p>
        </w:tc>
        <w:tc>
          <w:tcPr>
            <w:tcW w:w="1034" w:type="dxa"/>
            <w:gridSpan w:val="3"/>
          </w:tcPr>
          <w:p w14:paraId="117D1782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3C1E5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52D4DD5B">
            <w:pPr>
              <w:widowControl w:val="0"/>
              <w:autoSpaceDE w:val="0"/>
              <w:autoSpaceDN w:val="0"/>
              <w:spacing w:before="0" w:beforeAutospacing="0" w:after="0" w:afterAutospacing="0"/>
              <w:ind w:right="13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4F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1" w:hRule="atLeast"/>
        </w:trPr>
        <w:tc>
          <w:tcPr>
            <w:tcW w:w="6445" w:type="dxa"/>
            <w:gridSpan w:val="4"/>
          </w:tcPr>
          <w:p w14:paraId="078E199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Всероссийский урок «Экология и энергосбережение»</w:t>
            </w:r>
          </w:p>
          <w:p w14:paraId="0BEFACC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40C308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BB614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083D5CD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18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3" w:hRule="atLeast"/>
        </w:trPr>
        <w:tc>
          <w:tcPr>
            <w:tcW w:w="6445" w:type="dxa"/>
            <w:gridSpan w:val="4"/>
          </w:tcPr>
          <w:p w14:paraId="6419266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Международный день школьных библиотек.</w:t>
            </w:r>
          </w:p>
        </w:tc>
        <w:tc>
          <w:tcPr>
            <w:tcW w:w="1034" w:type="dxa"/>
            <w:gridSpan w:val="3"/>
          </w:tcPr>
          <w:p w14:paraId="013D269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EE9F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28 октября</w:t>
            </w:r>
          </w:p>
        </w:tc>
        <w:tc>
          <w:tcPr>
            <w:tcW w:w="4819" w:type="dxa"/>
          </w:tcPr>
          <w:p w14:paraId="7B0AA2E9">
            <w:pPr>
              <w:widowControl w:val="0"/>
              <w:autoSpaceDE w:val="0"/>
              <w:autoSpaceDN w:val="0"/>
              <w:spacing w:before="0" w:beforeAutospacing="0" w:after="0" w:afterAutospacing="0"/>
              <w:ind w:right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3E87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8E5174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 «День народного единства»</w:t>
            </w:r>
          </w:p>
          <w:p w14:paraId="43FCD649">
            <w:pPr>
              <w:widowControl w:val="0"/>
              <w:autoSpaceDE w:val="0"/>
              <w:autoSpaceDN w:val="0"/>
              <w:spacing w:before="22" w:beforeAutospacing="0" w:after="0" w:afterAutospacing="0" w:line="26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толерантности»</w:t>
            </w:r>
          </w:p>
        </w:tc>
        <w:tc>
          <w:tcPr>
            <w:tcW w:w="1034" w:type="dxa"/>
            <w:gridSpan w:val="3"/>
          </w:tcPr>
          <w:p w14:paraId="707C92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B7E2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19" w:type="dxa"/>
          </w:tcPr>
          <w:p w14:paraId="7CB92FE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48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9364BD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7224454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словарей и энциклопедий</w:t>
            </w:r>
          </w:p>
        </w:tc>
        <w:tc>
          <w:tcPr>
            <w:tcW w:w="1034" w:type="dxa"/>
            <w:gridSpan w:val="3"/>
          </w:tcPr>
          <w:p w14:paraId="0CE5D4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9885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22 ноября</w:t>
            </w:r>
          </w:p>
        </w:tc>
        <w:tc>
          <w:tcPr>
            <w:tcW w:w="4819" w:type="dxa"/>
          </w:tcPr>
          <w:p w14:paraId="33EC4B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646E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0EA6798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здоровья и пропаганды ЗОЖ</w:t>
            </w:r>
          </w:p>
        </w:tc>
        <w:tc>
          <w:tcPr>
            <w:tcW w:w="1034" w:type="dxa"/>
            <w:gridSpan w:val="3"/>
          </w:tcPr>
          <w:p w14:paraId="6A71151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BBD2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19" w:type="dxa"/>
          </w:tcPr>
          <w:p w14:paraId="0183F93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11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1DA873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</w:t>
            </w:r>
          </w:p>
          <w:p w14:paraId="44CFA0B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героев отечества</w:t>
            </w:r>
          </w:p>
        </w:tc>
        <w:tc>
          <w:tcPr>
            <w:tcW w:w="1034" w:type="dxa"/>
            <w:gridSpan w:val="3"/>
          </w:tcPr>
          <w:p w14:paraId="62BB10D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9C4B0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</w:t>
            </w:r>
          </w:p>
        </w:tc>
        <w:tc>
          <w:tcPr>
            <w:tcW w:w="4819" w:type="dxa"/>
          </w:tcPr>
          <w:p w14:paraId="50A8E4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A27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104F651D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памяти. </w:t>
            </w:r>
          </w:p>
          <w:p w14:paraId="508D2106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памяти жертв холокоста. </w:t>
            </w:r>
          </w:p>
          <w:p w14:paraId="58D4CF2B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 января День освобождения Ленинграда от фашистской блокады. Холокост</w:t>
            </w:r>
          </w:p>
        </w:tc>
        <w:tc>
          <w:tcPr>
            <w:tcW w:w="1034" w:type="dxa"/>
            <w:gridSpan w:val="3"/>
          </w:tcPr>
          <w:p w14:paraId="5B9166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1AA007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4819" w:type="dxa"/>
          </w:tcPr>
          <w:p w14:paraId="2B0EEAB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A4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34702A0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Пушкиноведения. День памяти А.С. Пушкина.</w:t>
            </w:r>
          </w:p>
        </w:tc>
        <w:tc>
          <w:tcPr>
            <w:tcW w:w="1034" w:type="dxa"/>
            <w:gridSpan w:val="3"/>
          </w:tcPr>
          <w:p w14:paraId="71CE61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75930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F331F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Библиотекарь </w:t>
            </w:r>
          </w:p>
        </w:tc>
      </w:tr>
      <w:tr w14:paraId="32A1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6445" w:type="dxa"/>
            <w:gridSpan w:val="4"/>
          </w:tcPr>
          <w:p w14:paraId="09A34931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мужества </w:t>
            </w:r>
          </w:p>
          <w:p w14:paraId="1B03D27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 России.</w:t>
            </w:r>
          </w:p>
          <w:p w14:paraId="40715E2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34" w:type="dxa"/>
            <w:gridSpan w:val="3"/>
          </w:tcPr>
          <w:p w14:paraId="27F211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9D652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</w:t>
            </w:r>
          </w:p>
        </w:tc>
        <w:tc>
          <w:tcPr>
            <w:tcW w:w="4819" w:type="dxa"/>
          </w:tcPr>
          <w:p w14:paraId="0E001A8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1C46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45CDF0A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февраля – День Российской науки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(в рамках уроков окружающего мира)</w:t>
            </w:r>
          </w:p>
        </w:tc>
        <w:tc>
          <w:tcPr>
            <w:tcW w:w="1034" w:type="dxa"/>
            <w:gridSpan w:val="3"/>
          </w:tcPr>
          <w:p w14:paraId="1F65E2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BFC4D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2F58554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8F0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4" w:hRule="atLeast"/>
        </w:trPr>
        <w:tc>
          <w:tcPr>
            <w:tcW w:w="6445" w:type="dxa"/>
            <w:gridSpan w:val="4"/>
          </w:tcPr>
          <w:p w14:paraId="7BC04155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14:paraId="3B721B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370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040EC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290B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31" w:hRule="atLeast"/>
        </w:trPr>
        <w:tc>
          <w:tcPr>
            <w:tcW w:w="6445" w:type="dxa"/>
            <w:gridSpan w:val="4"/>
          </w:tcPr>
          <w:p w14:paraId="58FB5A8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Урок-концерт. Международный женский день.</w:t>
            </w:r>
          </w:p>
        </w:tc>
        <w:tc>
          <w:tcPr>
            <w:tcW w:w="1034" w:type="dxa"/>
            <w:gridSpan w:val="3"/>
          </w:tcPr>
          <w:p w14:paraId="283B60C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EE509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2CF6C9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85D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6D8356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33FDDA8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450 лет со дня выхода первой «Азбуки» Ивана Фёдорова </w:t>
            </w:r>
          </w:p>
        </w:tc>
        <w:tc>
          <w:tcPr>
            <w:tcW w:w="1034" w:type="dxa"/>
            <w:gridSpan w:val="3"/>
          </w:tcPr>
          <w:p w14:paraId="7913DED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8B8AC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05BA67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7896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B589CE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.</w:t>
            </w:r>
          </w:p>
          <w:p w14:paraId="7728AE7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Воссоединения России Крыма.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18 марта – день Воссоединения России и Крыма</w:t>
            </w:r>
          </w:p>
          <w:p w14:paraId="3F79A65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034" w:type="dxa"/>
            <w:gridSpan w:val="3"/>
          </w:tcPr>
          <w:p w14:paraId="5D79F9C2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6DA3B2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6FDC3933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DE56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6445" w:type="dxa"/>
            <w:gridSpan w:val="4"/>
          </w:tcPr>
          <w:p w14:paraId="14BCD02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фантазирования. День юмора и смеха.</w:t>
            </w:r>
          </w:p>
        </w:tc>
        <w:tc>
          <w:tcPr>
            <w:tcW w:w="1034" w:type="dxa"/>
            <w:gridSpan w:val="3"/>
          </w:tcPr>
          <w:p w14:paraId="7C315E8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AC776D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181757F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603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F73ABBC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 – День космонавтики</w:t>
            </w:r>
          </w:p>
          <w:p w14:paraId="130F3FD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Урок-путешествие , приуроченный Дню космонавтики.</w:t>
            </w:r>
          </w:p>
          <w:p w14:paraId="4FE131CC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«Космос— это мы»</w:t>
            </w:r>
          </w:p>
        </w:tc>
        <w:tc>
          <w:tcPr>
            <w:tcW w:w="1034" w:type="dxa"/>
            <w:gridSpan w:val="3"/>
          </w:tcPr>
          <w:p w14:paraId="3B29B950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A1581A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0DB3A0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3B7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9" w:hRule="atLeast"/>
        </w:trPr>
        <w:tc>
          <w:tcPr>
            <w:tcW w:w="6445" w:type="dxa"/>
            <w:gridSpan w:val="4"/>
          </w:tcPr>
          <w:p w14:paraId="1B60965F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Информационный урок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мая – Праздник весны и труда</w:t>
            </w:r>
          </w:p>
        </w:tc>
        <w:tc>
          <w:tcPr>
            <w:tcW w:w="1034" w:type="dxa"/>
            <w:gridSpan w:val="3"/>
          </w:tcPr>
          <w:p w14:paraId="1A1497F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7DE7F5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3D32425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80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2" w:hRule="atLeast"/>
        </w:trPr>
        <w:tc>
          <w:tcPr>
            <w:tcW w:w="6445" w:type="dxa"/>
            <w:gridSpan w:val="4"/>
          </w:tcPr>
          <w:p w14:paraId="09090D00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 День Победы советского народа в Великой Отечественной войне1941-1945годов.</w:t>
            </w:r>
          </w:p>
        </w:tc>
        <w:tc>
          <w:tcPr>
            <w:tcW w:w="1034" w:type="dxa"/>
            <w:gridSpan w:val="3"/>
          </w:tcPr>
          <w:p w14:paraId="6BC08A1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2B06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19" w:type="dxa"/>
          </w:tcPr>
          <w:p w14:paraId="0C59BF1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D7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77" w:hRule="atLeast"/>
        </w:trPr>
        <w:tc>
          <w:tcPr>
            <w:tcW w:w="6445" w:type="dxa"/>
            <w:gridSpan w:val="4"/>
          </w:tcPr>
          <w:p w14:paraId="02F144ED">
            <w:pPr>
              <w:widowControl w:val="0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autoSpaceDE w:val="0"/>
              <w:autoSpaceDN w:val="0"/>
              <w:spacing w:before="0" w:beforeAutospacing="0" w:after="0" w:afterAutospacing="0" w:line="261" w:lineRule="auto"/>
              <w:ind w:right="92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творчества.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24 мая День славянской письменности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культуры.</w:t>
            </w:r>
          </w:p>
        </w:tc>
        <w:tc>
          <w:tcPr>
            <w:tcW w:w="1034" w:type="dxa"/>
            <w:gridSpan w:val="3"/>
          </w:tcPr>
          <w:p w14:paraId="09F53B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EF9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24 мая</w:t>
            </w:r>
          </w:p>
        </w:tc>
        <w:tc>
          <w:tcPr>
            <w:tcW w:w="4819" w:type="dxa"/>
          </w:tcPr>
          <w:p w14:paraId="7B9374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1-4классов</w:t>
            </w:r>
          </w:p>
        </w:tc>
      </w:tr>
      <w:tr w14:paraId="2E1C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64137D6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«За страницами учебников»:</w:t>
            </w:r>
          </w:p>
          <w:p w14:paraId="1CABF657">
            <w:pPr>
              <w:widowControl w:val="0"/>
              <w:numPr>
                <w:ilvl w:val="0"/>
                <w:numId w:val="37"/>
              </w:numPr>
              <w:tabs>
                <w:tab w:val="left" w:pos="367"/>
                <w:tab w:val="left" w:pos="1859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олимпиады</w:t>
            </w:r>
          </w:p>
          <w:p w14:paraId="47884C2C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Интеллектуальные интернет–конкурсы</w:t>
            </w:r>
          </w:p>
          <w:p w14:paraId="30BEC9CA">
            <w:pPr>
              <w:widowControl w:val="0"/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(«Инфоурок», «Учи.Ру»,«Я- класс», «Российская электронная школа» и др.)</w:t>
            </w:r>
          </w:p>
          <w:p w14:paraId="54734F52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Библиотечные уроки</w:t>
            </w:r>
          </w:p>
          <w:p w14:paraId="1A4420A5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Викторины</w:t>
            </w:r>
          </w:p>
        </w:tc>
        <w:tc>
          <w:tcPr>
            <w:tcW w:w="1034" w:type="dxa"/>
            <w:gridSpan w:val="3"/>
          </w:tcPr>
          <w:p w14:paraId="14B94D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E4D967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 года</w:t>
            </w:r>
          </w:p>
        </w:tc>
        <w:tc>
          <w:tcPr>
            <w:tcW w:w="4819" w:type="dxa"/>
          </w:tcPr>
          <w:p w14:paraId="10CD887D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руководители1-4 классов,заведующий библиотекой</w:t>
            </w:r>
          </w:p>
        </w:tc>
      </w:tr>
      <w:tr w14:paraId="038E3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4EA7420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участия обучающихся в Предметных неделях и Днях:</w:t>
            </w:r>
          </w:p>
          <w:p w14:paraId="3E404E0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Неделя русского языка; </w:t>
            </w:r>
          </w:p>
          <w:p w14:paraId="7308B55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математики;</w:t>
            </w:r>
          </w:p>
          <w:p w14:paraId="1FAFF1C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окружающего мира;</w:t>
            </w:r>
          </w:p>
          <w:p w14:paraId="76E10424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литературного чтения;</w:t>
            </w:r>
          </w:p>
          <w:p w14:paraId="0BD7D0D8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-Неделя информатики; </w:t>
            </w:r>
          </w:p>
          <w:p w14:paraId="011B804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иностранного языка;</w:t>
            </w:r>
          </w:p>
        </w:tc>
        <w:tc>
          <w:tcPr>
            <w:tcW w:w="1034" w:type="dxa"/>
            <w:gridSpan w:val="3"/>
          </w:tcPr>
          <w:p w14:paraId="172AFD9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FCE43D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  <w:p w14:paraId="155A85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  <w:p w14:paraId="238BE60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  <w:p w14:paraId="06639EE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  <w:p w14:paraId="7B80ACA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  <w:p w14:paraId="1601CFE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23E37619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классный руководитель, учителя-предметники</w:t>
            </w:r>
          </w:p>
        </w:tc>
      </w:tr>
      <w:tr w14:paraId="0B78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3D9EFFA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Взаимопосещение уроков</w:t>
            </w:r>
          </w:p>
        </w:tc>
        <w:tc>
          <w:tcPr>
            <w:tcW w:w="1034" w:type="dxa"/>
            <w:gridSpan w:val="3"/>
          </w:tcPr>
          <w:p w14:paraId="2AF105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39AD3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383DC6A0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 руководитель, учителя-предметники</w:t>
            </w:r>
          </w:p>
        </w:tc>
      </w:tr>
      <w:tr w14:paraId="7665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6" w:hRule="atLeast"/>
        </w:trPr>
        <w:tc>
          <w:tcPr>
            <w:tcW w:w="14853" w:type="dxa"/>
            <w:gridSpan w:val="9"/>
          </w:tcPr>
          <w:p w14:paraId="5F64A3B6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«Внеурочная деятельность»</w:t>
            </w:r>
          </w:p>
        </w:tc>
      </w:tr>
      <w:tr w14:paraId="22CC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7CCD4F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34" w:type="dxa"/>
            <w:gridSpan w:val="3"/>
          </w:tcPr>
          <w:p w14:paraId="2858F3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4370D5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5E9C0AF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1EC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F47916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1AFA6F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7A918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43DC4A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CEF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1AE612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Азбука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безопасности</w:t>
            </w:r>
          </w:p>
        </w:tc>
        <w:tc>
          <w:tcPr>
            <w:tcW w:w="1034" w:type="dxa"/>
            <w:gridSpan w:val="3"/>
          </w:tcPr>
          <w:p w14:paraId="671ECB4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1CC32F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5EC378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9CB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8" w:hRule="atLeast"/>
        </w:trPr>
        <w:tc>
          <w:tcPr>
            <w:tcW w:w="6445" w:type="dxa"/>
            <w:gridSpan w:val="4"/>
          </w:tcPr>
          <w:p w14:paraId="63B4D6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Финансовая грамотность</w:t>
            </w:r>
          </w:p>
        </w:tc>
        <w:tc>
          <w:tcPr>
            <w:tcW w:w="1034" w:type="dxa"/>
            <w:gridSpan w:val="3"/>
          </w:tcPr>
          <w:p w14:paraId="1F15AEF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3A6F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53485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F7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2" w:hRule="atLeast"/>
        </w:trPr>
        <w:tc>
          <w:tcPr>
            <w:tcW w:w="6445" w:type="dxa"/>
            <w:gridSpan w:val="4"/>
          </w:tcPr>
          <w:p w14:paraId="31C04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35B2F8C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7AD4A0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E0AC9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546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3" w:hRule="atLeast"/>
        </w:trPr>
        <w:tc>
          <w:tcPr>
            <w:tcW w:w="6445" w:type="dxa"/>
            <w:gridSpan w:val="4"/>
          </w:tcPr>
          <w:p w14:paraId="5AD750B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59AC6C4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2555" w:type="dxa"/>
          </w:tcPr>
          <w:p w14:paraId="36BE1ED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1DC8A8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E8A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3" w:hRule="atLeast"/>
        </w:trPr>
        <w:tc>
          <w:tcPr>
            <w:tcW w:w="6445" w:type="dxa"/>
            <w:gridSpan w:val="4"/>
          </w:tcPr>
          <w:p w14:paraId="7BDBEFD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Изостудия</w:t>
            </w:r>
          </w:p>
        </w:tc>
        <w:tc>
          <w:tcPr>
            <w:tcW w:w="1034" w:type="dxa"/>
            <w:gridSpan w:val="3"/>
          </w:tcPr>
          <w:p w14:paraId="4CE864B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400903D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01D0693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E67B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2D0A442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Шахматы</w:t>
            </w:r>
          </w:p>
        </w:tc>
        <w:tc>
          <w:tcPr>
            <w:tcW w:w="1034" w:type="dxa"/>
            <w:gridSpan w:val="3"/>
          </w:tcPr>
          <w:p w14:paraId="3DB0FAF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00A1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36DECB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5D3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31" w:hRule="atLeast"/>
        </w:trPr>
        <w:tc>
          <w:tcPr>
            <w:tcW w:w="6445" w:type="dxa"/>
            <w:gridSpan w:val="4"/>
          </w:tcPr>
          <w:p w14:paraId="04CA11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ОФП</w:t>
            </w:r>
          </w:p>
        </w:tc>
        <w:tc>
          <w:tcPr>
            <w:tcW w:w="1034" w:type="dxa"/>
            <w:gridSpan w:val="3"/>
          </w:tcPr>
          <w:p w14:paraId="0E92E26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7B07B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1222E4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физкультуры</w:t>
            </w:r>
          </w:p>
        </w:tc>
      </w:tr>
      <w:tr w14:paraId="72C7B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2D6BBF6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 театр</w:t>
            </w:r>
          </w:p>
        </w:tc>
        <w:tc>
          <w:tcPr>
            <w:tcW w:w="1034" w:type="dxa"/>
            <w:gridSpan w:val="3"/>
          </w:tcPr>
          <w:p w14:paraId="3DF933A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5B3C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C1FD9E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 директора по воспитанию</w:t>
            </w:r>
          </w:p>
        </w:tc>
      </w:tr>
      <w:tr w14:paraId="6705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0935F7C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Игротека</w:t>
            </w:r>
          </w:p>
        </w:tc>
        <w:tc>
          <w:tcPr>
            <w:tcW w:w="1034" w:type="dxa"/>
            <w:gridSpan w:val="3"/>
          </w:tcPr>
          <w:p w14:paraId="51B0FDC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60C9C6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6BD8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AB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7BA9764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2911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«Классное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руководство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4C22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1990E0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личных дел учащихся</w:t>
            </w:r>
          </w:p>
        </w:tc>
        <w:tc>
          <w:tcPr>
            <w:tcW w:w="1034" w:type="dxa"/>
            <w:gridSpan w:val="3"/>
          </w:tcPr>
          <w:p w14:paraId="5FDC8D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E0E9A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</w:t>
            </w:r>
          </w:p>
          <w:p w14:paraId="017B2CD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3CAC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DF6B7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2D0B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207CC4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Корректировка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работы.</w:t>
            </w:r>
          </w:p>
        </w:tc>
        <w:tc>
          <w:tcPr>
            <w:tcW w:w="1034" w:type="dxa"/>
            <w:gridSpan w:val="3"/>
          </w:tcPr>
          <w:p w14:paraId="47B7CC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F81A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43665D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50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4A075A7F">
            <w:pPr>
              <w:widowControl w:val="0"/>
              <w:autoSpaceDE w:val="0"/>
              <w:autoSpaceDN w:val="0"/>
              <w:spacing w:before="18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«Кодекс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школьника»</w:t>
            </w:r>
          </w:p>
        </w:tc>
        <w:tc>
          <w:tcPr>
            <w:tcW w:w="1034" w:type="dxa"/>
            <w:gridSpan w:val="3"/>
          </w:tcPr>
          <w:p w14:paraId="12E74F2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5602B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7DC09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95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404C0303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«Выборы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самоуправления»</w:t>
            </w:r>
          </w:p>
        </w:tc>
        <w:tc>
          <w:tcPr>
            <w:tcW w:w="1034" w:type="dxa"/>
            <w:gridSpan w:val="3"/>
          </w:tcPr>
          <w:p w14:paraId="2CE177E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70705A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98F52F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46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5F01E68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7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</w:p>
          <w:p w14:paraId="0B9F119F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Руководителя и воспитателя)</w:t>
            </w:r>
          </w:p>
        </w:tc>
        <w:tc>
          <w:tcPr>
            <w:tcW w:w="1034" w:type="dxa"/>
            <w:gridSpan w:val="3"/>
          </w:tcPr>
          <w:p w14:paraId="208E94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BB4A29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5A80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  <w:p w14:paraId="144164B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воспитатели</w:t>
            </w:r>
          </w:p>
        </w:tc>
      </w:tr>
      <w:tr w14:paraId="00AF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63D6E30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91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 «Я и пожарная безопасность», «Юный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пешеход»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(Создание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уголков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схем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маршрута)</w:t>
            </w:r>
          </w:p>
        </w:tc>
        <w:tc>
          <w:tcPr>
            <w:tcW w:w="1034" w:type="dxa"/>
            <w:gridSpan w:val="3"/>
          </w:tcPr>
          <w:p w14:paraId="138FFF9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0760961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2544BD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F7E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3446888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</w:t>
            </w:r>
          </w:p>
        </w:tc>
        <w:tc>
          <w:tcPr>
            <w:tcW w:w="1034" w:type="dxa"/>
            <w:gridSpan w:val="3"/>
          </w:tcPr>
          <w:p w14:paraId="43114C82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F2B531B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</w:p>
          <w:p w14:paraId="6094BB07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4FFB0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297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3A822D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каникулярного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времени</w:t>
            </w:r>
          </w:p>
        </w:tc>
        <w:tc>
          <w:tcPr>
            <w:tcW w:w="1034" w:type="dxa"/>
            <w:gridSpan w:val="3"/>
          </w:tcPr>
          <w:p w14:paraId="34B7ADE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0125C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 январь, 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3E2F0A1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родительский комитет</w:t>
            </w:r>
          </w:p>
        </w:tc>
      </w:tr>
      <w:tr w14:paraId="0305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1C99B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ЗОЖ»</w:t>
            </w:r>
          </w:p>
        </w:tc>
        <w:tc>
          <w:tcPr>
            <w:tcW w:w="1034" w:type="dxa"/>
            <w:gridSpan w:val="3"/>
          </w:tcPr>
          <w:p w14:paraId="3E686B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69B4AA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январь,</w:t>
            </w:r>
          </w:p>
          <w:p w14:paraId="193A39CF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3CA0850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87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9674A6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«Эстафета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идей»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активом</w:t>
            </w:r>
          </w:p>
        </w:tc>
        <w:tc>
          <w:tcPr>
            <w:tcW w:w="1034" w:type="dxa"/>
            <w:gridSpan w:val="3"/>
          </w:tcPr>
          <w:p w14:paraId="3BC16B5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8880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ED933A3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141235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78A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1BD0C86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Минутки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</w:p>
        </w:tc>
        <w:tc>
          <w:tcPr>
            <w:tcW w:w="1034" w:type="dxa"/>
            <w:gridSpan w:val="3"/>
          </w:tcPr>
          <w:p w14:paraId="6F8E5E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72CFE2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67917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17A8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617202B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Операция «Уютный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«Чистый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</w:t>
            </w:r>
          </w:p>
        </w:tc>
        <w:tc>
          <w:tcPr>
            <w:tcW w:w="1034" w:type="dxa"/>
            <w:gridSpan w:val="3"/>
          </w:tcPr>
          <w:p w14:paraId="53B7A5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A1150C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545A1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346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1006B774">
            <w:pPr>
              <w:widowControl w:val="0"/>
              <w:autoSpaceDE w:val="0"/>
              <w:autoSpaceDN w:val="0"/>
              <w:spacing w:before="15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учащимися.</w:t>
            </w:r>
          </w:p>
        </w:tc>
        <w:tc>
          <w:tcPr>
            <w:tcW w:w="1034" w:type="dxa"/>
            <w:gridSpan w:val="3"/>
          </w:tcPr>
          <w:p w14:paraId="172695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F70DD1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4825" w:type="dxa"/>
            <w:gridSpan w:val="2"/>
          </w:tcPr>
          <w:p w14:paraId="38EC45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</w:tc>
      </w:tr>
      <w:tr w14:paraId="5262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7BD2303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документации</w:t>
            </w:r>
          </w:p>
        </w:tc>
        <w:tc>
          <w:tcPr>
            <w:tcW w:w="1034" w:type="dxa"/>
            <w:gridSpan w:val="3"/>
          </w:tcPr>
          <w:p w14:paraId="57CF04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8C70B14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799FCC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553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45" w:type="dxa"/>
            <w:gridSpan w:val="4"/>
          </w:tcPr>
          <w:p w14:paraId="708DED70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портфолио</w:t>
            </w:r>
          </w:p>
        </w:tc>
        <w:tc>
          <w:tcPr>
            <w:tcW w:w="1034" w:type="dxa"/>
            <w:gridSpan w:val="3"/>
          </w:tcPr>
          <w:p w14:paraId="11778E5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B445BB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3FEBEDD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39BB74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B74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01EC264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Создание классного уголка (символика, правила, традиции,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дела)</w:t>
            </w:r>
          </w:p>
        </w:tc>
        <w:tc>
          <w:tcPr>
            <w:tcW w:w="1034" w:type="dxa"/>
            <w:gridSpan w:val="3"/>
          </w:tcPr>
          <w:p w14:paraId="0B45B4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F210EA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95DE24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EB08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445" w:type="dxa"/>
            <w:gridSpan w:val="4"/>
          </w:tcPr>
          <w:p w14:paraId="4D9350A7">
            <w:pPr>
              <w:widowControl w:val="0"/>
              <w:tabs>
                <w:tab w:val="left" w:pos="798"/>
              </w:tabs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именинников</w:t>
            </w:r>
          </w:p>
        </w:tc>
        <w:tc>
          <w:tcPr>
            <w:tcW w:w="1034" w:type="dxa"/>
            <w:gridSpan w:val="3"/>
          </w:tcPr>
          <w:p w14:paraId="459776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F604D0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05F34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F0F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5" w:type="dxa"/>
            <w:gridSpan w:val="4"/>
          </w:tcPr>
          <w:p w14:paraId="448E5D61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достижений</w:t>
            </w:r>
          </w:p>
        </w:tc>
        <w:tc>
          <w:tcPr>
            <w:tcW w:w="1034" w:type="dxa"/>
            <w:gridSpan w:val="3"/>
          </w:tcPr>
          <w:p w14:paraId="1CFBF1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E93B1B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661E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9E6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081098E6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6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«Взаимодействие с родителями/законными представителями»</w:t>
            </w:r>
          </w:p>
        </w:tc>
      </w:tr>
      <w:tr w14:paraId="1101E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1E1B00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34" w:type="dxa"/>
            <w:gridSpan w:val="3"/>
          </w:tcPr>
          <w:p w14:paraId="79380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45FD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раз в неделю</w:t>
            </w:r>
          </w:p>
        </w:tc>
        <w:tc>
          <w:tcPr>
            <w:tcW w:w="4825" w:type="dxa"/>
            <w:gridSpan w:val="2"/>
          </w:tcPr>
          <w:p w14:paraId="6A8FC72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570F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32D19D2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12D3103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AF0B3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март</w:t>
            </w:r>
          </w:p>
        </w:tc>
        <w:tc>
          <w:tcPr>
            <w:tcW w:w="4825" w:type="dxa"/>
            <w:gridSpan w:val="2"/>
          </w:tcPr>
          <w:p w14:paraId="6316351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</w:p>
        </w:tc>
      </w:tr>
      <w:tr w14:paraId="1863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214E927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6C09B6DA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7FCB64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четверть</w:t>
            </w:r>
          </w:p>
        </w:tc>
        <w:tc>
          <w:tcPr>
            <w:tcW w:w="4825" w:type="dxa"/>
            <w:gridSpan w:val="2"/>
          </w:tcPr>
          <w:p w14:paraId="48F9982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CBF6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0278C3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</w:t>
            </w:r>
          </w:p>
        </w:tc>
        <w:tc>
          <w:tcPr>
            <w:tcW w:w="1034" w:type="dxa"/>
            <w:gridSpan w:val="3"/>
          </w:tcPr>
          <w:p w14:paraId="66F828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2451D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31EBF08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35EFFCF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3AEC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9B805FD">
            <w:pPr>
              <w:widowControl w:val="0"/>
              <w:autoSpaceDE w:val="0"/>
              <w:autoSpaceDN w:val="0"/>
              <w:spacing w:before="0" w:beforeAutospacing="0" w:after="0" w:afterAutospacing="0"/>
              <w:ind w:right="8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родительской общественности в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концерты,</w:t>
            </w:r>
          </w:p>
          <w:p w14:paraId="4E00C412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ярмарки)</w:t>
            </w:r>
          </w:p>
        </w:tc>
        <w:tc>
          <w:tcPr>
            <w:tcW w:w="1034" w:type="dxa"/>
            <w:gridSpan w:val="3"/>
          </w:tcPr>
          <w:p w14:paraId="51925EC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90B2F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41C718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5EAC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3559B6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открытых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дверей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</w:p>
        </w:tc>
        <w:tc>
          <w:tcPr>
            <w:tcW w:w="1034" w:type="dxa"/>
            <w:gridSpan w:val="3"/>
          </w:tcPr>
          <w:p w14:paraId="76B30F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58F1C3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4825" w:type="dxa"/>
            <w:gridSpan w:val="2"/>
          </w:tcPr>
          <w:p w14:paraId="186935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502FDC5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3B8EA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445" w:type="dxa"/>
            <w:gridSpan w:val="4"/>
          </w:tcPr>
          <w:p w14:paraId="396CD72F">
            <w:pPr>
              <w:widowControl w:val="0"/>
              <w:autoSpaceDE w:val="0"/>
              <w:autoSpaceDN w:val="0"/>
              <w:spacing w:before="0" w:beforeAutospacing="0" w:after="0" w:afterAutospacing="0"/>
              <w:ind w:right="17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выступлений школьных творческих групп 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 с целью презентации и тесного сотрудничества,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детей</w:t>
            </w:r>
          </w:p>
        </w:tc>
        <w:tc>
          <w:tcPr>
            <w:tcW w:w="1034" w:type="dxa"/>
            <w:gridSpan w:val="3"/>
          </w:tcPr>
          <w:p w14:paraId="25BAFD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49381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00FC379A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46EF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32D134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оповещение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через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сайт</w:t>
            </w:r>
          </w:p>
        </w:tc>
        <w:tc>
          <w:tcPr>
            <w:tcW w:w="1034" w:type="dxa"/>
            <w:gridSpan w:val="3"/>
          </w:tcPr>
          <w:p w14:paraId="12CACC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86D30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73AF3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6AA6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5E67C3DD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«Основные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дела»</w:t>
            </w:r>
          </w:p>
        </w:tc>
      </w:tr>
      <w:tr w14:paraId="43F9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1C39F7E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Знаний.</w:t>
            </w:r>
          </w:p>
          <w:p w14:paraId="75667966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84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Торжественная линейка «Здравствуй, школа!». </w:t>
            </w:r>
          </w:p>
        </w:tc>
        <w:tc>
          <w:tcPr>
            <w:tcW w:w="1034" w:type="dxa"/>
            <w:gridSpan w:val="3"/>
          </w:tcPr>
          <w:p w14:paraId="7BABE3F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A32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сентября </w:t>
            </w:r>
          </w:p>
        </w:tc>
        <w:tc>
          <w:tcPr>
            <w:tcW w:w="4825" w:type="dxa"/>
            <w:gridSpan w:val="2"/>
          </w:tcPr>
          <w:p w14:paraId="7A319A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зам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 УВР,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8D43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77F83596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Неделя Безопасности. </w:t>
            </w:r>
          </w:p>
        </w:tc>
        <w:tc>
          <w:tcPr>
            <w:tcW w:w="1034" w:type="dxa"/>
            <w:gridSpan w:val="3"/>
          </w:tcPr>
          <w:p w14:paraId="3E8D53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6956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6CA7775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36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5093C5DC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Акция «Твори добро»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14:paraId="1740280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866D1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октября- День пожилых людей</w:t>
            </w:r>
          </w:p>
        </w:tc>
        <w:tc>
          <w:tcPr>
            <w:tcW w:w="4825" w:type="dxa"/>
            <w:gridSpan w:val="2"/>
          </w:tcPr>
          <w:p w14:paraId="11053F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9E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126B99AC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День отца</w:t>
            </w:r>
          </w:p>
        </w:tc>
        <w:tc>
          <w:tcPr>
            <w:tcW w:w="1034" w:type="dxa"/>
            <w:gridSpan w:val="3"/>
          </w:tcPr>
          <w:p w14:paraId="1166B6E2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25F91929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 xml:space="preserve">3 воскресенье октября </w:t>
            </w:r>
          </w:p>
        </w:tc>
        <w:tc>
          <w:tcPr>
            <w:tcW w:w="4825" w:type="dxa"/>
            <w:gridSpan w:val="2"/>
          </w:tcPr>
          <w:p w14:paraId="6D76260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E10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7A836A5F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Учителя»</w:t>
            </w:r>
          </w:p>
          <w:p w14:paraId="61300989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Поздравление ветеранов педагогического труда. Рисунки для ветеранов</w:t>
            </w:r>
          </w:p>
        </w:tc>
        <w:tc>
          <w:tcPr>
            <w:tcW w:w="1034" w:type="dxa"/>
            <w:gridSpan w:val="3"/>
          </w:tcPr>
          <w:p w14:paraId="28E04E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491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октября-День учителя</w:t>
            </w:r>
          </w:p>
        </w:tc>
        <w:tc>
          <w:tcPr>
            <w:tcW w:w="4825" w:type="dxa"/>
            <w:gridSpan w:val="2"/>
          </w:tcPr>
          <w:p w14:paraId="658BD40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789E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430EF04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 международному Дню толерантности-акция «Все мы разные»</w:t>
            </w:r>
          </w:p>
        </w:tc>
        <w:tc>
          <w:tcPr>
            <w:tcW w:w="1034" w:type="dxa"/>
            <w:gridSpan w:val="3"/>
          </w:tcPr>
          <w:p w14:paraId="646C2C9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478C6CE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ноябрь</w:t>
            </w:r>
          </w:p>
        </w:tc>
        <w:tc>
          <w:tcPr>
            <w:tcW w:w="4825" w:type="dxa"/>
            <w:gridSpan w:val="2"/>
          </w:tcPr>
          <w:p w14:paraId="355785E8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классные руководители 1-4 классов</w:t>
            </w:r>
          </w:p>
        </w:tc>
      </w:tr>
      <w:tr w14:paraId="04CB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25320C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14:paraId="7146001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6C26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Последнее воскресенье ноября – День матери</w:t>
            </w:r>
          </w:p>
        </w:tc>
        <w:tc>
          <w:tcPr>
            <w:tcW w:w="4825" w:type="dxa"/>
            <w:gridSpan w:val="2"/>
          </w:tcPr>
          <w:p w14:paraId="5AA09B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CF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CE0684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«День матери»</w:t>
            </w:r>
          </w:p>
        </w:tc>
        <w:tc>
          <w:tcPr>
            <w:tcW w:w="1034" w:type="dxa"/>
            <w:gridSpan w:val="3"/>
          </w:tcPr>
          <w:p w14:paraId="4C896A9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F103D0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00E1CB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656579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советники директора по воспитанию, педагог-организатор</w:t>
            </w:r>
          </w:p>
        </w:tc>
      </w:tr>
      <w:tr w14:paraId="035B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445" w:type="dxa"/>
            <w:gridSpan w:val="4"/>
          </w:tcPr>
          <w:p w14:paraId="33F5B5C6">
            <w:pPr>
              <w:widowControl w:val="0"/>
              <w:autoSpaceDE w:val="0"/>
              <w:autoSpaceDN w:val="0"/>
              <w:spacing w:before="30" w:beforeAutospacing="0" w:after="0" w:afterAutospacing="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14:paraId="72F1FFD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1939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4770E4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DFB1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45" w:type="dxa"/>
            <w:gridSpan w:val="4"/>
          </w:tcPr>
          <w:p w14:paraId="515C0F68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декабря – День неизвестного солдата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34" w:type="dxa"/>
            <w:gridSpan w:val="3"/>
          </w:tcPr>
          <w:p w14:paraId="574180E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240EC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2FD2ECE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3A9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445" w:type="dxa"/>
            <w:gridSpan w:val="4"/>
          </w:tcPr>
          <w:p w14:paraId="51636119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14:paraId="560580F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0FFEE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05E387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волонтерский отряд школы</w:t>
            </w:r>
          </w:p>
        </w:tc>
      </w:tr>
      <w:tr w14:paraId="070E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AF2C69B">
            <w:pPr>
              <w:widowControl w:val="0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autoSpaceDE w:val="0"/>
              <w:autoSpaceDN w:val="0"/>
              <w:spacing w:before="29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 – День Героев Отечества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Патриотическая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4DB4E97B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Граждане России».Конкурс открыток</w:t>
            </w:r>
          </w:p>
        </w:tc>
        <w:tc>
          <w:tcPr>
            <w:tcW w:w="1034" w:type="dxa"/>
            <w:gridSpan w:val="3"/>
          </w:tcPr>
          <w:p w14:paraId="44161EF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57EF5C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CD4AFD8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45F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DB6F34F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 «Зимние радости»</w:t>
            </w:r>
          </w:p>
          <w:p w14:paraId="00BEFFBF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spacing w:before="41" w:beforeAutospacing="0" w:after="0" w:afterAutospacing="0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школы, классов</w:t>
            </w:r>
          </w:p>
          <w:p w14:paraId="58AE377C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spacing w:before="40" w:beforeAutospacing="0" w:after="0" w:afterAutospacing="0" w:line="269" w:lineRule="exact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Изготовление новогодних сувениров, украшений на елку.</w:t>
            </w:r>
          </w:p>
        </w:tc>
        <w:tc>
          <w:tcPr>
            <w:tcW w:w="1034" w:type="dxa"/>
            <w:gridSpan w:val="3"/>
          </w:tcPr>
          <w:p w14:paraId="0A3AD3D1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189CF7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A8B080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BE2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1C195F7">
            <w:pPr>
              <w:widowControl w:val="0"/>
              <w:autoSpaceDE w:val="0"/>
              <w:autoSpaceDN w:val="0"/>
              <w:spacing w:before="188" w:beforeAutospacing="0" w:after="0" w:afterAutospacing="0" w:line="24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Новогодний серпантин(новогодние утренники)</w:t>
            </w:r>
          </w:p>
        </w:tc>
        <w:tc>
          <w:tcPr>
            <w:tcW w:w="1034" w:type="dxa"/>
            <w:gridSpan w:val="3"/>
          </w:tcPr>
          <w:p w14:paraId="3A565D4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13EE7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9CA57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0D7E6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58E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6A6FA9CC">
            <w:pPr>
              <w:widowControl w:val="0"/>
              <w:autoSpaceDE w:val="0"/>
              <w:autoSpaceDN w:val="0"/>
              <w:spacing w:before="32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Устный журнал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 День разгрома советскими войсками немецко-фашистских войск  в Сталиградской битве</w:t>
            </w:r>
          </w:p>
        </w:tc>
        <w:tc>
          <w:tcPr>
            <w:tcW w:w="1034" w:type="dxa"/>
            <w:gridSpan w:val="3"/>
          </w:tcPr>
          <w:p w14:paraId="639FFB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9A4141F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64133B4E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6F2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096DEF55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23 февраля. День защитника Отечества</w:t>
            </w:r>
          </w:p>
          <w:p w14:paraId="79399A22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FFC7A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Спортивное мероприятие 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здоровья</w:t>
            </w:r>
          </w:p>
        </w:tc>
        <w:tc>
          <w:tcPr>
            <w:tcW w:w="1034" w:type="dxa"/>
            <w:gridSpan w:val="3"/>
          </w:tcPr>
          <w:p w14:paraId="21F5DDB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591E86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471AEF3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учитель физической культуры,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254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4585C3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Школьный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конкурс чтецов для учащихся «Победа в сердцах поколений»</w:t>
            </w:r>
          </w:p>
        </w:tc>
        <w:tc>
          <w:tcPr>
            <w:tcW w:w="1034" w:type="dxa"/>
            <w:gridSpan w:val="3"/>
          </w:tcPr>
          <w:p w14:paraId="7F8BAFF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423878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703536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5346B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42F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75C85BFC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Смотр строя и песни «Победе посвящается»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632E9A5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4D546F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7E3CA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7DDABAD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755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585F4F5A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марта – Международный женский день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в классных коллективах «Милым дамам!»</w:t>
            </w:r>
          </w:p>
        </w:tc>
        <w:tc>
          <w:tcPr>
            <w:tcW w:w="1034" w:type="dxa"/>
            <w:gridSpan w:val="3"/>
          </w:tcPr>
          <w:p w14:paraId="57B243E5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A3B746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2B09D0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A4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3090CFCF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Окружные орлятские сборы «Навигаторы Победы»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024E64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7006BF74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68B36AA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AD84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CC0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1FA03FAF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Масленица</w:t>
            </w:r>
          </w:p>
        </w:tc>
        <w:tc>
          <w:tcPr>
            <w:tcW w:w="1034" w:type="dxa"/>
            <w:gridSpan w:val="3"/>
          </w:tcPr>
          <w:p w14:paraId="3A746A7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E5EA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1D26262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41C98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17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52F3AF5D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Школьная детско-родительская конференция «Мы память бережно храним»</w:t>
            </w:r>
          </w:p>
          <w:p w14:paraId="13C64DA7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AE8BF4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F63865B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0461AC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818C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B7D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F0D5783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День Космонавтики </w:t>
            </w:r>
          </w:p>
        </w:tc>
        <w:tc>
          <w:tcPr>
            <w:tcW w:w="1034" w:type="dxa"/>
            <w:gridSpan w:val="3"/>
          </w:tcPr>
          <w:p w14:paraId="6BDC337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EC215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</w:t>
            </w:r>
          </w:p>
        </w:tc>
        <w:tc>
          <w:tcPr>
            <w:tcW w:w="4825" w:type="dxa"/>
            <w:gridSpan w:val="2"/>
          </w:tcPr>
          <w:p w14:paraId="576286B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4D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0E47C96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Фестиваль «Песни нашей Победы», посвященный празднованию 80-летия Великой Победы»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B44FA29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CC2FAC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2B1B905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DBE47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70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6445" w:type="dxa"/>
            <w:gridSpan w:val="4"/>
          </w:tcPr>
          <w:p w14:paraId="2B3BF6A8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Вахта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Памяти.</w:t>
            </w:r>
          </w:p>
          <w:p w14:paraId="222B1999">
            <w:pPr>
              <w:widowControl w:val="0"/>
              <w:tabs>
                <w:tab w:val="left" w:pos="1110"/>
                <w:tab w:val="left" w:pos="2927"/>
                <w:tab w:val="left" w:pos="4134"/>
                <w:tab w:val="left" w:pos="5284"/>
              </w:tabs>
              <w:autoSpaceDE w:val="0"/>
              <w:autoSpaceDN w:val="0"/>
              <w:spacing w:before="4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Великой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«Память»,</w:t>
            </w:r>
          </w:p>
          <w:p w14:paraId="13916B77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«Георгиевская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лента»,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«Песни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«Бессмертный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полк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«Обелиск»</w:t>
            </w:r>
          </w:p>
          <w:p w14:paraId="2D655884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4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встречи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ветеранами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труда,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локальных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войн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Мужества.</w:t>
            </w:r>
          </w:p>
          <w:p w14:paraId="39254BB8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ind w:right="269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-митинг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воинам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-свечинцам</w:t>
            </w:r>
          </w:p>
          <w:p w14:paraId="12B6A633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рисунков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«Никто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ничто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забыто!»</w:t>
            </w:r>
          </w:p>
          <w:p w14:paraId="07CCB5AF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-участие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праздничном концерте «Салют,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Победа!»</w:t>
            </w:r>
          </w:p>
          <w:p w14:paraId="6866FE8A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8E77B4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Фестиваль «</w:t>
            </w:r>
          </w:p>
        </w:tc>
        <w:tc>
          <w:tcPr>
            <w:tcW w:w="1034" w:type="dxa"/>
            <w:gridSpan w:val="3"/>
          </w:tcPr>
          <w:p w14:paraId="437D501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0D3A1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-май</w:t>
            </w:r>
          </w:p>
        </w:tc>
        <w:tc>
          <w:tcPr>
            <w:tcW w:w="4825" w:type="dxa"/>
            <w:gridSpan w:val="2"/>
          </w:tcPr>
          <w:p w14:paraId="78E114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5D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25DA849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 звонок»</w:t>
            </w:r>
          </w:p>
          <w:p w14:paraId="5BC61112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4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-подготовка концерта для выпускников -торжественная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линейка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звонок»</w:t>
            </w:r>
          </w:p>
        </w:tc>
        <w:tc>
          <w:tcPr>
            <w:tcW w:w="1034" w:type="dxa"/>
            <w:gridSpan w:val="3"/>
          </w:tcPr>
          <w:p w14:paraId="50359C7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8FF5C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52D06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06A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5" w:type="dxa"/>
            <w:gridSpan w:val="4"/>
          </w:tcPr>
          <w:p w14:paraId="14317CD4">
            <w:pPr>
              <w:widowControl w:val="0"/>
              <w:autoSpaceDE w:val="0"/>
              <w:autoSpaceDN w:val="0"/>
              <w:spacing w:before="35" w:beforeAutospacing="0" w:after="0" w:afterAutospacing="0" w:line="27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Выпускные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праздники «Прощай,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школа!»</w:t>
            </w:r>
          </w:p>
        </w:tc>
        <w:tc>
          <w:tcPr>
            <w:tcW w:w="1034" w:type="dxa"/>
            <w:gridSpan w:val="3"/>
          </w:tcPr>
          <w:p w14:paraId="0CB3B9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09769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CEECF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80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963CA2D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июня – день защиты детей</w:t>
            </w:r>
          </w:p>
        </w:tc>
        <w:tc>
          <w:tcPr>
            <w:tcW w:w="1034" w:type="dxa"/>
            <w:gridSpan w:val="3"/>
          </w:tcPr>
          <w:p w14:paraId="66FF834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5BB9F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4825" w:type="dxa"/>
            <w:gridSpan w:val="2"/>
          </w:tcPr>
          <w:p w14:paraId="586FDD9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16EDB40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A2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68E0F5A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Мероприятия, посвящённые году семьи </w:t>
            </w:r>
          </w:p>
          <w:p w14:paraId="723342D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</w:tcPr>
          <w:p w14:paraId="521C6F8A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A18DB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2024</w:t>
            </w:r>
          </w:p>
        </w:tc>
        <w:tc>
          <w:tcPr>
            <w:tcW w:w="4825" w:type="dxa"/>
            <w:gridSpan w:val="2"/>
          </w:tcPr>
          <w:p w14:paraId="63A542D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7D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  <w:shd w:val="clear" w:color="auto" w:fill="auto"/>
            <w:vAlign w:val="top"/>
          </w:tcPr>
          <w:p w14:paraId="08F1B10C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Мероприятия, посвящённые Году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защитника Отечества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EC86C7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1081D5E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8804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2025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7FCBA7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80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859" w:type="dxa"/>
            <w:gridSpan w:val="10"/>
            <w:shd w:val="clear" w:color="auto" w:fill="auto"/>
          </w:tcPr>
          <w:p w14:paraId="524344BE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4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Модуль «Внешкольные мероприятия»</w:t>
            </w:r>
          </w:p>
        </w:tc>
      </w:tr>
      <w:tr w14:paraId="5D23C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105E18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14:paraId="6AF763F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D1D6AC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281A6EE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25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A5EE9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учебным предметам, курсам, модулям</w:t>
            </w:r>
          </w:p>
        </w:tc>
        <w:tc>
          <w:tcPr>
            <w:tcW w:w="1034" w:type="dxa"/>
            <w:gridSpan w:val="3"/>
          </w:tcPr>
          <w:p w14:paraId="41F0C59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A168E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3EA6F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руководители, учителя-предметники,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воспитатели</w:t>
            </w:r>
          </w:p>
        </w:tc>
      </w:tr>
      <w:tr w14:paraId="68220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FC7178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Экскурсии, походы выходного дня (в музей, в банк, на предприятие и др.)</w:t>
            </w:r>
          </w:p>
        </w:tc>
        <w:tc>
          <w:tcPr>
            <w:tcW w:w="1019" w:type="dxa"/>
            <w:gridSpan w:val="2"/>
          </w:tcPr>
          <w:p w14:paraId="714AD5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3FE888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6CCECE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0EF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111ACAE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Коллективно-творческие дела</w:t>
            </w:r>
          </w:p>
        </w:tc>
        <w:tc>
          <w:tcPr>
            <w:tcW w:w="1019" w:type="dxa"/>
            <w:gridSpan w:val="2"/>
          </w:tcPr>
          <w:p w14:paraId="7DCA7E1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EC6907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DB4001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CE22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859" w:type="dxa"/>
            <w:gridSpan w:val="10"/>
            <w:shd w:val="clear" w:color="auto" w:fill="auto"/>
          </w:tcPr>
          <w:p w14:paraId="7066362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 «Организация предметно-пространственной среды»</w:t>
            </w:r>
          </w:p>
        </w:tc>
      </w:tr>
      <w:tr w14:paraId="0F70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45" w:type="dxa"/>
            <w:gridSpan w:val="4"/>
          </w:tcPr>
          <w:p w14:paraId="28F5EC9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Оформление класса, холла при входе в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НОШ ________________ </w:t>
            </w:r>
          </w:p>
          <w:p w14:paraId="0C13622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символикой Российской Федерации(флаг, герб)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14:paraId="53FB4A7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1991F7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август-сентябрь</w:t>
            </w:r>
          </w:p>
        </w:tc>
        <w:tc>
          <w:tcPr>
            <w:tcW w:w="4825" w:type="dxa"/>
            <w:gridSpan w:val="2"/>
          </w:tcPr>
          <w:p w14:paraId="510C80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кл. руководители</w:t>
            </w:r>
          </w:p>
        </w:tc>
      </w:tr>
      <w:tr w14:paraId="76FB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445" w:type="dxa"/>
            <w:gridSpan w:val="4"/>
          </w:tcPr>
          <w:p w14:paraId="6F1A30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Размещение карт России</w:t>
            </w:r>
          </w:p>
        </w:tc>
        <w:tc>
          <w:tcPr>
            <w:tcW w:w="1019" w:type="dxa"/>
            <w:gridSpan w:val="2"/>
          </w:tcPr>
          <w:p w14:paraId="17A00F5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7104E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EFE1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кл. руководители</w:t>
            </w:r>
          </w:p>
        </w:tc>
      </w:tr>
      <w:tr w14:paraId="59F0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423395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19" w:type="dxa"/>
            <w:gridSpan w:val="2"/>
          </w:tcPr>
          <w:p w14:paraId="1E4EB29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CCF90A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1A13EB4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ИЗО, классные руководители, советники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директора по воспитанию, педагог-организатор</w:t>
            </w:r>
          </w:p>
        </w:tc>
      </w:tr>
      <w:tr w14:paraId="34FD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445" w:type="dxa"/>
            <w:gridSpan w:val="4"/>
          </w:tcPr>
          <w:p w14:paraId="4007272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новостной информации класса, школы</w:t>
            </w:r>
          </w:p>
        </w:tc>
        <w:tc>
          <w:tcPr>
            <w:tcW w:w="1019" w:type="dxa"/>
            <w:gridSpan w:val="2"/>
          </w:tcPr>
          <w:p w14:paraId="534764A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0F7D5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5C15810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кл. руководители</w:t>
            </w:r>
          </w:p>
        </w:tc>
      </w:tr>
      <w:tr w14:paraId="3027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547104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игровых пространств, спортивных и игровых площадок, зон активного и тихого отдыха</w:t>
            </w:r>
          </w:p>
        </w:tc>
        <w:tc>
          <w:tcPr>
            <w:tcW w:w="1019" w:type="dxa"/>
            <w:gridSpan w:val="2"/>
          </w:tcPr>
          <w:p w14:paraId="257061B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24AF3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77D236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40DD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45E384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патриотического уголка (парта героя и тд)</w:t>
            </w:r>
          </w:p>
        </w:tc>
        <w:tc>
          <w:tcPr>
            <w:tcW w:w="1019" w:type="dxa"/>
            <w:gridSpan w:val="2"/>
          </w:tcPr>
          <w:p w14:paraId="2322B25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9DE280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396DC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34E4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A47021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14:paraId="61196A7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F114F9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371CD76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ВР,  Советник по ВР, кл. руководители</w:t>
            </w:r>
          </w:p>
        </w:tc>
      </w:tr>
      <w:tr w14:paraId="24F0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43AD0A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«Самоуправление»</w:t>
            </w:r>
          </w:p>
        </w:tc>
      </w:tr>
      <w:tr w14:paraId="6ADF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1E014312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11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Выборы лидеров, активов классов, распределение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обязанностей</w:t>
            </w:r>
          </w:p>
        </w:tc>
        <w:tc>
          <w:tcPr>
            <w:tcW w:w="1019" w:type="dxa"/>
            <w:gridSpan w:val="2"/>
          </w:tcPr>
          <w:p w14:paraId="3E68BA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18F6C9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сентябрь-октябрь</w:t>
            </w:r>
          </w:p>
        </w:tc>
        <w:tc>
          <w:tcPr>
            <w:tcW w:w="4825" w:type="dxa"/>
            <w:gridSpan w:val="2"/>
          </w:tcPr>
          <w:p w14:paraId="7215D32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46C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B94B5DF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обязанностями</w:t>
            </w:r>
          </w:p>
        </w:tc>
        <w:tc>
          <w:tcPr>
            <w:tcW w:w="1019" w:type="dxa"/>
            <w:gridSpan w:val="2"/>
          </w:tcPr>
          <w:p w14:paraId="683E938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B56072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39107AA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099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AF6BAC6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Отчет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работе</w:t>
            </w:r>
          </w:p>
        </w:tc>
        <w:tc>
          <w:tcPr>
            <w:tcW w:w="1019" w:type="dxa"/>
            <w:gridSpan w:val="2"/>
          </w:tcPr>
          <w:p w14:paraId="14E47A3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B7A12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0387C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F73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1D611D6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«Профориентация»</w:t>
            </w:r>
          </w:p>
        </w:tc>
      </w:tr>
      <w:tr w14:paraId="6CD8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47D4C306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моих интересов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-размышление</w:t>
            </w:r>
          </w:p>
        </w:tc>
        <w:tc>
          <w:tcPr>
            <w:tcW w:w="1019" w:type="dxa"/>
            <w:gridSpan w:val="2"/>
          </w:tcPr>
          <w:p w14:paraId="48FCB71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11B48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491A5EF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67C2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9701209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наших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фотографий</w:t>
            </w:r>
          </w:p>
        </w:tc>
        <w:tc>
          <w:tcPr>
            <w:tcW w:w="1019" w:type="dxa"/>
            <w:gridSpan w:val="2"/>
          </w:tcPr>
          <w:p w14:paraId="52E3DEA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1265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3D6F23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430A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C5D129B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мечта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будущей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 урок-фантазия</w:t>
            </w:r>
          </w:p>
        </w:tc>
        <w:tc>
          <w:tcPr>
            <w:tcW w:w="1019" w:type="dxa"/>
            <w:gridSpan w:val="2"/>
          </w:tcPr>
          <w:p w14:paraId="7A56D7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5768A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3074DF0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35D1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3A0AF63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Путь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начинается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общения</w:t>
            </w:r>
          </w:p>
        </w:tc>
        <w:tc>
          <w:tcPr>
            <w:tcW w:w="1019" w:type="dxa"/>
            <w:gridSpan w:val="2"/>
          </w:tcPr>
          <w:p w14:paraId="2359B24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B1036A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5641F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1DC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0F7419E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 и безопасность»</w:t>
            </w:r>
          </w:p>
        </w:tc>
      </w:tr>
      <w:tr w14:paraId="2AA2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346" w:type="dxa"/>
            <w:gridSpan w:val="2"/>
          </w:tcPr>
          <w:p w14:paraId="5A0958AB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Исследование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комплексная оценка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 образовательной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среды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  <w:p w14:paraId="27F6EA9A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диагностика</w:t>
            </w:r>
          </w:p>
          <w:p w14:paraId="0DA31F2B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Здоровья.</w:t>
            </w:r>
          </w:p>
          <w:p w14:paraId="4A30F59D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Комплектация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основе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групп</w:t>
            </w:r>
          </w:p>
        </w:tc>
        <w:tc>
          <w:tcPr>
            <w:tcW w:w="1062" w:type="dxa"/>
            <w:gridSpan w:val="3"/>
          </w:tcPr>
          <w:p w14:paraId="386FB349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0C43B9B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BE63A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фельдшер</w:t>
            </w:r>
          </w:p>
        </w:tc>
      </w:tr>
      <w:tr w14:paraId="4BAB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6445" w:type="dxa"/>
            <w:gridSpan w:val="4"/>
          </w:tcPr>
          <w:p w14:paraId="05344AB9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физкультминутки,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переменки</w:t>
            </w:r>
          </w:p>
          <w:p w14:paraId="59ED4392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подвижных игр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переменах</w:t>
            </w:r>
          </w:p>
          <w:p w14:paraId="14C98C0A">
            <w:pPr>
              <w:widowControl w:val="0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6" w:beforeAutospacing="0" w:after="0" w:afterAutospacing="0" w:line="237" w:lineRule="auto"/>
              <w:ind w:right="9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нарушения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осанки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физкультуры.</w:t>
            </w:r>
          </w:p>
          <w:p w14:paraId="6FEFD567">
            <w:pPr>
              <w:widowControl w:val="0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1" w:beforeAutospacing="0" w:after="0" w:afterAutospacing="0"/>
              <w:ind w:right="61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прогулок,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поездок,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экскурсий.</w:t>
            </w:r>
          </w:p>
          <w:p w14:paraId="0C274C66">
            <w:pPr>
              <w:widowControl w:val="0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2" w:beforeAutospacing="0" w:after="0" w:afterAutospacing="0"/>
              <w:ind w:right="90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рамках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клуба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секций</w:t>
            </w:r>
          </w:p>
          <w:p w14:paraId="49FE6EED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 здоровья;</w:t>
            </w:r>
          </w:p>
          <w:p w14:paraId="7C8A078B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31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спортивные мероприятия;</w:t>
            </w:r>
          </w:p>
          <w:p w14:paraId="382B5A3F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спортплощадки;</w:t>
            </w:r>
          </w:p>
        </w:tc>
        <w:tc>
          <w:tcPr>
            <w:tcW w:w="963" w:type="dxa"/>
          </w:tcPr>
          <w:p w14:paraId="3ECFB233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B55ADFD">
            <w:pPr>
              <w:widowControl w:val="0"/>
              <w:autoSpaceDE w:val="0"/>
              <w:autoSpaceDN w:val="0"/>
              <w:spacing w:before="23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0BC7FBB">
            <w:pPr>
              <w:widowControl w:val="0"/>
              <w:autoSpaceDE w:val="0"/>
              <w:autoSpaceDN w:val="0"/>
              <w:spacing w:before="27" w:beforeAutospacing="0" w:after="0" w:afterAutospacing="0" w:line="237" w:lineRule="auto"/>
              <w:ind w:right="102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учителя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физкультуры, педагог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-организатор, советники директора по ВР</w:t>
            </w:r>
          </w:p>
        </w:tc>
      </w:tr>
      <w:tr w14:paraId="5C8F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445" w:type="dxa"/>
            <w:gridSpan w:val="4"/>
          </w:tcPr>
          <w:p w14:paraId="4D31F766">
            <w:pPr>
              <w:widowControl w:val="0"/>
              <w:autoSpaceDE w:val="0"/>
              <w:autoSpaceDN w:val="0"/>
              <w:spacing w:before="0" w:beforeAutospacing="0" w:after="0" w:afterAutospacing="0" w:line="271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Мониторинг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психофизического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</w:t>
            </w:r>
          </w:p>
          <w:p w14:paraId="50DBBBD2">
            <w:pPr>
              <w:widowControl w:val="0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 w:beforeAutospacing="0" w:after="0" w:afterAutospacing="0" w:line="237" w:lineRule="auto"/>
              <w:ind w:right="24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Тестирование оценки психофизического состояния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функционирования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возможностей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</w:t>
            </w:r>
          </w:p>
          <w:p w14:paraId="77E0DEC0">
            <w:pPr>
              <w:widowControl w:val="0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0" w:beforeAutospacing="0" w:after="0" w:afterAutospacing="0" w:line="276" w:lineRule="exact"/>
              <w:ind w:right="29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Психологический мониторинг здоровья учащихся: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адаптацию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</w:p>
        </w:tc>
        <w:tc>
          <w:tcPr>
            <w:tcW w:w="963" w:type="dxa"/>
          </w:tcPr>
          <w:p w14:paraId="082447EF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17B0903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полугодия</w:t>
            </w:r>
          </w:p>
        </w:tc>
        <w:tc>
          <w:tcPr>
            <w:tcW w:w="4825" w:type="dxa"/>
            <w:gridSpan w:val="2"/>
          </w:tcPr>
          <w:p w14:paraId="76454A9D">
            <w:pPr>
              <w:widowControl w:val="0"/>
              <w:autoSpaceDE w:val="0"/>
              <w:autoSpaceDN w:val="0"/>
              <w:spacing w:before="23" w:beforeAutospacing="0" w:after="0" w:afterAutospacing="0"/>
              <w:ind w:right="62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575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6445" w:type="dxa"/>
            <w:gridSpan w:val="4"/>
          </w:tcPr>
          <w:p w14:paraId="487CBAE7">
            <w:pPr>
              <w:widowControl w:val="0"/>
              <w:autoSpaceDE w:val="0"/>
              <w:autoSpaceDN w:val="0"/>
              <w:spacing w:before="0" w:beforeAutospacing="0" w:after="0" w:afterAutospacing="0"/>
              <w:ind w:right="892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Соблюдение санитарно-гигиенического режима в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школьном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учреждении</w:t>
            </w:r>
          </w:p>
          <w:p w14:paraId="0FDD2610">
            <w:pPr>
              <w:widowControl w:val="0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91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Эстетическое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</w:p>
          <w:p w14:paraId="60D748E4">
            <w:pPr>
              <w:widowControl w:val="0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78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Смотр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гигиеническим</w:t>
            </w:r>
          </w:p>
          <w:p w14:paraId="59724D1C">
            <w:pPr>
              <w:widowControl w:val="0"/>
              <w:autoSpaceDE w:val="0"/>
              <w:autoSpaceDN w:val="0"/>
              <w:spacing w:before="0" w:beforeAutospacing="0" w:after="0" w:afterAutospacing="0"/>
              <w:ind w:right="124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требованиям: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проветривание;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освещение;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отопление;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вентиляция;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уборка</w:t>
            </w:r>
          </w:p>
        </w:tc>
        <w:tc>
          <w:tcPr>
            <w:tcW w:w="963" w:type="dxa"/>
          </w:tcPr>
          <w:p w14:paraId="4287125B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39CD6B40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сентябрь-май</w:t>
            </w:r>
          </w:p>
        </w:tc>
        <w:tc>
          <w:tcPr>
            <w:tcW w:w="4825" w:type="dxa"/>
            <w:gridSpan w:val="2"/>
          </w:tcPr>
          <w:p w14:paraId="11F82029">
            <w:pPr>
              <w:widowControl w:val="0"/>
              <w:autoSpaceDE w:val="0"/>
              <w:autoSpaceDN w:val="0"/>
              <w:spacing w:before="23" w:beforeAutospacing="0" w:after="0" w:afterAutospacing="0"/>
              <w:ind w:right="46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директора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хозяйственной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части, заместитель директора по УВР </w:t>
            </w:r>
          </w:p>
        </w:tc>
      </w:tr>
      <w:tr w14:paraId="261D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6445" w:type="dxa"/>
            <w:gridSpan w:val="4"/>
          </w:tcPr>
          <w:p w14:paraId="04218337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«Школа – территория здорового питания»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 классные часы, часы общения, 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собрания)</w:t>
            </w:r>
          </w:p>
        </w:tc>
        <w:tc>
          <w:tcPr>
            <w:tcW w:w="963" w:type="dxa"/>
          </w:tcPr>
          <w:p w14:paraId="6BDC6E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F0E9069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052C7E44">
            <w:pPr>
              <w:widowControl w:val="0"/>
              <w:autoSpaceDE w:val="0"/>
              <w:autoSpaceDN w:val="0"/>
              <w:spacing w:before="23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1D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C82D0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тренировка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</w:p>
          <w:p w14:paraId="73BA099A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экстренному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выводу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случай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пожара</w:t>
            </w:r>
          </w:p>
        </w:tc>
        <w:tc>
          <w:tcPr>
            <w:tcW w:w="992" w:type="dxa"/>
            <w:gridSpan w:val="2"/>
          </w:tcPr>
          <w:p w14:paraId="765DF5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3326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DC168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7C3F887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0C56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6" w:type="dxa"/>
            <w:gridSpan w:val="3"/>
          </w:tcPr>
          <w:p w14:paraId="1E7300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ДТП</w:t>
            </w:r>
          </w:p>
          <w:p w14:paraId="738F86F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подхода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школе,</w:t>
            </w:r>
          </w:p>
          <w:p w14:paraId="62AA8F4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</w:tc>
        <w:tc>
          <w:tcPr>
            <w:tcW w:w="992" w:type="dxa"/>
            <w:gridSpan w:val="2"/>
          </w:tcPr>
          <w:p w14:paraId="2DD2ADC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771F919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5AC2CC6E">
            <w:pPr>
              <w:widowControl w:val="0"/>
              <w:autoSpaceDE w:val="0"/>
              <w:autoSpaceDN w:val="0"/>
              <w:spacing w:before="0" w:beforeAutospacing="0" w:after="0" w:afterAutospacing="0"/>
              <w:ind w:right="5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4B01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37E4A7F">
            <w:pPr>
              <w:widowControl w:val="0"/>
              <w:tabs>
                <w:tab w:val="left" w:pos="1170"/>
                <w:tab w:val="left" w:pos="2745"/>
                <w:tab w:val="left" w:pos="4161"/>
                <w:tab w:val="left" w:pos="5982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Интернета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«Безопасность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  <w:p w14:paraId="248856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глобальной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сети»</w:t>
            </w:r>
          </w:p>
        </w:tc>
        <w:tc>
          <w:tcPr>
            <w:tcW w:w="992" w:type="dxa"/>
            <w:gridSpan w:val="2"/>
          </w:tcPr>
          <w:p w14:paraId="12EBF45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1A403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0E521F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учитель информатики </w:t>
            </w:r>
          </w:p>
        </w:tc>
      </w:tr>
      <w:tr w14:paraId="213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6" w:type="dxa"/>
            <w:gridSpan w:val="3"/>
          </w:tcPr>
          <w:p w14:paraId="316F8A0D">
            <w:pPr>
              <w:widowControl w:val="0"/>
              <w:tabs>
                <w:tab w:val="left" w:pos="1079"/>
                <w:tab w:val="left" w:pos="1554"/>
                <w:tab w:val="left" w:pos="2795"/>
                <w:tab w:val="left" w:pos="4398"/>
                <w:tab w:val="left" w:pos="4754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правильному</w:t>
            </w:r>
          </w:p>
          <w:p w14:paraId="4304B1C4">
            <w:pPr>
              <w:widowControl w:val="0"/>
              <w:autoSpaceDE w:val="0"/>
              <w:autoSpaceDN w:val="0"/>
              <w:spacing w:before="0" w:beforeAutospacing="0" w:after="0" w:afterAutospacing="0" w:line="270" w:lineRule="atLeast"/>
              <w:ind w:right="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обращению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пиротехникой,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льду.</w:t>
            </w:r>
          </w:p>
        </w:tc>
        <w:tc>
          <w:tcPr>
            <w:tcW w:w="992" w:type="dxa"/>
            <w:gridSpan w:val="2"/>
          </w:tcPr>
          <w:p w14:paraId="205A92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FB973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C992C4E">
            <w:pPr>
              <w:widowControl w:val="0"/>
              <w:autoSpaceDE w:val="0"/>
              <w:autoSpaceDN w:val="0"/>
              <w:spacing w:before="0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9C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416" w:type="dxa"/>
            <w:gridSpan w:val="3"/>
          </w:tcPr>
          <w:p w14:paraId="5B2F6310">
            <w:pPr>
              <w:widowControl w:val="0"/>
              <w:autoSpaceDE w:val="0"/>
              <w:autoSpaceDN w:val="0"/>
              <w:spacing w:before="42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Уроки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безопасности:</w:t>
            </w:r>
          </w:p>
          <w:p w14:paraId="046BC0EA">
            <w:pPr>
              <w:widowControl w:val="0"/>
              <w:numPr>
                <w:ilvl w:val="0"/>
                <w:numId w:val="44"/>
              </w:numPr>
              <w:tabs>
                <w:tab w:val="left" w:pos="245"/>
              </w:tabs>
              <w:autoSpaceDE w:val="0"/>
              <w:autoSpaceDN w:val="0"/>
              <w:spacing w:before="52" w:beforeAutospacing="0" w:after="0" w:afterAutospacing="0"/>
              <w:ind w:hanging="13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жертвой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преступления»;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«Дом</w:t>
            </w:r>
          </w:p>
          <w:p w14:paraId="0FED1125">
            <w:pPr>
              <w:widowControl w:val="0"/>
              <w:numPr>
                <w:ilvl w:val="0"/>
                <w:numId w:val="44"/>
              </w:numPr>
              <w:tabs>
                <w:tab w:val="left" w:pos="243"/>
              </w:tabs>
              <w:autoSpaceDE w:val="0"/>
              <w:autoSpaceDN w:val="0"/>
              <w:spacing w:before="52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крепость»; «Правила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улице»</w:t>
            </w:r>
          </w:p>
        </w:tc>
        <w:tc>
          <w:tcPr>
            <w:tcW w:w="992" w:type="dxa"/>
            <w:gridSpan w:val="2"/>
          </w:tcPr>
          <w:p w14:paraId="5F922B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3"/>
          </w:tcPr>
          <w:p w14:paraId="329F3F1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57C9A6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5A0C4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6416" w:type="dxa"/>
            <w:gridSpan w:val="3"/>
          </w:tcPr>
          <w:p w14:paraId="375CD86D">
            <w:pPr>
              <w:widowControl w:val="0"/>
              <w:autoSpaceDE w:val="0"/>
              <w:autoSpaceDN w:val="0"/>
              <w:spacing w:before="6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9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суицидального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6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3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мини-тренинги</w:t>
            </w:r>
          </w:p>
          <w:p w14:paraId="16C458B6">
            <w:pPr>
              <w:widowControl w:val="0"/>
              <w:numPr>
                <w:ilvl w:val="0"/>
                <w:numId w:val="45"/>
              </w:numPr>
              <w:tabs>
                <w:tab w:val="left" w:pos="358"/>
              </w:tabs>
              <w:autoSpaceDE w:val="0"/>
              <w:autoSpaceDN w:val="0"/>
              <w:spacing w:before="9" w:beforeAutospacing="0" w:after="0" w:afterAutospacing="0"/>
              <w:ind w:hanging="25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учимся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снимать усталость</w:t>
            </w:r>
          </w:p>
          <w:p w14:paraId="59A2D109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11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 преодолевать тревогу</w:t>
            </w:r>
          </w:p>
          <w:p w14:paraId="4C9836F5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конфликтов</w:t>
            </w:r>
          </w:p>
          <w:p w14:paraId="4B85CA08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стресс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жизни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человека.</w:t>
            </w:r>
          </w:p>
          <w:p w14:paraId="0216D6E4">
            <w:pPr>
              <w:widowControl w:val="0"/>
              <w:numPr>
                <w:ilvl w:val="0"/>
                <w:numId w:val="45"/>
              </w:numPr>
              <w:tabs>
                <w:tab w:val="left" w:pos="243"/>
              </w:tabs>
              <w:autoSpaceDE w:val="0"/>
              <w:autoSpaceDN w:val="0"/>
              <w:spacing w:before="10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саморегулирования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эмоционального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</w:p>
          <w:p w14:paraId="08D51565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 w:line="247" w:lineRule="exact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сказать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НЕТ!</w:t>
            </w:r>
          </w:p>
        </w:tc>
        <w:tc>
          <w:tcPr>
            <w:tcW w:w="992" w:type="dxa"/>
            <w:gridSpan w:val="2"/>
          </w:tcPr>
          <w:p w14:paraId="52EAD3E8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626" w:type="dxa"/>
            <w:gridSpan w:val="3"/>
          </w:tcPr>
          <w:p w14:paraId="28885D5D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1D3ED910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3C6E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6" w:type="dxa"/>
            <w:gridSpan w:val="3"/>
          </w:tcPr>
          <w:p w14:paraId="27F45BC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</w:p>
          <w:p w14:paraId="1C60562B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«Будьте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бдительны»,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антитеррора»</w:t>
            </w:r>
          </w:p>
        </w:tc>
        <w:tc>
          <w:tcPr>
            <w:tcW w:w="992" w:type="dxa"/>
            <w:gridSpan w:val="2"/>
          </w:tcPr>
          <w:p w14:paraId="3C2988B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25BB0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2A63B0A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5B9147E6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371A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7954EA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угроза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возникновения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торфяных пожаров</w:t>
            </w:r>
          </w:p>
        </w:tc>
        <w:tc>
          <w:tcPr>
            <w:tcW w:w="963" w:type="dxa"/>
          </w:tcPr>
          <w:p w14:paraId="557C31E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5D95D6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7774EE6D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4277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64519AC0">
            <w:pPr>
              <w:widowControl w:val="0"/>
              <w:tabs>
                <w:tab w:val="left" w:pos="1749"/>
                <w:tab w:val="left" w:pos="1811"/>
                <w:tab w:val="left" w:pos="2267"/>
                <w:tab w:val="left" w:pos="3098"/>
                <w:tab w:val="left" w:pos="3270"/>
                <w:tab w:val="left" w:pos="3911"/>
                <w:tab w:val="left" w:pos="4542"/>
                <w:tab w:val="left" w:pos="4991"/>
                <w:tab w:val="left" w:pos="5236"/>
                <w:tab w:val="left" w:pos="5740"/>
              </w:tabs>
              <w:autoSpaceDE w:val="0"/>
              <w:autoSpaceDN w:val="0"/>
              <w:spacing w:before="0" w:beforeAutospacing="0" w:after="0" w:afterAutospacing="0"/>
              <w:ind w:right="9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каникулах.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ж/д</w:t>
            </w:r>
          </w:p>
          <w:p w14:paraId="13BE612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транспорте,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т.п.</w:t>
            </w:r>
          </w:p>
        </w:tc>
        <w:tc>
          <w:tcPr>
            <w:tcW w:w="963" w:type="dxa"/>
          </w:tcPr>
          <w:p w14:paraId="0AE3C68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4FBB73D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1D7F2ED1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21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535551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«Социальное партнерство»</w:t>
            </w:r>
          </w:p>
        </w:tc>
      </w:tr>
      <w:tr w14:paraId="5206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28A5CF5C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Мероприятия с детской библиотекой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14:paraId="3BE7EC89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Участие учащихся  в конкурсах  чтецов, викторинах по литературным произведениям.</w:t>
            </w:r>
          </w:p>
          <w:p w14:paraId="46C68746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4"/>
          </w:tcPr>
          <w:p w14:paraId="6ED34A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39B7466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22194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библиотекарь</w:t>
            </w:r>
          </w:p>
        </w:tc>
      </w:tr>
      <w:tr w14:paraId="6BF9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75349670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 с  ДК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концертных программ, мастер-классов, представлений</w:t>
            </w:r>
          </w:p>
        </w:tc>
        <w:tc>
          <w:tcPr>
            <w:tcW w:w="1204" w:type="dxa"/>
            <w:gridSpan w:val="4"/>
          </w:tcPr>
          <w:p w14:paraId="167AEFD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804B96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DD9A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7D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257663AE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мед. учреждением.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Совместная реализация программы «Здоровье»: </w:t>
            </w:r>
          </w:p>
          <w:p w14:paraId="5F4375EF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пропаганда здорового образа жизни.</w:t>
            </w:r>
          </w:p>
          <w:p w14:paraId="34A8B3D7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Тематические лектории, встречи с мед. специалистами;</w:t>
            </w:r>
          </w:p>
          <w:p w14:paraId="17F96C1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Оформление медицинского информационного уголка;</w:t>
            </w:r>
          </w:p>
          <w:p w14:paraId="6BC019C0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</w:tc>
        <w:tc>
          <w:tcPr>
            <w:tcW w:w="963" w:type="dxa"/>
          </w:tcPr>
          <w:p w14:paraId="51D424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549BFB4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441FA55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фельдшер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врач педиатр</w:t>
            </w:r>
          </w:p>
        </w:tc>
      </w:tr>
      <w:tr w14:paraId="746A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46D2CB2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ВАРИАТИВНЫЕ МОДУЛИ</w:t>
            </w:r>
          </w:p>
        </w:tc>
      </w:tr>
      <w:tr w14:paraId="4F2A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3E6F8780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«Детские общественные объединения»</w:t>
            </w:r>
          </w:p>
        </w:tc>
      </w:tr>
      <w:tr w14:paraId="05992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0999985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Детское объединение «Школьный театр» (по отдельному плану</w:t>
            </w:r>
          </w:p>
        </w:tc>
        <w:tc>
          <w:tcPr>
            <w:tcW w:w="963" w:type="dxa"/>
          </w:tcPr>
          <w:p w14:paraId="0CB86C5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36E1E9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течении года</w:t>
            </w:r>
          </w:p>
        </w:tc>
        <w:tc>
          <w:tcPr>
            <w:tcW w:w="4825" w:type="dxa"/>
            <w:gridSpan w:val="2"/>
          </w:tcPr>
          <w:p w14:paraId="7446B1D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4E90B7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  <w:tr w14:paraId="4E41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6A0AF30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театра </w:t>
            </w:r>
          </w:p>
        </w:tc>
        <w:tc>
          <w:tcPr>
            <w:tcW w:w="963" w:type="dxa"/>
          </w:tcPr>
          <w:p w14:paraId="3E7AED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9185E1A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27 марта </w:t>
            </w:r>
          </w:p>
        </w:tc>
        <w:tc>
          <w:tcPr>
            <w:tcW w:w="4825" w:type="dxa"/>
            <w:gridSpan w:val="2"/>
          </w:tcPr>
          <w:p w14:paraId="6617AC0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</w:tbl>
    <w:p w14:paraId="2D50AA9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br w:type="textWrapping"/>
      </w:r>
    </w:p>
    <w:p w14:paraId="72E272BA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053A10DE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ab/>
      </w:r>
    </w:p>
    <w:p w14:paraId="03C7905F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458C5A78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1EDCD879">
      <w:pP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sectPr>
          <w:pgSz w:w="16839" w:h="11907" w:orient="landscape"/>
          <w:pgMar w:top="1701" w:right="1134" w:bottom="850" w:left="1134" w:header="720" w:footer="720" w:gutter="0"/>
          <w:cols w:space="720" w:num="1"/>
          <w:titlePg/>
          <w:docGrid w:linePitch="299" w:charSpace="0"/>
        </w:sectPr>
      </w:pPr>
    </w:p>
    <w:p w14:paraId="39DD1E2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sectPr>
      <w:pgSz w:w="11907" w:h="16839"/>
      <w:pgMar w:top="1134" w:right="850" w:bottom="1134" w:left="1701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403330"/>
      <w:docPartObj>
        <w:docPartGallery w:val="autotext"/>
      </w:docPartObj>
    </w:sdtPr>
    <w:sdtContent>
      <w:p w14:paraId="0BD9A422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42</w:t>
        </w:r>
        <w:r>
          <w:fldChar w:fldCharType="end"/>
        </w:r>
      </w:p>
    </w:sdtContent>
  </w:sdt>
  <w:p w14:paraId="16B0660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02BD5"/>
    <w:multiLevelType w:val="multilevel"/>
    <w:tmpl w:val="05D02B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64833FA"/>
    <w:multiLevelType w:val="multilevel"/>
    <w:tmpl w:val="064833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734115"/>
    <w:multiLevelType w:val="multilevel"/>
    <w:tmpl w:val="097341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C9600F5"/>
    <w:multiLevelType w:val="multilevel"/>
    <w:tmpl w:val="0C9600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E51042"/>
    <w:multiLevelType w:val="multilevel"/>
    <w:tmpl w:val="0EE510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75D723F"/>
    <w:multiLevelType w:val="multilevel"/>
    <w:tmpl w:val="175D72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B4441A5"/>
    <w:multiLevelType w:val="multilevel"/>
    <w:tmpl w:val="1B4441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EEE48CA"/>
    <w:multiLevelType w:val="multilevel"/>
    <w:tmpl w:val="1EEE48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00F0D72"/>
    <w:multiLevelType w:val="multilevel"/>
    <w:tmpl w:val="200F0D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1DE6BC7"/>
    <w:multiLevelType w:val="multilevel"/>
    <w:tmpl w:val="21DE6BC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0">
    <w:nsid w:val="23BA544F"/>
    <w:multiLevelType w:val="multilevel"/>
    <w:tmpl w:val="23BA54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4366F9"/>
    <w:multiLevelType w:val="multilevel"/>
    <w:tmpl w:val="2B4366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BAB6B00"/>
    <w:multiLevelType w:val="multilevel"/>
    <w:tmpl w:val="2BAB6B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DD21231"/>
    <w:multiLevelType w:val="multilevel"/>
    <w:tmpl w:val="2DD212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15092B"/>
    <w:multiLevelType w:val="multilevel"/>
    <w:tmpl w:val="2E1509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5694CD7"/>
    <w:multiLevelType w:val="multilevel"/>
    <w:tmpl w:val="35694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D74D3"/>
    <w:multiLevelType w:val="multilevel"/>
    <w:tmpl w:val="3A3D74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C606E04"/>
    <w:multiLevelType w:val="multilevel"/>
    <w:tmpl w:val="3C606E04"/>
    <w:lvl w:ilvl="0" w:tentative="0">
      <w:start w:val="0"/>
      <w:numFmt w:val="bullet"/>
      <w:lvlText w:val="-"/>
      <w:lvlJc w:val="left"/>
      <w:pPr>
        <w:ind w:left="3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18">
    <w:nsid w:val="3CF42C57"/>
    <w:multiLevelType w:val="multilevel"/>
    <w:tmpl w:val="3CF42C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DB046F6"/>
    <w:multiLevelType w:val="multilevel"/>
    <w:tmpl w:val="3DB046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F5F50B7"/>
    <w:multiLevelType w:val="multilevel"/>
    <w:tmpl w:val="3F5F50B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1">
    <w:nsid w:val="401A6245"/>
    <w:multiLevelType w:val="multilevel"/>
    <w:tmpl w:val="401A62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1187494"/>
    <w:multiLevelType w:val="multilevel"/>
    <w:tmpl w:val="41187494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3">
    <w:nsid w:val="488278CE"/>
    <w:multiLevelType w:val="multilevel"/>
    <w:tmpl w:val="488278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886744F"/>
    <w:multiLevelType w:val="multilevel"/>
    <w:tmpl w:val="488674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B6D5EBA"/>
    <w:multiLevelType w:val="multilevel"/>
    <w:tmpl w:val="4B6D5E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000000" w:themeColor="text1"/>
        <w:sz w:val="20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C4255A7"/>
    <w:multiLevelType w:val="multilevel"/>
    <w:tmpl w:val="4C4255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FC333AA"/>
    <w:multiLevelType w:val="multilevel"/>
    <w:tmpl w:val="4FC333AA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8">
    <w:nsid w:val="51113437"/>
    <w:multiLevelType w:val="multilevel"/>
    <w:tmpl w:val="51113437"/>
    <w:lvl w:ilvl="0" w:tentative="0">
      <w:start w:val="0"/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29">
    <w:nsid w:val="520D0EAA"/>
    <w:multiLevelType w:val="multilevel"/>
    <w:tmpl w:val="520D0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21C4BA3"/>
    <w:multiLevelType w:val="multilevel"/>
    <w:tmpl w:val="521C4B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61823E4"/>
    <w:multiLevelType w:val="multilevel"/>
    <w:tmpl w:val="561823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7AF2341"/>
    <w:multiLevelType w:val="multilevel"/>
    <w:tmpl w:val="57AF2341"/>
    <w:lvl w:ilvl="0" w:tentative="0">
      <w:start w:val="0"/>
      <w:numFmt w:val="bullet"/>
      <w:lvlText w:val="-"/>
      <w:lvlJc w:val="left"/>
      <w:pPr>
        <w:ind w:left="3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33">
    <w:nsid w:val="57BE5CEA"/>
    <w:multiLevelType w:val="multilevel"/>
    <w:tmpl w:val="57BE5C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5AC32FE5"/>
    <w:multiLevelType w:val="multilevel"/>
    <w:tmpl w:val="5AC32F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C417F80"/>
    <w:multiLevelType w:val="multilevel"/>
    <w:tmpl w:val="5C417F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5D4A3736"/>
    <w:multiLevelType w:val="multilevel"/>
    <w:tmpl w:val="5D4A37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5455FA3"/>
    <w:multiLevelType w:val="multilevel"/>
    <w:tmpl w:val="65455FA3"/>
    <w:lvl w:ilvl="0" w:tentative="0">
      <w:start w:val="0"/>
      <w:numFmt w:val="bullet"/>
      <w:lvlText w:val="-"/>
      <w:lvlJc w:val="left"/>
      <w:pPr>
        <w:ind w:left="244" w:hanging="13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38">
    <w:nsid w:val="6C427744"/>
    <w:multiLevelType w:val="multilevel"/>
    <w:tmpl w:val="6C4277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6CEB4EF9"/>
    <w:multiLevelType w:val="multilevel"/>
    <w:tmpl w:val="6CEB4EF9"/>
    <w:lvl w:ilvl="0" w:tentative="0">
      <w:start w:val="0"/>
      <w:numFmt w:val="bullet"/>
      <w:lvlText w:val="-"/>
      <w:lvlJc w:val="left"/>
      <w:pPr>
        <w:ind w:left="357" w:hanging="25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40">
    <w:nsid w:val="6F4335AA"/>
    <w:multiLevelType w:val="multilevel"/>
    <w:tmpl w:val="6F4335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7071B8D"/>
    <w:multiLevelType w:val="multilevel"/>
    <w:tmpl w:val="77071B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770C6A3F"/>
    <w:multiLevelType w:val="multilevel"/>
    <w:tmpl w:val="770C6A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D0A364C"/>
    <w:multiLevelType w:val="multilevel"/>
    <w:tmpl w:val="7D0A36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D4E6497"/>
    <w:multiLevelType w:val="multilevel"/>
    <w:tmpl w:val="7D4E64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E893330"/>
    <w:multiLevelType w:val="multilevel"/>
    <w:tmpl w:val="7E8933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44"/>
  </w:num>
  <w:num w:numId="5">
    <w:abstractNumId w:val="23"/>
  </w:num>
  <w:num w:numId="6">
    <w:abstractNumId w:val="6"/>
  </w:num>
  <w:num w:numId="7">
    <w:abstractNumId w:val="38"/>
  </w:num>
  <w:num w:numId="8">
    <w:abstractNumId w:val="18"/>
  </w:num>
  <w:num w:numId="9">
    <w:abstractNumId w:val="29"/>
  </w:num>
  <w:num w:numId="10">
    <w:abstractNumId w:val="25"/>
  </w:num>
  <w:num w:numId="11">
    <w:abstractNumId w:val="0"/>
  </w:num>
  <w:num w:numId="12">
    <w:abstractNumId w:val="34"/>
  </w:num>
  <w:num w:numId="13">
    <w:abstractNumId w:val="33"/>
  </w:num>
  <w:num w:numId="14">
    <w:abstractNumId w:val="42"/>
  </w:num>
  <w:num w:numId="15">
    <w:abstractNumId w:val="35"/>
  </w:num>
  <w:num w:numId="16">
    <w:abstractNumId w:val="8"/>
  </w:num>
  <w:num w:numId="17">
    <w:abstractNumId w:val="1"/>
  </w:num>
  <w:num w:numId="18">
    <w:abstractNumId w:val="5"/>
  </w:num>
  <w:num w:numId="19">
    <w:abstractNumId w:val="19"/>
  </w:num>
  <w:num w:numId="20">
    <w:abstractNumId w:val="45"/>
  </w:num>
  <w:num w:numId="21">
    <w:abstractNumId w:val="21"/>
  </w:num>
  <w:num w:numId="22">
    <w:abstractNumId w:val="2"/>
  </w:num>
  <w:num w:numId="23">
    <w:abstractNumId w:val="30"/>
  </w:num>
  <w:num w:numId="24">
    <w:abstractNumId w:val="4"/>
  </w:num>
  <w:num w:numId="25">
    <w:abstractNumId w:val="11"/>
  </w:num>
  <w:num w:numId="26">
    <w:abstractNumId w:val="36"/>
  </w:num>
  <w:num w:numId="27">
    <w:abstractNumId w:val="7"/>
  </w:num>
  <w:num w:numId="28">
    <w:abstractNumId w:val="24"/>
  </w:num>
  <w:num w:numId="29">
    <w:abstractNumId w:val="10"/>
  </w:num>
  <w:num w:numId="30">
    <w:abstractNumId w:val="43"/>
  </w:num>
  <w:num w:numId="31">
    <w:abstractNumId w:val="40"/>
  </w:num>
  <w:num w:numId="32">
    <w:abstractNumId w:val="31"/>
  </w:num>
  <w:num w:numId="33">
    <w:abstractNumId w:val="12"/>
  </w:num>
  <w:num w:numId="34">
    <w:abstractNumId w:val="14"/>
  </w:num>
  <w:num w:numId="35">
    <w:abstractNumId w:val="26"/>
  </w:num>
  <w:num w:numId="36">
    <w:abstractNumId w:val="16"/>
  </w:num>
  <w:num w:numId="37">
    <w:abstractNumId w:val="32"/>
  </w:num>
  <w:num w:numId="38">
    <w:abstractNumId w:val="28"/>
  </w:num>
  <w:num w:numId="39">
    <w:abstractNumId w:val="27"/>
  </w:num>
  <w:num w:numId="40">
    <w:abstractNumId w:val="20"/>
  </w:num>
  <w:num w:numId="41">
    <w:abstractNumId w:val="17"/>
  </w:num>
  <w:num w:numId="42">
    <w:abstractNumId w:val="22"/>
  </w:num>
  <w:num w:numId="43">
    <w:abstractNumId w:val="9"/>
  </w:num>
  <w:num w:numId="44">
    <w:abstractNumId w:val="37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38B"/>
    <w:rsid w:val="000420A5"/>
    <w:rsid w:val="0005694A"/>
    <w:rsid w:val="00080BAD"/>
    <w:rsid w:val="00082A3E"/>
    <w:rsid w:val="00091295"/>
    <w:rsid w:val="000C3C1D"/>
    <w:rsid w:val="000D7947"/>
    <w:rsid w:val="000F7FB3"/>
    <w:rsid w:val="001455C6"/>
    <w:rsid w:val="00153E86"/>
    <w:rsid w:val="00155F9F"/>
    <w:rsid w:val="00156260"/>
    <w:rsid w:val="00164EB4"/>
    <w:rsid w:val="0017135E"/>
    <w:rsid w:val="00196EFB"/>
    <w:rsid w:val="001E09D8"/>
    <w:rsid w:val="00216A31"/>
    <w:rsid w:val="00220444"/>
    <w:rsid w:val="0022208A"/>
    <w:rsid w:val="00224358"/>
    <w:rsid w:val="00243E14"/>
    <w:rsid w:val="00272A68"/>
    <w:rsid w:val="002C5B1F"/>
    <w:rsid w:val="002D33B1"/>
    <w:rsid w:val="002D3591"/>
    <w:rsid w:val="00300188"/>
    <w:rsid w:val="00300B84"/>
    <w:rsid w:val="00307BD0"/>
    <w:rsid w:val="00315DDC"/>
    <w:rsid w:val="0033449C"/>
    <w:rsid w:val="003344DC"/>
    <w:rsid w:val="003514A0"/>
    <w:rsid w:val="00355BC1"/>
    <w:rsid w:val="00372C75"/>
    <w:rsid w:val="00377A49"/>
    <w:rsid w:val="003B72DC"/>
    <w:rsid w:val="003C1DF1"/>
    <w:rsid w:val="003F3759"/>
    <w:rsid w:val="0040283A"/>
    <w:rsid w:val="00424C70"/>
    <w:rsid w:val="00437BBA"/>
    <w:rsid w:val="00441240"/>
    <w:rsid w:val="00442BC8"/>
    <w:rsid w:val="004663FE"/>
    <w:rsid w:val="004B7CE6"/>
    <w:rsid w:val="004D70E6"/>
    <w:rsid w:val="004F7E17"/>
    <w:rsid w:val="00521CA8"/>
    <w:rsid w:val="005231FE"/>
    <w:rsid w:val="0057500C"/>
    <w:rsid w:val="0058503C"/>
    <w:rsid w:val="005A05CE"/>
    <w:rsid w:val="005A1B05"/>
    <w:rsid w:val="005A5FE8"/>
    <w:rsid w:val="005D0781"/>
    <w:rsid w:val="005F0014"/>
    <w:rsid w:val="005F0B0F"/>
    <w:rsid w:val="00643573"/>
    <w:rsid w:val="006474F2"/>
    <w:rsid w:val="006539BE"/>
    <w:rsid w:val="00653AF6"/>
    <w:rsid w:val="00672A95"/>
    <w:rsid w:val="00683C2D"/>
    <w:rsid w:val="00696A44"/>
    <w:rsid w:val="006A447D"/>
    <w:rsid w:val="006C1B02"/>
    <w:rsid w:val="006C54A8"/>
    <w:rsid w:val="006F7E11"/>
    <w:rsid w:val="00722D53"/>
    <w:rsid w:val="007822A6"/>
    <w:rsid w:val="00786405"/>
    <w:rsid w:val="007A61EF"/>
    <w:rsid w:val="007B6BEB"/>
    <w:rsid w:val="007D3F1B"/>
    <w:rsid w:val="007F3D04"/>
    <w:rsid w:val="00807A9F"/>
    <w:rsid w:val="0082588A"/>
    <w:rsid w:val="00835BF8"/>
    <w:rsid w:val="00846AE2"/>
    <w:rsid w:val="00855490"/>
    <w:rsid w:val="00865590"/>
    <w:rsid w:val="00871658"/>
    <w:rsid w:val="008720E4"/>
    <w:rsid w:val="00881E42"/>
    <w:rsid w:val="00885E5F"/>
    <w:rsid w:val="008A3FFA"/>
    <w:rsid w:val="008C242D"/>
    <w:rsid w:val="008F6107"/>
    <w:rsid w:val="009120EE"/>
    <w:rsid w:val="00926311"/>
    <w:rsid w:val="00931BD7"/>
    <w:rsid w:val="009451F4"/>
    <w:rsid w:val="009523FA"/>
    <w:rsid w:val="00955716"/>
    <w:rsid w:val="00964774"/>
    <w:rsid w:val="0099310A"/>
    <w:rsid w:val="009B1338"/>
    <w:rsid w:val="009F3073"/>
    <w:rsid w:val="00A45180"/>
    <w:rsid w:val="00A456AA"/>
    <w:rsid w:val="00A46D7D"/>
    <w:rsid w:val="00A516C7"/>
    <w:rsid w:val="00A73B51"/>
    <w:rsid w:val="00A77DEF"/>
    <w:rsid w:val="00A86F4F"/>
    <w:rsid w:val="00AA5B4F"/>
    <w:rsid w:val="00AA6E14"/>
    <w:rsid w:val="00AC4117"/>
    <w:rsid w:val="00AD7355"/>
    <w:rsid w:val="00AE58C2"/>
    <w:rsid w:val="00B011F1"/>
    <w:rsid w:val="00B211ED"/>
    <w:rsid w:val="00B55570"/>
    <w:rsid w:val="00B60063"/>
    <w:rsid w:val="00B73A5A"/>
    <w:rsid w:val="00B85C91"/>
    <w:rsid w:val="00B96FF5"/>
    <w:rsid w:val="00BC61D4"/>
    <w:rsid w:val="00BF2624"/>
    <w:rsid w:val="00C00F3C"/>
    <w:rsid w:val="00C00F9C"/>
    <w:rsid w:val="00C15443"/>
    <w:rsid w:val="00C34D3C"/>
    <w:rsid w:val="00C47650"/>
    <w:rsid w:val="00C841BF"/>
    <w:rsid w:val="00CB7EEE"/>
    <w:rsid w:val="00CF6427"/>
    <w:rsid w:val="00D04C90"/>
    <w:rsid w:val="00D050F9"/>
    <w:rsid w:val="00D077DA"/>
    <w:rsid w:val="00D2688C"/>
    <w:rsid w:val="00D42E7F"/>
    <w:rsid w:val="00D514BA"/>
    <w:rsid w:val="00D73631"/>
    <w:rsid w:val="00D87E87"/>
    <w:rsid w:val="00DC348E"/>
    <w:rsid w:val="00DC62FD"/>
    <w:rsid w:val="00DE0C31"/>
    <w:rsid w:val="00DF1CB9"/>
    <w:rsid w:val="00DF2BDD"/>
    <w:rsid w:val="00E10ADC"/>
    <w:rsid w:val="00E14325"/>
    <w:rsid w:val="00E438A1"/>
    <w:rsid w:val="00E60647"/>
    <w:rsid w:val="00E6239C"/>
    <w:rsid w:val="00ED4D24"/>
    <w:rsid w:val="00EE62E8"/>
    <w:rsid w:val="00F01E19"/>
    <w:rsid w:val="00F03C61"/>
    <w:rsid w:val="00F11CFA"/>
    <w:rsid w:val="00F548EB"/>
    <w:rsid w:val="00FA5D96"/>
    <w:rsid w:val="00FC42EA"/>
    <w:rsid w:val="00FF149F"/>
    <w:rsid w:val="00FF318F"/>
    <w:rsid w:val="26016019"/>
    <w:rsid w:val="49226158"/>
    <w:rsid w:val="4DD029E9"/>
    <w:rsid w:val="522E4A4B"/>
    <w:rsid w:val="56111DA5"/>
    <w:rsid w:val="58C70D7F"/>
    <w:rsid w:val="59504408"/>
    <w:rsid w:val="621D0DC4"/>
    <w:rsid w:val="7CCF4186"/>
    <w:rsid w:val="7F3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11">
    <w:name w:val="Body Text"/>
    <w:basedOn w:val="1"/>
    <w:link w:val="18"/>
    <w:unhideWhenUsed/>
    <w:qFormat/>
    <w:uiPriority w:val="1"/>
    <w:pPr>
      <w:spacing w:after="120"/>
    </w:p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table" w:styleId="13">
    <w:name w:val="Table Grid"/>
    <w:basedOn w:val="6"/>
    <w:qFormat/>
    <w:uiPriority w:val="59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7">
    <w:name w:val="Текст выноски Знак"/>
    <w:basedOn w:val="5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Основной текст Знак"/>
    <w:basedOn w:val="5"/>
    <w:link w:val="11"/>
    <w:semiHidden/>
    <w:qFormat/>
    <w:uiPriority w:val="99"/>
  </w:style>
  <w:style w:type="character" w:customStyle="1" w:styleId="19">
    <w:name w:val="Верхний колонтитул Знак"/>
    <w:basedOn w:val="5"/>
    <w:link w:val="10"/>
    <w:qFormat/>
    <w:uiPriority w:val="99"/>
  </w:style>
  <w:style w:type="character" w:customStyle="1" w:styleId="20">
    <w:name w:val="Нижний колонтитул Знак"/>
    <w:basedOn w:val="5"/>
    <w:link w:val="12"/>
    <w:qFormat/>
    <w:uiPriority w:val="99"/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hAnsi="Times New Roman" w:eastAsia="Times New Roman" w:cs="Times New Roman"/>
      <w:lang w:val="ru-RU"/>
    </w:rPr>
  </w:style>
  <w:style w:type="paragraph" w:customStyle="1" w:styleId="23">
    <w:name w:val="c14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4">
    <w:name w:val="c3"/>
    <w:basedOn w:val="5"/>
    <w:qFormat/>
    <w:uiPriority w:val="0"/>
  </w:style>
  <w:style w:type="paragraph" w:customStyle="1" w:styleId="25">
    <w:name w:val="c17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6">
    <w:name w:val="Гиперссылка1"/>
    <w:basedOn w:val="5"/>
    <w:unhideWhenUsed/>
    <w:qFormat/>
    <w:uiPriority w:val="99"/>
    <w:rPr>
      <w:color w:val="0000FF"/>
      <w:u w:val="single"/>
    </w:rPr>
  </w:style>
  <w:style w:type="character" w:customStyle="1" w:styleId="2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28">
    <w:name w:val="Zag_1"/>
    <w:basedOn w:val="1"/>
    <w:qFormat/>
    <w:uiPriority w:val="0"/>
    <w:pPr>
      <w:widowControl w:val="0"/>
      <w:spacing w:after="337" w:line="302" w:lineRule="exact"/>
      <w:ind w:firstLine="709"/>
      <w:jc w:val="center"/>
    </w:pPr>
    <w:rPr>
      <w:rFonts w:ascii="Times New Roman" w:hAnsi="Times New Roman" w:eastAsia="Times New Roman" w:cs="Times New Roman"/>
      <w:b/>
      <w:bCs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3939-DDDF-497D-956D-AD3C9138E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11732</Words>
  <Characters>66876</Characters>
  <Lines>557</Lines>
  <Paragraphs>156</Paragraphs>
  <TotalTime>2</TotalTime>
  <ScaleCrop>false</ScaleCrop>
  <LinksUpToDate>false</LinksUpToDate>
  <CharactersWithSpaces>78452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Пользователь</cp:lastModifiedBy>
  <cp:lastPrinted>2024-07-26T10:49:00Z</cp:lastPrinted>
  <dcterms:modified xsi:type="dcterms:W3CDTF">2025-02-09T14:38:23Z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0C859F8AD17C4CCD804603FE7BA49B21_13</vt:lpwstr>
  </property>
</Properties>
</file>