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5F" w:rsidRDefault="007C315F" w:rsidP="007C315F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УТВЕРЖДАЮ:</w:t>
      </w:r>
    </w:p>
    <w:p w:rsidR="007C315F" w:rsidRDefault="007C315F" w:rsidP="007C315F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Директор КОГОБУ СШ </w:t>
      </w:r>
      <w:proofErr w:type="spellStart"/>
      <w:r>
        <w:rPr>
          <w:rFonts w:ascii="Times New Roman" w:hAnsi="Times New Roman" w:cs="Arial"/>
          <w:sz w:val="28"/>
          <w:szCs w:val="28"/>
        </w:rPr>
        <w:t>пгт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Свеча </w:t>
      </w:r>
      <w:proofErr w:type="spellStart"/>
      <w:r>
        <w:rPr>
          <w:rFonts w:ascii="Times New Roman" w:hAnsi="Times New Roman" w:cs="Arial"/>
          <w:sz w:val="28"/>
          <w:szCs w:val="28"/>
        </w:rPr>
        <w:t>_______Шабанов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С.А.</w:t>
      </w:r>
    </w:p>
    <w:p w:rsidR="007C315F" w:rsidRDefault="007C315F" w:rsidP="007C315F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«29____»__08_______2023 г.</w:t>
      </w:r>
    </w:p>
    <w:p w:rsidR="007C315F" w:rsidRDefault="007C315F" w:rsidP="007C315F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 спортивной работы.</w:t>
      </w:r>
    </w:p>
    <w:p w:rsidR="007C315F" w:rsidRDefault="007C315F" w:rsidP="007C315F">
      <w:pPr>
        <w:autoSpaceDE w:val="0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2023— 2024 </w:t>
      </w:r>
      <w:proofErr w:type="spellStart"/>
      <w:r>
        <w:rPr>
          <w:rFonts w:ascii="Times New Roman" w:hAnsi="Times New Roman" w:cs="Arial"/>
          <w:b/>
          <w:sz w:val="28"/>
          <w:szCs w:val="28"/>
        </w:rPr>
        <w:t>уч</w:t>
      </w:r>
      <w:proofErr w:type="spellEnd"/>
      <w:r>
        <w:rPr>
          <w:rFonts w:ascii="Times New Roman" w:hAnsi="Times New Roman" w:cs="Arial"/>
          <w:b/>
          <w:sz w:val="28"/>
          <w:szCs w:val="28"/>
        </w:rPr>
        <w:t>. год</w:t>
      </w:r>
    </w:p>
    <w:p w:rsidR="007C315F" w:rsidRDefault="007C315F" w:rsidP="007C315F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0"/>
        <w:gridCol w:w="5510"/>
        <w:gridCol w:w="1665"/>
        <w:gridCol w:w="2019"/>
      </w:tblGrid>
      <w:tr w:rsidR="007C315F" w:rsidTr="007C315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Дата</w:t>
            </w:r>
          </w:p>
          <w:p w:rsidR="007C315F" w:rsidRDefault="007C315F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проведения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</w:tr>
      <w:tr w:rsidR="007C315F" w:rsidTr="007C315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график проведения подвижных перемен и физкультминуток.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физкультминуток, подвижных перемен.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школы,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руководи-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совет ШСК</w:t>
            </w:r>
          </w:p>
        </w:tc>
      </w:tr>
      <w:tr w:rsidR="007C315F" w:rsidTr="007C315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Спортивная работа в секциях.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секционных занятий.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деятельность секционных занятий.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01.09.23г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5F" w:rsidTr="007C315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Агитация и пропаганда.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стенд «Спорт для всех и каждого»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7C315F" w:rsidTr="007C315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Работа с родителями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коллективом.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для родителей на темы: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«Личная гигиена школьника»;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«Распорядок дня школьника»;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«Корректировка осанки у детей»;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вопросам организации  физического воспитания в семье, методик закаливания и укрепления здоровья.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Приглашать родителей на спортивные праздники.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классным руководителям в организации спортивных классных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Работник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5F" w:rsidTr="007C315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физкультурно-спортивного актива.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Совета ШСК «Планета здоровья».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школьного спортивного клуба.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школьного спортивного клуба.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7C315F" w:rsidTr="007C315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Внеурочная деятельность.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 массовых школьных мероприятий согласно плану.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поселенческих соревнованиях.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15F" w:rsidRDefault="007C315F">
            <w:pPr>
              <w:pStyle w:val="TableContents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7C315F" w:rsidRDefault="007C315F">
            <w:pPr>
              <w:pStyle w:val="TableContents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</w:tbl>
    <w:p w:rsidR="007C315F" w:rsidRDefault="007C315F" w:rsidP="007C315F">
      <w:pPr>
        <w:jc w:val="center"/>
        <w:rPr>
          <w:rFonts w:ascii="Times New Roman" w:eastAsia="SimSun" w:hAnsi="Times New Roman" w:cs="Times New Roman"/>
          <w:b/>
          <w:kern w:val="26"/>
          <w:sz w:val="28"/>
          <w:szCs w:val="26"/>
          <w:lang w:eastAsia="hi-IN" w:bidi="hi-IN"/>
        </w:rPr>
      </w:pP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b/>
          <w:kern w:val="26"/>
          <w:sz w:val="28"/>
          <w:szCs w:val="26"/>
        </w:rPr>
        <w:t>физкультурно-оздоровительной</w:t>
      </w:r>
      <w:proofErr w:type="gramEnd"/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 и</w:t>
      </w: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>спортивно-массовой работы</w:t>
      </w:r>
    </w:p>
    <w:p w:rsidR="007C315F" w:rsidRDefault="007C315F" w:rsidP="007C315F">
      <w:pPr>
        <w:jc w:val="both"/>
        <w:rPr>
          <w:rFonts w:ascii="Cambria" w:hAnsi="Cambria" w:cs="Mangal"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                                 на 2023-2024 учебный год.</w:t>
      </w:r>
      <w:r>
        <w:rPr>
          <w:rFonts w:ascii="Cambria" w:hAnsi="Cambria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1-4 классы</w:t>
      </w:r>
      <w:r>
        <w:rPr>
          <w:rFonts w:ascii="Cambria" w:hAnsi="Cambria"/>
          <w:sz w:val="26"/>
          <w:szCs w:val="26"/>
        </w:rPr>
        <w:t xml:space="preserve">    </w:t>
      </w:r>
    </w:p>
    <w:p w:rsidR="007C315F" w:rsidRDefault="007C315F" w:rsidP="007C31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791"/>
        <w:gridCol w:w="1268"/>
        <w:gridCol w:w="1598"/>
        <w:gridCol w:w="1998"/>
      </w:tblGrid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на уроках физкультуры комплексов упражнений утренней гимнастики и гимнастики до занятий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3-е,4-е,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Наций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«Стартуют все».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Н.А.. 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«Снайпер»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полоса препятствий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«Борьба за флаг»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«Зимние забавы»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2-е, 4-е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конкурс «Веселая скакалка»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«Стартуют все».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эстафета, посвященная  9 мая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 2-е,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3-е,4-е,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</w:tbl>
    <w:p w:rsidR="007C315F" w:rsidRDefault="007C315F" w:rsidP="007C315F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C315F" w:rsidRDefault="007C315F" w:rsidP="007C315F">
      <w:pPr>
        <w:rPr>
          <w:rFonts w:ascii="Times New Roman" w:hAnsi="Times New Roman" w:cs="Mangal"/>
          <w:b/>
          <w:kern w:val="26"/>
          <w:sz w:val="28"/>
          <w:szCs w:val="26"/>
        </w:rPr>
      </w:pP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b/>
          <w:kern w:val="26"/>
          <w:sz w:val="28"/>
          <w:szCs w:val="26"/>
        </w:rPr>
        <w:t>физкультурно-оздоровительной</w:t>
      </w:r>
      <w:proofErr w:type="gramEnd"/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 и</w:t>
      </w: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>спортивно-массовой работы</w:t>
      </w: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    на 2023-2024 учебный год.</w:t>
      </w:r>
      <w:r>
        <w:rPr>
          <w:rFonts w:ascii="Times New Roman" w:hAnsi="Times New Roman"/>
          <w:b/>
          <w:kern w:val="26"/>
          <w:sz w:val="28"/>
          <w:szCs w:val="26"/>
        </w:rPr>
        <w:t xml:space="preserve">  </w:t>
      </w:r>
      <w:r>
        <w:rPr>
          <w:rFonts w:ascii="Times New Roman" w:hAnsi="Times New Roman" w:cs="Times New Roman"/>
          <w:b/>
          <w:kern w:val="26"/>
          <w:sz w:val="28"/>
          <w:szCs w:val="26"/>
        </w:rPr>
        <w:t>5-9 классы</w:t>
      </w: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34"/>
        <w:gridCol w:w="1417"/>
        <w:gridCol w:w="1559"/>
        <w:gridCol w:w="1730"/>
      </w:tblGrid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на уроках физкультуры комплексов упражнений утренней гимнастики и гимнастики до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подготовки судей по спорту и инструкторов-общественников для проведения внешкольных соревнований 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Всероссийской Олимпиаде школьников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 Наций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«Стартуют все».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не 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не 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жиму лежа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 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Всероссийской олимпиаде школьников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пионерболу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«Зимние забавы»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дартсу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районных соревнованиях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полиатлону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лыжным гонкам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 парни»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игры 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 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волейболу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 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«Стартуют все».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легкой атлетике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эстафета, посвященная  9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tabs>
                <w:tab w:val="center" w:pos="529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5-е,6-е,7-е,</w:t>
            </w:r>
          </w:p>
          <w:p w:rsidR="007C315F" w:rsidRDefault="007C315F">
            <w:pPr>
              <w:widowControl w:val="0"/>
              <w:tabs>
                <w:tab w:val="center" w:pos="529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8-е,9-е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Н.А.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</w:tbl>
    <w:p w:rsidR="007C315F" w:rsidRDefault="007C315F" w:rsidP="007C315F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b/>
          <w:kern w:val="26"/>
          <w:sz w:val="28"/>
          <w:szCs w:val="26"/>
        </w:rPr>
        <w:t>физкультурно-оздоровительной</w:t>
      </w:r>
      <w:proofErr w:type="gramEnd"/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 и</w:t>
      </w:r>
    </w:p>
    <w:p w:rsidR="007C315F" w:rsidRDefault="007C315F" w:rsidP="007C315F">
      <w:pPr>
        <w:jc w:val="center"/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>спортивно-массовой работы</w:t>
      </w:r>
    </w:p>
    <w:p w:rsidR="007C315F" w:rsidRDefault="007C315F" w:rsidP="007C315F">
      <w:pPr>
        <w:rPr>
          <w:rFonts w:ascii="Times New Roman" w:hAnsi="Times New Roman" w:cs="Times New Roman"/>
          <w:b/>
          <w:kern w:val="26"/>
          <w:sz w:val="28"/>
          <w:szCs w:val="26"/>
        </w:rPr>
      </w:pPr>
      <w:r>
        <w:rPr>
          <w:rFonts w:ascii="Times New Roman" w:hAnsi="Times New Roman" w:cs="Times New Roman"/>
          <w:b/>
          <w:kern w:val="26"/>
          <w:sz w:val="28"/>
          <w:szCs w:val="26"/>
        </w:rPr>
        <w:t xml:space="preserve">                            на 2023-2024 учебный год.</w:t>
      </w:r>
      <w:r>
        <w:rPr>
          <w:rFonts w:ascii="Times New Roman" w:hAnsi="Times New Roman"/>
          <w:b/>
          <w:kern w:val="26"/>
          <w:sz w:val="28"/>
          <w:szCs w:val="26"/>
        </w:rPr>
        <w:t xml:space="preserve">  </w:t>
      </w:r>
      <w:r>
        <w:rPr>
          <w:rFonts w:ascii="Times New Roman" w:hAnsi="Times New Roman" w:cs="Times New Roman"/>
          <w:b/>
          <w:kern w:val="26"/>
          <w:sz w:val="28"/>
          <w:szCs w:val="26"/>
        </w:rPr>
        <w:t>10-11 класс</w:t>
      </w:r>
    </w:p>
    <w:p w:rsidR="007C315F" w:rsidRDefault="007C315F" w:rsidP="007C315F">
      <w:pPr>
        <w:rPr>
          <w:rFonts w:ascii="Times New Roman" w:hAnsi="Times New Roman" w:cs="Times New Roman"/>
          <w:b/>
          <w:kern w:val="26"/>
          <w:sz w:val="28"/>
          <w:szCs w:val="2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599"/>
        <w:gridCol w:w="1363"/>
        <w:gridCol w:w="1598"/>
        <w:gridCol w:w="1998"/>
      </w:tblGrid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подготовки судей по спорту и инструкторов-общественников для проведения школьных соревнований и мероприятий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«Дню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наций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Всероссийской Олимпиаде школьников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шахматам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шашкам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жиму лежа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«Стартуют все».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Всероссийской олимпиаде школьников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игры (волейбол)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районных соревнованиях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полиатлону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лыжным гонкам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«А ну-ка парни»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 «А ну-ка девушки»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right" w:pos="3653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right" w:pos="3653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tabs>
                <w:tab w:val="right" w:pos="3653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эстафета, посвященная  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праздник, посвященный окончанию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легкой атлетике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  <w:tr w:rsidR="007C315F" w:rsidTr="007C315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спартакиаде по видам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10-е, 11-е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F" w:rsidRDefault="007C31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7C315F" w:rsidRDefault="007C315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Н.В.</w:t>
            </w:r>
          </w:p>
        </w:tc>
      </w:tr>
    </w:tbl>
    <w:p w:rsidR="007C315F" w:rsidRDefault="007C315F" w:rsidP="007C315F">
      <w:pPr>
        <w:rPr>
          <w:rFonts w:ascii="Times New Roman" w:eastAsia="SimSun" w:hAnsi="Times New Roman" w:cs="Times New Roman"/>
          <w:b/>
          <w:kern w:val="26"/>
          <w:sz w:val="28"/>
          <w:szCs w:val="26"/>
          <w:lang w:eastAsia="hi-IN" w:bidi="hi-IN"/>
        </w:rPr>
      </w:pPr>
    </w:p>
    <w:p w:rsidR="004E515C" w:rsidRDefault="004E515C"/>
    <w:sectPr w:rsidR="004E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>
    <w:useFELayout/>
  </w:compat>
  <w:rsids>
    <w:rsidRoot w:val="007C315F"/>
    <w:rsid w:val="004E515C"/>
    <w:rsid w:val="007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C315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6824</Characters>
  <Application>Microsoft Office Word</Application>
  <DocSecurity>0</DocSecurity>
  <Lines>56</Lines>
  <Paragraphs>16</Paragraphs>
  <ScaleCrop>false</ScaleCrop>
  <Company>HP Inc.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2023-12-08T08:27:00Z</dcterms:created>
  <dcterms:modified xsi:type="dcterms:W3CDTF">2023-12-08T08:27:00Z</dcterms:modified>
</cp:coreProperties>
</file>