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499C">
      <w:pPr>
        <w:spacing w:after="0" w:line="408" w:lineRule="auto"/>
        <w:ind w:left="120"/>
        <w:jc w:val="center"/>
        <w:rPr>
          <w:lang w:val="ru-RU"/>
        </w:rPr>
      </w:pPr>
      <w:bookmarkStart w:id="0" w:name="block-482746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87E0A3">
      <w:pPr>
        <w:spacing w:after="0" w:line="408" w:lineRule="auto"/>
        <w:rPr>
          <w:lang w:val="ru-RU"/>
        </w:rPr>
      </w:pPr>
    </w:p>
    <w:p w14:paraId="3CAAAA0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14:paraId="3C6C9DE7">
      <w:pPr>
        <w:spacing w:after="0"/>
        <w:ind w:left="120"/>
        <w:rPr>
          <w:lang w:val="ru-RU"/>
        </w:rPr>
      </w:pPr>
    </w:p>
    <w:p w14:paraId="52585E0B">
      <w:pPr>
        <w:spacing w:after="0"/>
        <w:ind w:left="120"/>
        <w:rPr>
          <w:lang w:val="ru-RU"/>
        </w:rPr>
      </w:pPr>
    </w:p>
    <w:p w14:paraId="70826A69">
      <w:pPr>
        <w:spacing w:after="0"/>
        <w:ind w:left="120"/>
        <w:rPr>
          <w:lang w:val="ru-RU"/>
        </w:rPr>
      </w:pPr>
    </w:p>
    <w:p w14:paraId="304F205B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52DAD7EF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</w:p>
    <w:p w14:paraId="360541E3">
      <w:pPr>
        <w:pStyle w:val="15"/>
        <w:spacing w:before="0" w:beforeAutospacing="0" w:after="0" w:afterAutospacing="0" w:line="360" w:lineRule="auto"/>
        <w:ind w:left="6372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 w:type="textWrapping"/>
      </w:r>
      <w:r>
        <w:rPr>
          <w:color w:val="000000"/>
        </w:rPr>
        <w:t>Директор школы</w:t>
      </w:r>
    </w:p>
    <w:p w14:paraId="6C3A118A">
      <w:pPr>
        <w:pStyle w:val="15"/>
        <w:spacing w:before="0" w:beforeAutospacing="0" w:after="0" w:afterAutospacing="0" w:line="360" w:lineRule="auto"/>
        <w:ind w:left="5664" w:firstLine="708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 w:type="textWrapping"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14:paraId="561DADC9">
      <w:pPr>
        <w:pStyle w:val="15"/>
        <w:spacing w:after="240" w:afterAutospacing="0"/>
        <w:rPr>
          <w:color w:val="000000"/>
        </w:rPr>
      </w:pPr>
      <w:r>
        <w:rPr>
          <w:rFonts w:ascii="Helvetica" w:hAnsi="Helvetica" w:cs="Helvetica"/>
          <w:color w:val="000000"/>
          <w:sz w:val="8"/>
          <w:szCs w:val="8"/>
        </w:rPr>
        <w:br w:type="textWrapping"/>
      </w:r>
    </w:p>
    <w:p w14:paraId="32F5351A">
      <w:pPr>
        <w:spacing w:after="0"/>
        <w:ind w:left="120"/>
        <w:rPr>
          <w:lang w:val="ru-RU"/>
        </w:rPr>
      </w:pPr>
    </w:p>
    <w:p w14:paraId="73DD5C4E">
      <w:pPr>
        <w:spacing w:after="0"/>
        <w:ind w:left="120"/>
        <w:rPr>
          <w:lang w:val="ru-RU"/>
        </w:rPr>
      </w:pPr>
    </w:p>
    <w:p w14:paraId="06E36215">
      <w:pPr>
        <w:spacing w:after="0"/>
        <w:ind w:left="120"/>
        <w:rPr>
          <w:lang w:val="ru-RU"/>
        </w:rPr>
      </w:pPr>
    </w:p>
    <w:p w14:paraId="4383A0AC">
      <w:pPr>
        <w:spacing w:after="0"/>
        <w:ind w:left="120"/>
        <w:rPr>
          <w:lang w:val="ru-RU"/>
        </w:rPr>
      </w:pPr>
    </w:p>
    <w:p w14:paraId="487F5D71">
      <w:pPr>
        <w:spacing w:after="0"/>
        <w:ind w:left="120"/>
        <w:rPr>
          <w:lang w:val="ru-RU"/>
        </w:rPr>
      </w:pPr>
    </w:p>
    <w:p w14:paraId="50347FCC">
      <w:pPr>
        <w:spacing w:after="0"/>
        <w:ind w:left="120"/>
        <w:rPr>
          <w:lang w:val="ru-RU"/>
        </w:rPr>
      </w:pPr>
    </w:p>
    <w:p w14:paraId="5F1AE9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4F57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6368028)</w:t>
      </w:r>
    </w:p>
    <w:p w14:paraId="3E1FAAAE">
      <w:pPr>
        <w:spacing w:after="0"/>
        <w:ind w:left="120"/>
        <w:jc w:val="center"/>
        <w:rPr>
          <w:lang w:val="ru-RU"/>
        </w:rPr>
      </w:pPr>
    </w:p>
    <w:p w14:paraId="4E4EF5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EB2F1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BF81BB3">
      <w:pPr>
        <w:spacing w:after="0"/>
        <w:ind w:left="120"/>
        <w:jc w:val="center"/>
        <w:rPr>
          <w:lang w:val="ru-RU"/>
        </w:rPr>
      </w:pPr>
    </w:p>
    <w:p w14:paraId="2AC14647">
      <w:pPr>
        <w:spacing w:after="0"/>
        <w:ind w:left="120"/>
        <w:jc w:val="center"/>
        <w:rPr>
          <w:lang w:val="ru-RU"/>
        </w:rPr>
      </w:pPr>
    </w:p>
    <w:p w14:paraId="7C35579A">
      <w:pPr>
        <w:spacing w:after="0"/>
        <w:ind w:left="120"/>
        <w:jc w:val="center"/>
        <w:rPr>
          <w:lang w:val="ru-RU"/>
        </w:rPr>
      </w:pPr>
    </w:p>
    <w:p w14:paraId="5A4C1B5E">
      <w:pPr>
        <w:spacing w:after="0"/>
        <w:ind w:left="120"/>
        <w:jc w:val="center"/>
        <w:rPr>
          <w:lang w:val="ru-RU"/>
        </w:rPr>
      </w:pPr>
    </w:p>
    <w:p w14:paraId="2813130B">
      <w:pPr>
        <w:spacing w:after="0"/>
        <w:ind w:left="120"/>
        <w:jc w:val="center"/>
        <w:rPr>
          <w:lang w:val="ru-RU"/>
        </w:rPr>
      </w:pPr>
    </w:p>
    <w:p w14:paraId="2D08E9B8">
      <w:pPr>
        <w:spacing w:after="0"/>
        <w:ind w:left="120"/>
        <w:jc w:val="center"/>
        <w:rPr>
          <w:lang w:val="ru-RU"/>
        </w:rPr>
      </w:pPr>
    </w:p>
    <w:p w14:paraId="2B02BFC1">
      <w:pPr>
        <w:spacing w:after="0"/>
        <w:ind w:left="120"/>
        <w:jc w:val="center"/>
        <w:rPr>
          <w:lang w:val="ru-RU"/>
        </w:rPr>
      </w:pPr>
    </w:p>
    <w:p w14:paraId="17BA6E94">
      <w:pPr>
        <w:spacing w:after="0"/>
        <w:ind w:left="120"/>
        <w:jc w:val="center"/>
        <w:rPr>
          <w:lang w:val="ru-RU"/>
        </w:rPr>
      </w:pPr>
    </w:p>
    <w:p w14:paraId="0EFD4147">
      <w:pPr>
        <w:spacing w:after="0"/>
        <w:ind w:left="120"/>
        <w:jc w:val="center"/>
        <w:rPr>
          <w:lang w:val="ru-RU"/>
        </w:rPr>
      </w:pPr>
    </w:p>
    <w:p w14:paraId="281795E7">
      <w:pPr>
        <w:spacing w:after="0"/>
        <w:ind w:left="120"/>
        <w:jc w:val="center"/>
        <w:rPr>
          <w:lang w:val="ru-RU"/>
        </w:rPr>
      </w:pPr>
    </w:p>
    <w:p w14:paraId="6C611E23">
      <w:pPr>
        <w:spacing w:after="0"/>
        <w:ind w:left="120"/>
        <w:jc w:val="center"/>
        <w:rPr>
          <w:lang w:val="ru-RU"/>
        </w:rPr>
      </w:pPr>
    </w:p>
    <w:p w14:paraId="095D28C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6C2D7C59">
      <w:pPr>
        <w:spacing w:after="0" w:line="264" w:lineRule="auto"/>
        <w:ind w:left="120"/>
        <w:jc w:val="both"/>
        <w:rPr>
          <w:lang w:val="ru-RU"/>
        </w:rPr>
      </w:pPr>
      <w:bookmarkStart w:id="1" w:name="block-4827466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2076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ADD4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2D0AE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5DBD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5F95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CF0A5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C2F1E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A7D7B2">
      <w:pPr>
        <w:spacing w:after="0" w:line="264" w:lineRule="auto"/>
        <w:ind w:left="120"/>
        <w:jc w:val="both"/>
        <w:rPr>
          <w:lang w:val="ru-RU"/>
        </w:rPr>
      </w:pPr>
    </w:p>
    <w:p w14:paraId="580630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65578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D5FB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5FC73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3A4F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3BEB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C2F69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200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945FD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9B6DC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73D3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103B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5731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EF61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8561357">
      <w:pPr>
        <w:spacing w:after="0" w:line="264" w:lineRule="auto"/>
        <w:ind w:left="120"/>
        <w:jc w:val="both"/>
        <w:rPr>
          <w:lang w:val="ru-RU"/>
        </w:rPr>
      </w:pPr>
    </w:p>
    <w:p w14:paraId="1CA2AB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095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81C25D3">
      <w:pPr>
        <w:rPr>
          <w:lang w:val="ru-RU"/>
        </w:rPr>
        <w:sectPr>
          <w:pgSz w:w="11906" w:h="16383"/>
          <w:pgMar w:top="1134" w:right="850" w:bottom="567" w:left="1701" w:header="720" w:footer="720" w:gutter="0"/>
          <w:cols w:space="720" w:num="1"/>
        </w:sectPr>
      </w:pPr>
    </w:p>
    <w:bookmarkEnd w:id="1"/>
    <w:p w14:paraId="762D48C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center"/>
        <w:textAlignment w:val="auto"/>
        <w:rPr>
          <w:b/>
          <w:sz w:val="28"/>
          <w:szCs w:val="28"/>
        </w:rPr>
      </w:pPr>
      <w:bookmarkStart w:id="2" w:name="block-48274670"/>
      <w:r>
        <w:rPr>
          <w:b/>
          <w:sz w:val="28"/>
          <w:szCs w:val="28"/>
        </w:rPr>
        <w:t>Особенности реализации модуля «</w:t>
      </w:r>
      <w:r>
        <w:rPr>
          <w:b/>
          <w:sz w:val="28"/>
          <w:szCs w:val="28"/>
          <w:lang w:val="ru-RU"/>
        </w:rPr>
        <w:t>Учебная</w:t>
      </w:r>
      <w:r>
        <w:rPr>
          <w:rFonts w:hint="default"/>
          <w:b/>
          <w:sz w:val="28"/>
          <w:szCs w:val="28"/>
          <w:lang w:val="ru-RU"/>
        </w:rPr>
        <w:t xml:space="preserve"> деятельность</w:t>
      </w:r>
      <w:r>
        <w:rPr>
          <w:b/>
          <w:sz w:val="28"/>
          <w:szCs w:val="28"/>
        </w:rPr>
        <w:t>»</w:t>
      </w:r>
    </w:p>
    <w:p w14:paraId="0CA7B60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воспитания</w:t>
      </w:r>
    </w:p>
    <w:p w14:paraId="678A6C4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</w:p>
    <w:p w14:paraId="78816A5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«Окружающий мир»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духовно-нравственных ценностей:</w:t>
      </w:r>
    </w:p>
    <w:p w14:paraId="55956152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гражданское воспитание — </w:t>
      </w:r>
      <w:r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F0ACED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— </w:t>
      </w:r>
      <w:r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A692EA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духовно-нравственное воспитание — </w:t>
      </w:r>
      <w:r>
        <w:rPr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старшим, к памяти предков, их вере и культурным традициям;</w:t>
      </w:r>
    </w:p>
    <w:p w14:paraId="1A08CB7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эстетическое воспитание —</w:t>
      </w:r>
      <w:r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 лучшим образцам отечественного и мирового искусства;</w:t>
      </w:r>
    </w:p>
    <w:p w14:paraId="1A190AD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— </w:t>
      </w:r>
      <w:r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498ABF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трудовое воспитание — </w:t>
      </w:r>
      <w:r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DA0101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воспитание — </w:t>
      </w:r>
      <w:r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4027E54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ценности научного познания — </w:t>
      </w:r>
      <w:r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BC3C484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</w:p>
    <w:p w14:paraId="333F37B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b/>
          <w:i/>
          <w:sz w:val="28"/>
          <w:szCs w:val="28"/>
        </w:rPr>
      </w:pPr>
    </w:p>
    <w:p w14:paraId="58F66D4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b/>
          <w:i/>
          <w:sz w:val="28"/>
          <w:szCs w:val="28"/>
        </w:rPr>
      </w:pPr>
    </w:p>
    <w:p w14:paraId="1D09D8B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b/>
          <w:i/>
          <w:sz w:val="28"/>
          <w:szCs w:val="28"/>
        </w:rPr>
      </w:pPr>
    </w:p>
    <w:p w14:paraId="629B9C1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jc w:val="both"/>
        <w:textAlignment w:val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Механизм реализации воспитательного потенциала уроков с учётом  Программы воспитания.</w:t>
      </w:r>
    </w:p>
    <w:p w14:paraId="1A92E13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12D93825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проведение, дискуссий, дебатов и др.</w:t>
      </w:r>
    </w:p>
    <w:p w14:paraId="63115E2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др.</w:t>
      </w:r>
    </w:p>
    <w:p w14:paraId="54698DB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применение на уроках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08BC667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посещение экскурсий, музейные уроки, библиотечные уроки и др.</w:t>
      </w:r>
    </w:p>
    <w:p w14:paraId="3323A4DF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F52579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побуждение обучающихся соблюдать на уроке общепринятые нормы поведения, правила общения, принципы учебной дисциплины, самоорганизации, взаимоконтроль и самоконтроль</w:t>
      </w:r>
    </w:p>
    <w:p w14:paraId="17B8443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шефства мотивированных и эрудированных обучающихся </w:t>
      </w:r>
    </w:p>
    <w:p w14:paraId="22CA84E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над их неуспевающими одноклассниками, дающего обучающимся социально значимый опыт сотрудничества и взаимной помощи.</w:t>
      </w:r>
    </w:p>
    <w:p w14:paraId="3D0A549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поддержка исследовательской деятельности обучающихся </w:t>
      </w:r>
    </w:p>
    <w:p w14:paraId="547BD2C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564F30A2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знакомство обучающихся с профессиями через подбор задач для решения, связанных с профессиональной деятельностью, проблемных ситуаций для обсуждения, организацию профессиональных проб обучающихся. </w:t>
      </w:r>
    </w:p>
    <w:p w14:paraId="642BE64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773" w:firstLineChars="276"/>
        <w:contextualSpacing/>
        <w:jc w:val="both"/>
        <w:textAlignment w:val="auto"/>
        <w:rPr>
          <w:b/>
          <w:sz w:val="28"/>
          <w:szCs w:val="28"/>
          <w:lang w:val="ru-RU"/>
        </w:rPr>
      </w:pPr>
    </w:p>
    <w:p w14:paraId="4CCD233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CE6B569">
      <w:pPr>
        <w:spacing w:after="0" w:line="264" w:lineRule="auto"/>
        <w:ind w:left="120"/>
        <w:jc w:val="both"/>
        <w:rPr>
          <w:lang w:val="ru-RU"/>
        </w:rPr>
      </w:pPr>
    </w:p>
    <w:p w14:paraId="169766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2CC48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02901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78886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AD11C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1E92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DFB6D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913F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AF3A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3AED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F5E94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381E6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EC81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5FFD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BE5E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000E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57A1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C7BAA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65A39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4C22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FB55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0831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1376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CB1C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707C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4526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4A26B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24F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57AC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723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54272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14280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433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ABEA7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9D1B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4231E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F8DF2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2621987">
      <w:pPr>
        <w:spacing w:after="0" w:line="264" w:lineRule="auto"/>
        <w:ind w:left="120"/>
        <w:jc w:val="both"/>
        <w:rPr>
          <w:lang w:val="ru-RU"/>
        </w:rPr>
      </w:pPr>
    </w:p>
    <w:p w14:paraId="2CDDCE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858F8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CB82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5552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80FB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2C379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376B6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5DC85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4ACF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E912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E232C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3159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B3383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FB99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2FF88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BE5D1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A9BC5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BF6E0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101C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90A0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08421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2BC61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CACA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15369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309F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3AB1D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27CD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2B683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349E2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B9156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29991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540F6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3FDA2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6CB76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D48BD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82B4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020D6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C344A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AC74B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F9A7D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2F8E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80932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C04B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4617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9D89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6AB3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6CDD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589F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3F75775">
      <w:pPr>
        <w:spacing w:after="0" w:line="264" w:lineRule="auto"/>
        <w:ind w:left="120"/>
        <w:jc w:val="both"/>
        <w:rPr>
          <w:lang w:val="ru-RU"/>
        </w:rPr>
      </w:pPr>
    </w:p>
    <w:p w14:paraId="3EC6EA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6032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8D7F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8BAA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C409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4B96D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DBE2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FB63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9B9B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D240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896A3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67F3C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1F57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08C3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0672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86E8A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977D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8104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3834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7D22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247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AC75E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7B165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AA9E2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8F5E4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44818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217A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40C7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5F81F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7BFE9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1F9A0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67026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20493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10E1C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0A309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14F8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8761F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6A0CC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9431C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406BB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36247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E0E1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10CB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3D0089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0AE2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158F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5E7AF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701E0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F4F47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30046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C2DF53D">
      <w:pPr>
        <w:spacing w:after="0" w:line="264" w:lineRule="auto"/>
        <w:ind w:left="120"/>
        <w:jc w:val="both"/>
        <w:rPr>
          <w:lang w:val="ru-RU"/>
        </w:rPr>
      </w:pPr>
    </w:p>
    <w:p w14:paraId="74789C73">
      <w:pPr>
        <w:spacing w:after="0" w:line="264" w:lineRule="auto"/>
        <w:ind w:left="120"/>
        <w:jc w:val="both"/>
        <w:rPr>
          <w:lang w:val="ru-RU"/>
        </w:rPr>
      </w:pPr>
    </w:p>
    <w:p w14:paraId="63BF7EB6">
      <w:pPr>
        <w:spacing w:after="0" w:line="264" w:lineRule="auto"/>
        <w:ind w:left="120"/>
        <w:jc w:val="both"/>
        <w:rPr>
          <w:lang w:val="ru-RU"/>
        </w:rPr>
      </w:pPr>
    </w:p>
    <w:p w14:paraId="5C17B6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EC42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27AB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878E7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D891C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B1D48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E09A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FE77A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ED4B8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E2FC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22160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B6FD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7EE33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65CE0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8A466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4602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88FB0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86C8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DE4A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819C0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A8A8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86D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EC9C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5B748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59A07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2DD96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DAD1B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8ACE7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6FFA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4CDE7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6703B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954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7347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66C2E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82EE1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C79BF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D7C12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08C31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068A8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CDD63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95A7A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7206DF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A89E0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09871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40856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45B12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637A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3741E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AF137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7DFF5A4">
      <w:pPr>
        <w:rPr>
          <w:lang w:val="ru-RU"/>
        </w:rPr>
        <w:sectPr>
          <w:pgSz w:w="11906" w:h="16383"/>
          <w:pgMar w:top="709" w:right="850" w:bottom="1134" w:left="1701" w:header="720" w:footer="720" w:gutter="0"/>
          <w:cols w:space="720" w:num="1"/>
        </w:sectPr>
      </w:pPr>
    </w:p>
    <w:bookmarkEnd w:id="2"/>
    <w:p w14:paraId="13C2286C">
      <w:pPr>
        <w:spacing w:after="0" w:line="264" w:lineRule="auto"/>
        <w:ind w:left="120"/>
        <w:jc w:val="both"/>
        <w:rPr>
          <w:lang w:val="ru-RU"/>
        </w:rPr>
      </w:pPr>
      <w:bookmarkStart w:id="3" w:name="block-4827467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8C07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5FFFEF8">
      <w:pPr>
        <w:spacing w:after="0"/>
        <w:ind w:left="120"/>
        <w:rPr>
          <w:lang w:val="ru-RU"/>
        </w:rPr>
      </w:pPr>
    </w:p>
    <w:p w14:paraId="54D65C5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D786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B037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2FDA9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E67BE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5EA0D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3D55A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28CE1F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43EB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8D2BC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D5339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D0FA5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143E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02908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6C95F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C4D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3A4B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C5C70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582E1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7BFD0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07CDC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BB684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E35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7E7EA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AC770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5DFC808">
      <w:pPr>
        <w:spacing w:after="0"/>
        <w:ind w:left="120"/>
        <w:rPr>
          <w:lang w:val="ru-RU"/>
        </w:rPr>
      </w:pPr>
    </w:p>
    <w:p w14:paraId="6BCD20B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AF6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B11F97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82B1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441C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33B27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1704A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5BA7F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C696D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18A8B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D16AD1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E10EB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5B1C9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F7517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40D4B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D32E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3FE52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C577B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E0F98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DC517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6F8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16EEA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F233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1B62E6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08649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679CA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FF0F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D1172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53043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847D7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6AB4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8A75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6B55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6A3AE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CD190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53802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EFFC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DAFF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0A7D8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0CA95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ED080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6A7BB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BCCE3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62FB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3443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7B483E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B90119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24EBE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15185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2A968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6B437C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6CDADB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2EF9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395BC35">
      <w:pPr>
        <w:spacing w:after="0"/>
        <w:ind w:left="120"/>
        <w:rPr>
          <w:lang w:val="ru-RU"/>
        </w:rPr>
      </w:pPr>
    </w:p>
    <w:p w14:paraId="7F30A0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93EC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D00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1A372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77E9D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24E55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1CACB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330C3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0E10C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31D7C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81C08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94B744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16EC86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529B7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EE0BF2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D8BF49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1C72D3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BCC69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A42EF3A">
      <w:pPr>
        <w:spacing w:after="0" w:line="264" w:lineRule="auto"/>
        <w:ind w:left="120"/>
        <w:jc w:val="both"/>
        <w:rPr>
          <w:lang w:val="ru-RU"/>
        </w:rPr>
      </w:pPr>
    </w:p>
    <w:p w14:paraId="219073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2101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FFC74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69D30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39259B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10ABAC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406334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28329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3E8D6F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7F0ABF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8C1277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8BE84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A532AD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F842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3593B0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EF21F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F8F76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9C51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4FD98C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ABD1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22E082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4935BC6">
      <w:pPr>
        <w:spacing w:after="0" w:line="264" w:lineRule="auto"/>
        <w:ind w:left="120"/>
        <w:jc w:val="both"/>
        <w:rPr>
          <w:lang w:val="ru-RU"/>
        </w:rPr>
      </w:pPr>
    </w:p>
    <w:p w14:paraId="232FF4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CD3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F6C8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51A24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5FE8F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C605B2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E2236B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7CA45E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86479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492CFB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C630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2BDF7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AFDBD4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DB1FF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4A1D3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BEDF2A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D7B1F9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E60E2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4DF39B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2A3CB8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E6F822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2F9144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D7C823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082DA77">
      <w:pPr>
        <w:spacing w:after="0" w:line="264" w:lineRule="auto"/>
        <w:ind w:left="120"/>
        <w:jc w:val="both"/>
        <w:rPr>
          <w:lang w:val="ru-RU"/>
        </w:rPr>
      </w:pPr>
    </w:p>
    <w:p w14:paraId="4C829B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A00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347CE5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B53DA0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24896D2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8F3C0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C923A3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65A789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DA0D3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13900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2B9AA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8E94A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56DB2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9FBAF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E747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14C48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4D6FA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4A728B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3F506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B2362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596D3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11C0E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071244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0A9CC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6B0013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332B0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0B9E3D8">
      <w:pPr>
        <w:rPr>
          <w:lang w:val="ru-RU"/>
        </w:rPr>
      </w:pPr>
    </w:p>
    <w:p w14:paraId="19E2555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7" w:name="_GoBack"/>
      <w:bookmarkEnd w:id="7"/>
      <w:r>
        <w:rPr>
          <w:rFonts w:hint="default" w:ascii="Times New Roman" w:hAnsi="Times New Roman" w:cs="Times New Roman"/>
          <w:sz w:val="28"/>
          <w:szCs w:val="28"/>
          <w:lang w:val="ru-RU"/>
        </w:rPr>
        <w:t>Рабочая программа по предмету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</w:t>
      </w:r>
    </w:p>
    <w:bookmarkEnd w:id="3"/>
    <w:p w14:paraId="2EE3C7CE">
      <w:pPr>
        <w:spacing w:after="0"/>
        <w:ind w:left="120"/>
      </w:pPr>
      <w:bookmarkStart w:id="4" w:name="block-4827466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C4D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599"/>
        <w:gridCol w:w="1563"/>
        <w:gridCol w:w="1841"/>
        <w:gridCol w:w="1910"/>
        <w:gridCol w:w="2694"/>
      </w:tblGrid>
      <w:tr w14:paraId="4ED72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72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FBB5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58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A432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34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D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14:paraId="5796F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31129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07546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3C3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0DC7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F2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ACC2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5D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5272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2DB719"/>
        </w:tc>
      </w:tr>
      <w:tr w14:paraId="01A09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8BE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39415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937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1E88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2F4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A2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B31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A8CF4F">
            <w:pPr>
              <w:spacing w:after="0"/>
              <w:ind w:left="135"/>
            </w:pPr>
          </w:p>
        </w:tc>
      </w:tr>
      <w:tr w14:paraId="6AA43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FC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B17D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E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0A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B30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83736">
            <w:pPr>
              <w:spacing w:after="0"/>
              <w:ind w:left="135"/>
            </w:pPr>
          </w:p>
        </w:tc>
      </w:tr>
      <w:tr w14:paraId="76047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B75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1837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697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613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D9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7DFC11">
            <w:pPr>
              <w:spacing w:after="0"/>
              <w:ind w:left="135"/>
            </w:pPr>
          </w:p>
        </w:tc>
      </w:tr>
      <w:tr w14:paraId="7BA7F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3D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5B5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8E6F1"/>
        </w:tc>
      </w:tr>
      <w:tr w14:paraId="00B83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27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1E469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551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CE43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FFF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E32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2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9A999">
            <w:pPr>
              <w:spacing w:after="0"/>
              <w:ind w:left="135"/>
            </w:pPr>
          </w:p>
        </w:tc>
      </w:tr>
      <w:tr w14:paraId="661CF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8F8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349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94E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E62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4C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BB6897">
            <w:pPr>
              <w:spacing w:after="0"/>
              <w:ind w:left="135"/>
            </w:pPr>
          </w:p>
        </w:tc>
      </w:tr>
      <w:tr w14:paraId="0F821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EDE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D6D62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A3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74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EE6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992CC">
            <w:pPr>
              <w:spacing w:after="0"/>
              <w:ind w:left="135"/>
            </w:pPr>
          </w:p>
        </w:tc>
      </w:tr>
      <w:tr w14:paraId="1292C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94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F5C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F62A1"/>
        </w:tc>
      </w:tr>
      <w:tr w14:paraId="451A8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4B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B8D0C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58A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F2F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A65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4A5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3F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F464CA">
            <w:pPr>
              <w:spacing w:after="0"/>
              <w:ind w:left="135"/>
            </w:pPr>
          </w:p>
        </w:tc>
      </w:tr>
      <w:tr w14:paraId="6C06F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7D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471AB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15B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94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5F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4FA8B">
            <w:pPr>
              <w:spacing w:after="0"/>
              <w:ind w:left="135"/>
            </w:pPr>
          </w:p>
        </w:tc>
      </w:tr>
      <w:tr w14:paraId="3EC89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FC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4FC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8DAB5"/>
        </w:tc>
      </w:tr>
      <w:tr w14:paraId="38BB6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DB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03A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7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7D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962FEF"/>
        </w:tc>
      </w:tr>
    </w:tbl>
    <w:p w14:paraId="071B614C">
      <w:pPr>
        <w:sectPr>
          <w:pgSz w:w="16383" w:h="11906" w:orient="landscape"/>
          <w:pgMar w:top="426" w:right="850" w:bottom="709" w:left="1701" w:header="720" w:footer="720" w:gutter="0"/>
          <w:cols w:space="720" w:num="1"/>
        </w:sectPr>
      </w:pPr>
    </w:p>
    <w:p w14:paraId="171C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400"/>
        <w:gridCol w:w="1642"/>
        <w:gridCol w:w="1841"/>
        <w:gridCol w:w="1910"/>
        <w:gridCol w:w="2837"/>
      </w:tblGrid>
      <w:tr w14:paraId="70940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B3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BDE8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74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1F1D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C87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23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14:paraId="6C4D4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3D16C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0F711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9C1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F12D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FC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A846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6A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F8AEC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A4E618"/>
        </w:tc>
      </w:tr>
      <w:tr w14:paraId="1A713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4D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6AC27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F558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D3A5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067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B0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FA7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A45F9">
            <w:pPr>
              <w:spacing w:after="0"/>
              <w:ind w:left="135"/>
            </w:pPr>
          </w:p>
        </w:tc>
      </w:tr>
      <w:tr w14:paraId="2F3EB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CC6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4820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8EB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8F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AF8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0B684">
            <w:pPr>
              <w:spacing w:after="0"/>
              <w:ind w:left="135"/>
            </w:pPr>
          </w:p>
        </w:tc>
      </w:tr>
      <w:tr w14:paraId="6193E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F1A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6F3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65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1C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63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8E5A25">
            <w:pPr>
              <w:spacing w:after="0"/>
              <w:ind w:left="135"/>
            </w:pPr>
          </w:p>
        </w:tc>
      </w:tr>
      <w:tr w14:paraId="12950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BC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C38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B0DE2"/>
        </w:tc>
      </w:tr>
      <w:tr w14:paraId="0787A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38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74EC7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364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78C3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C2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A8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F6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EEBB5">
            <w:pPr>
              <w:spacing w:after="0"/>
              <w:ind w:left="135"/>
            </w:pPr>
          </w:p>
        </w:tc>
      </w:tr>
      <w:tr w14:paraId="25FC2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43C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AB1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AA3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0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D33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21302">
            <w:pPr>
              <w:spacing w:after="0"/>
              <w:ind w:left="135"/>
            </w:pPr>
          </w:p>
        </w:tc>
      </w:tr>
      <w:tr w14:paraId="0923F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7FD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E2C6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33A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91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04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DB570B">
            <w:pPr>
              <w:spacing w:after="0"/>
              <w:ind w:left="135"/>
            </w:pPr>
          </w:p>
        </w:tc>
      </w:tr>
      <w:tr w14:paraId="39763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55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669A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DDD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792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DFF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077C9">
            <w:pPr>
              <w:spacing w:after="0"/>
              <w:ind w:left="135"/>
            </w:pPr>
          </w:p>
        </w:tc>
      </w:tr>
      <w:tr w14:paraId="7B74B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27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1A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CA13D"/>
        </w:tc>
      </w:tr>
      <w:tr w14:paraId="2D1C8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3D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A96B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E1A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66E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D7B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136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E4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53402">
            <w:pPr>
              <w:spacing w:after="0"/>
              <w:ind w:left="135"/>
            </w:pPr>
          </w:p>
        </w:tc>
      </w:tr>
      <w:tr w14:paraId="689AB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44D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33AB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2D6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E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8DE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6F3CA">
            <w:pPr>
              <w:spacing w:after="0"/>
              <w:ind w:left="135"/>
            </w:pPr>
          </w:p>
        </w:tc>
      </w:tr>
      <w:tr w14:paraId="6873D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BC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462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2520A"/>
        </w:tc>
      </w:tr>
      <w:tr w14:paraId="790D7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45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C49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71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99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64FC7"/>
        </w:tc>
      </w:tr>
    </w:tbl>
    <w:p w14:paraId="41F25A99">
      <w:pPr>
        <w:sectPr>
          <w:pgSz w:w="16383" w:h="11906" w:orient="landscape"/>
          <w:pgMar w:top="709" w:right="850" w:bottom="709" w:left="1701" w:header="720" w:footer="720" w:gutter="0"/>
          <w:cols w:space="720" w:num="1"/>
        </w:sectPr>
      </w:pPr>
    </w:p>
    <w:p w14:paraId="30C4E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392"/>
        <w:gridCol w:w="1642"/>
        <w:gridCol w:w="1841"/>
        <w:gridCol w:w="1910"/>
        <w:gridCol w:w="2837"/>
      </w:tblGrid>
      <w:tr w14:paraId="07563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3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EC6F4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2C9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550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32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30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14:paraId="58E0A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EED4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CAF0D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B32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152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0A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FE1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8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252F1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54A532"/>
        </w:tc>
      </w:tr>
      <w:tr w14:paraId="336AD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9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4A5A1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6E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949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EF9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6A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5B5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3C2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813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6A5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101A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74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7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6F0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095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AC7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778C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F15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ED3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E4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C9E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58FC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916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2E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3CE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D9D4A"/>
        </w:tc>
      </w:tr>
      <w:tr w14:paraId="55BA8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36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17B67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ECA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986D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D30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DD4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6D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9B5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C2F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D4F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A846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215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510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32D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24D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FDB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F3AA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BC8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AE8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51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AE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A7F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F4C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0CC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37D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E14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73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DE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73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05E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1B94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75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00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CB5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00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A7C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D0C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2486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9CD2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74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655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16A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0D6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5CE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1D3802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51F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02422"/>
        </w:tc>
      </w:tr>
      <w:tr w14:paraId="68E1E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00E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2A05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148B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D8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AAF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9DB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195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92E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9B0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4BB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C74D3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ED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B9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39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72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669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3D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E3E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42EDD"/>
        </w:tc>
      </w:tr>
      <w:tr w14:paraId="4A24DE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554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5A2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ACE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99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B90B6E"/>
        </w:tc>
      </w:tr>
    </w:tbl>
    <w:p w14:paraId="733775A8">
      <w:pPr>
        <w:sectPr>
          <w:pgSz w:w="16383" w:h="11906" w:orient="landscape"/>
          <w:pgMar w:top="426" w:right="850" w:bottom="1134" w:left="1701" w:header="720" w:footer="720" w:gutter="0"/>
          <w:cols w:space="720" w:num="1"/>
        </w:sectPr>
      </w:pPr>
    </w:p>
    <w:p w14:paraId="7B97D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500"/>
        <w:gridCol w:w="1602"/>
        <w:gridCol w:w="1841"/>
        <w:gridCol w:w="1910"/>
        <w:gridCol w:w="2837"/>
      </w:tblGrid>
      <w:tr w14:paraId="29C8F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C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76CE5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A5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526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2F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8D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E38C5B">
            <w:pPr>
              <w:spacing w:after="0"/>
              <w:ind w:left="135"/>
              <w:rPr>
                <w:lang w:val="ru-RU"/>
              </w:rPr>
            </w:pPr>
          </w:p>
        </w:tc>
      </w:tr>
      <w:tr w14:paraId="5FE71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1AD4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87C537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1EE6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218F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AC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67C0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52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C251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20414"/>
        </w:tc>
      </w:tr>
      <w:tr w14:paraId="2AFDB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861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4D0A6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E1B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56AB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35E4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02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63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709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EA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9EC8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D35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38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17B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31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91B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D30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7AA7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168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DA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36B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24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BB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7C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00DB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AD832"/>
        </w:tc>
      </w:tr>
      <w:tr w14:paraId="51661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C5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1D0BF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34CA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2A6F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1E6B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F9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7D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AB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D9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290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2B02F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C1A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DA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CDA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86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8FB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387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DA54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9D6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FFA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76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C1E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280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CE95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4B1B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9BE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28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17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BB8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993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89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A8A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9BBF2"/>
        </w:tc>
      </w:tr>
      <w:tr w14:paraId="31834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6F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966E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947B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4702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35A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C43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EC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B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DE9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111F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04B7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43A1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2B7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B89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030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3D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BA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D10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AEF25"/>
        </w:tc>
      </w:tr>
      <w:tr w14:paraId="5B98F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3DB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501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5A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B7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12138"/>
        </w:tc>
      </w:tr>
    </w:tbl>
    <w:p w14:paraId="78E005B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1098D422">
      <w:pPr>
        <w:spacing w:after="0"/>
        <w:ind w:left="120"/>
        <w:rPr>
          <w:lang w:val="ru-RU"/>
        </w:rPr>
      </w:pPr>
      <w:bookmarkStart w:id="5" w:name="block-48274674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14:paraId="2CCAA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14:paraId="6169B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6B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83E5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1A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DD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FA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1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65F0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86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1FDDF3">
            <w:pPr>
              <w:spacing w:after="0"/>
              <w:ind w:left="135"/>
            </w:pPr>
          </w:p>
        </w:tc>
      </w:tr>
      <w:tr w14:paraId="5E2E3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BDD29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37ED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AB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3DB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95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3C2A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42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066DB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83AAF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8E4BC1"/>
        </w:tc>
      </w:tr>
      <w:tr w14:paraId="6075A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A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9B0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69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ED2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C4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5DA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F77B7">
            <w:pPr>
              <w:spacing w:after="0"/>
              <w:ind w:left="135"/>
            </w:pPr>
          </w:p>
        </w:tc>
      </w:tr>
      <w:tr w14:paraId="2C3C9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B0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2D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9B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082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8A0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C57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4FB19">
            <w:pPr>
              <w:spacing w:after="0"/>
              <w:ind w:left="135"/>
            </w:pPr>
          </w:p>
        </w:tc>
      </w:tr>
      <w:tr w14:paraId="6742F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AE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C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82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D5D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0BE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AE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C3F90">
            <w:pPr>
              <w:spacing w:after="0"/>
              <w:ind w:left="135"/>
            </w:pPr>
          </w:p>
        </w:tc>
      </w:tr>
      <w:tr w14:paraId="5737A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04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4A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3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54E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441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9B1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E3E2F">
            <w:pPr>
              <w:spacing w:after="0"/>
              <w:ind w:left="135"/>
            </w:pPr>
          </w:p>
        </w:tc>
      </w:tr>
      <w:tr w14:paraId="10D41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EC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03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9B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42C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9D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34E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43C9B">
            <w:pPr>
              <w:spacing w:after="0"/>
              <w:ind w:left="135"/>
            </w:pPr>
          </w:p>
        </w:tc>
      </w:tr>
      <w:tr w14:paraId="0E747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1C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D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41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1BF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153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A27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5083D">
            <w:pPr>
              <w:spacing w:after="0"/>
              <w:ind w:left="135"/>
            </w:pPr>
          </w:p>
        </w:tc>
      </w:tr>
      <w:tr w14:paraId="4198B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B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C27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B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405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D69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D5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BF5C1">
            <w:pPr>
              <w:spacing w:after="0"/>
              <w:ind w:left="135"/>
            </w:pPr>
          </w:p>
        </w:tc>
      </w:tr>
      <w:tr w14:paraId="76C2A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34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C4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CF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C16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64C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BB5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25618">
            <w:pPr>
              <w:spacing w:after="0"/>
              <w:ind w:left="135"/>
            </w:pPr>
          </w:p>
        </w:tc>
      </w:tr>
      <w:tr w14:paraId="278A4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01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70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98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D13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734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6A3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E0533">
            <w:pPr>
              <w:spacing w:after="0"/>
              <w:ind w:left="135"/>
            </w:pPr>
          </w:p>
        </w:tc>
      </w:tr>
      <w:tr w14:paraId="591C6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ED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16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2F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D6F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482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350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D0790">
            <w:pPr>
              <w:spacing w:after="0"/>
              <w:ind w:left="135"/>
            </w:pPr>
          </w:p>
        </w:tc>
      </w:tr>
      <w:tr w14:paraId="70740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4E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4E7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FD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2C6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61E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687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8B65F">
            <w:pPr>
              <w:spacing w:after="0"/>
              <w:ind w:left="135"/>
            </w:pPr>
          </w:p>
        </w:tc>
      </w:tr>
      <w:tr w14:paraId="33129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5F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7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11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697C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1C8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002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BB2D1">
            <w:pPr>
              <w:spacing w:after="0"/>
              <w:ind w:left="135"/>
            </w:pPr>
          </w:p>
        </w:tc>
      </w:tr>
      <w:tr w14:paraId="424AD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D1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2A3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78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24A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DF6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C33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EFFD1">
            <w:pPr>
              <w:spacing w:after="0"/>
              <w:ind w:left="135"/>
            </w:pPr>
          </w:p>
        </w:tc>
      </w:tr>
      <w:tr w14:paraId="39C80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6B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0D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E0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CB8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8A9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5D7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24546">
            <w:pPr>
              <w:spacing w:after="0"/>
              <w:ind w:left="135"/>
            </w:pPr>
          </w:p>
        </w:tc>
      </w:tr>
      <w:tr w14:paraId="3238B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54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4D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2A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3F3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80B5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761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32AF0">
            <w:pPr>
              <w:spacing w:after="0"/>
              <w:ind w:left="135"/>
            </w:pPr>
          </w:p>
        </w:tc>
      </w:tr>
      <w:tr w14:paraId="4213C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76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24B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34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569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1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AA5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E8EA1">
            <w:pPr>
              <w:spacing w:after="0"/>
              <w:ind w:left="135"/>
            </w:pPr>
          </w:p>
        </w:tc>
      </w:tr>
      <w:tr w14:paraId="1C5BC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93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7A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4A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BE0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FC6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2B9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7412A">
            <w:pPr>
              <w:spacing w:after="0"/>
              <w:ind w:left="135"/>
            </w:pPr>
          </w:p>
        </w:tc>
      </w:tr>
      <w:tr w14:paraId="340D9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E3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C8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2E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684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427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B98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C0CF3">
            <w:pPr>
              <w:spacing w:after="0"/>
              <w:ind w:left="135"/>
            </w:pPr>
          </w:p>
        </w:tc>
      </w:tr>
      <w:tr w14:paraId="49759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7B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35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06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51D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A73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F12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F74DB">
            <w:pPr>
              <w:spacing w:after="0"/>
              <w:ind w:left="135"/>
            </w:pPr>
          </w:p>
        </w:tc>
      </w:tr>
      <w:tr w14:paraId="7C5F9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DF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15E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D9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AF8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7024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FAC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A1443">
            <w:pPr>
              <w:spacing w:after="0"/>
              <w:ind w:left="135"/>
            </w:pPr>
          </w:p>
        </w:tc>
      </w:tr>
      <w:tr w14:paraId="7DE74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27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42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45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BFF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19C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78B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2A9C3">
            <w:pPr>
              <w:spacing w:after="0"/>
              <w:ind w:left="135"/>
            </w:pPr>
          </w:p>
        </w:tc>
      </w:tr>
      <w:tr w14:paraId="2EC6E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0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DC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FE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E7E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B0F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04F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F3ED0">
            <w:pPr>
              <w:spacing w:after="0"/>
              <w:ind w:left="135"/>
            </w:pPr>
          </w:p>
        </w:tc>
      </w:tr>
      <w:tr w14:paraId="0CBD9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AA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3C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85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26F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1B3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6E5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66F57">
            <w:pPr>
              <w:spacing w:after="0"/>
              <w:ind w:left="135"/>
            </w:pPr>
          </w:p>
        </w:tc>
      </w:tr>
      <w:tr w14:paraId="5E03F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1E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135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DC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FD3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C3E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CA9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77105">
            <w:pPr>
              <w:spacing w:after="0"/>
              <w:ind w:left="135"/>
            </w:pPr>
          </w:p>
        </w:tc>
      </w:tr>
      <w:tr w14:paraId="4A309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B3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8D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9F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C15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CFE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184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828E4">
            <w:pPr>
              <w:spacing w:after="0"/>
              <w:ind w:left="135"/>
            </w:pPr>
          </w:p>
        </w:tc>
      </w:tr>
      <w:tr w14:paraId="77D8C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BB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F2B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71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1F3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410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E8F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3F078">
            <w:pPr>
              <w:spacing w:after="0"/>
              <w:ind w:left="135"/>
            </w:pPr>
          </w:p>
        </w:tc>
      </w:tr>
      <w:tr w14:paraId="3B4DA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FD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F6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6F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FC8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479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1F0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1ACF0">
            <w:pPr>
              <w:spacing w:after="0"/>
              <w:ind w:left="135"/>
            </w:pPr>
          </w:p>
        </w:tc>
      </w:tr>
      <w:tr w14:paraId="23AC4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7C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57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62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D18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D239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353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D1F18">
            <w:pPr>
              <w:spacing w:after="0"/>
              <w:ind w:left="135"/>
            </w:pPr>
          </w:p>
        </w:tc>
      </w:tr>
      <w:tr w14:paraId="0582A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BD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CE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52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143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C90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4BD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229D3">
            <w:pPr>
              <w:spacing w:after="0"/>
              <w:ind w:left="135"/>
            </w:pPr>
          </w:p>
        </w:tc>
      </w:tr>
      <w:tr w14:paraId="3F9AD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8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DB9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9E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DDE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95D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457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3400B">
            <w:pPr>
              <w:spacing w:after="0"/>
              <w:ind w:left="135"/>
            </w:pPr>
          </w:p>
        </w:tc>
      </w:tr>
      <w:tr w14:paraId="70840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D3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9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CD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AD4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42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E87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268B8">
            <w:pPr>
              <w:spacing w:after="0"/>
              <w:ind w:left="135"/>
            </w:pPr>
          </w:p>
        </w:tc>
      </w:tr>
      <w:tr w14:paraId="3A2E0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3E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D7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BD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1B6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3ED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A8B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2BDF3">
            <w:pPr>
              <w:spacing w:after="0"/>
              <w:ind w:left="135"/>
            </w:pPr>
          </w:p>
        </w:tc>
      </w:tr>
      <w:tr w14:paraId="4E070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C3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DD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24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A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9E4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5CA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34458">
            <w:pPr>
              <w:spacing w:after="0"/>
              <w:ind w:left="135"/>
            </w:pPr>
          </w:p>
        </w:tc>
      </w:tr>
      <w:tr w14:paraId="6E7DC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95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F5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55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7C8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218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58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3E59E">
            <w:pPr>
              <w:spacing w:after="0"/>
              <w:ind w:left="135"/>
            </w:pPr>
          </w:p>
        </w:tc>
      </w:tr>
      <w:tr w14:paraId="6AB12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70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4CC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4C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87E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7D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7AE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69203">
            <w:pPr>
              <w:spacing w:after="0"/>
              <w:ind w:left="135"/>
            </w:pPr>
          </w:p>
        </w:tc>
      </w:tr>
      <w:tr w14:paraId="39C92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E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260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1E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F82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214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5AE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01CFB">
            <w:pPr>
              <w:spacing w:after="0"/>
              <w:ind w:left="135"/>
            </w:pPr>
          </w:p>
        </w:tc>
      </w:tr>
      <w:tr w14:paraId="6FCF5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E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4A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DE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0C4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2F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9AB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F4929">
            <w:pPr>
              <w:spacing w:after="0"/>
              <w:ind w:left="135"/>
            </w:pPr>
          </w:p>
        </w:tc>
      </w:tr>
      <w:tr w14:paraId="4C8AA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ED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4F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C8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8AD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0E6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71F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AB83B">
            <w:pPr>
              <w:spacing w:after="0"/>
              <w:ind w:left="135"/>
            </w:pPr>
          </w:p>
        </w:tc>
      </w:tr>
      <w:tr w14:paraId="35635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2C8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B4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3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7E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AE0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718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40F50">
            <w:pPr>
              <w:spacing w:after="0"/>
              <w:ind w:left="135"/>
            </w:pPr>
          </w:p>
        </w:tc>
      </w:tr>
      <w:tr w14:paraId="4E635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FB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B36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1A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E3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FB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C30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EFAC3">
            <w:pPr>
              <w:spacing w:after="0"/>
              <w:ind w:left="135"/>
            </w:pPr>
          </w:p>
        </w:tc>
      </w:tr>
      <w:tr w14:paraId="43789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39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51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13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C97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583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300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D225C">
            <w:pPr>
              <w:spacing w:after="0"/>
              <w:ind w:left="135"/>
            </w:pPr>
          </w:p>
        </w:tc>
      </w:tr>
      <w:tr w14:paraId="5F0CC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AB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84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D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D38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D30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FA1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87FAC">
            <w:pPr>
              <w:spacing w:after="0"/>
              <w:ind w:left="135"/>
            </w:pPr>
          </w:p>
        </w:tc>
      </w:tr>
      <w:tr w14:paraId="03DCA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F8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8E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B0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680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5E1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01E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BB60E">
            <w:pPr>
              <w:spacing w:after="0"/>
              <w:ind w:left="135"/>
            </w:pPr>
          </w:p>
        </w:tc>
      </w:tr>
      <w:tr w14:paraId="7C36E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4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67C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4B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4AA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1D4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107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0D2C0">
            <w:pPr>
              <w:spacing w:after="0"/>
              <w:ind w:left="135"/>
            </w:pPr>
          </w:p>
        </w:tc>
      </w:tr>
      <w:tr w14:paraId="4B5F2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49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25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7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5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F13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512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89E4A">
            <w:pPr>
              <w:spacing w:after="0"/>
              <w:ind w:left="135"/>
            </w:pPr>
          </w:p>
        </w:tc>
      </w:tr>
      <w:tr w14:paraId="5B591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9E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17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F4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376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3F2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41F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89BF3">
            <w:pPr>
              <w:spacing w:after="0"/>
              <w:ind w:left="135"/>
            </w:pPr>
          </w:p>
        </w:tc>
      </w:tr>
      <w:tr w14:paraId="2A778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41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6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A4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993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30D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00C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87FF4">
            <w:pPr>
              <w:spacing w:after="0"/>
              <w:ind w:left="135"/>
            </w:pPr>
          </w:p>
        </w:tc>
      </w:tr>
      <w:tr w14:paraId="1CE32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EA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B3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A7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AF6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146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DBF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1351B">
            <w:pPr>
              <w:spacing w:after="0"/>
              <w:ind w:left="135"/>
            </w:pPr>
          </w:p>
        </w:tc>
      </w:tr>
      <w:tr w14:paraId="32BCC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12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1E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46D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FFE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DD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9E359">
            <w:pPr>
              <w:spacing w:after="0"/>
              <w:ind w:left="135"/>
            </w:pPr>
          </w:p>
        </w:tc>
      </w:tr>
      <w:tr w14:paraId="21D97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1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D9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09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28B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4AB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BE3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99FE6">
            <w:pPr>
              <w:spacing w:after="0"/>
              <w:ind w:left="135"/>
            </w:pPr>
          </w:p>
        </w:tc>
      </w:tr>
      <w:tr w14:paraId="0E785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16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B8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30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3F7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F51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7F1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EDCFB6">
            <w:pPr>
              <w:spacing w:after="0"/>
              <w:ind w:left="135"/>
            </w:pPr>
          </w:p>
        </w:tc>
      </w:tr>
      <w:tr w14:paraId="1E23C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6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4E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51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3C5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258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FB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8CF80">
            <w:pPr>
              <w:spacing w:after="0"/>
              <w:ind w:left="135"/>
            </w:pPr>
          </w:p>
        </w:tc>
      </w:tr>
      <w:tr w14:paraId="0AB32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DB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B0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B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F18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ACD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626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CFAAF">
            <w:pPr>
              <w:spacing w:after="0"/>
              <w:ind w:left="135"/>
            </w:pPr>
          </w:p>
        </w:tc>
      </w:tr>
      <w:tr w14:paraId="05E32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96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CC6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FD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4C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BE0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ED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2016B">
            <w:pPr>
              <w:spacing w:after="0"/>
              <w:ind w:left="135"/>
            </w:pPr>
          </w:p>
        </w:tc>
      </w:tr>
      <w:tr w14:paraId="11EBE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EB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16E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0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278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679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3A2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CBCE6">
            <w:pPr>
              <w:spacing w:after="0"/>
              <w:ind w:left="135"/>
            </w:pPr>
          </w:p>
        </w:tc>
      </w:tr>
      <w:tr w14:paraId="3DBCF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20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2C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57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F52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C67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8B1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72A5C">
            <w:pPr>
              <w:spacing w:after="0"/>
              <w:ind w:left="135"/>
            </w:pPr>
          </w:p>
        </w:tc>
      </w:tr>
      <w:tr w14:paraId="15454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DF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BE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CA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AD3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758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1EC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7C58A">
            <w:pPr>
              <w:spacing w:after="0"/>
              <w:ind w:left="135"/>
            </w:pPr>
          </w:p>
        </w:tc>
      </w:tr>
      <w:tr w14:paraId="41DD9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44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FD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0D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270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DEC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BC3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91099">
            <w:pPr>
              <w:spacing w:after="0"/>
              <w:ind w:left="135"/>
            </w:pPr>
          </w:p>
        </w:tc>
      </w:tr>
      <w:tr w14:paraId="3EF72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53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F6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39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0FE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75A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24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FC63B">
            <w:pPr>
              <w:spacing w:after="0"/>
              <w:ind w:left="135"/>
            </w:pPr>
          </w:p>
        </w:tc>
      </w:tr>
      <w:tr w14:paraId="594EF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6D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CB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F4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6D4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6E3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4E0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65C37">
            <w:pPr>
              <w:spacing w:after="0"/>
              <w:ind w:left="135"/>
            </w:pPr>
          </w:p>
        </w:tc>
      </w:tr>
      <w:tr w14:paraId="7850C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A3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6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FB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58E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01B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10F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3CEF4">
            <w:pPr>
              <w:spacing w:after="0"/>
              <w:ind w:left="135"/>
            </w:pPr>
          </w:p>
        </w:tc>
      </w:tr>
      <w:tr w14:paraId="70B51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FA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E4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49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9A3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06C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04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8B93F">
            <w:pPr>
              <w:spacing w:after="0"/>
              <w:ind w:left="135"/>
            </w:pPr>
          </w:p>
        </w:tc>
      </w:tr>
      <w:tr w14:paraId="164D9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31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5A6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F4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22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CE8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3C5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00D79">
            <w:pPr>
              <w:spacing w:after="0"/>
              <w:ind w:left="135"/>
            </w:pPr>
          </w:p>
        </w:tc>
      </w:tr>
      <w:tr w14:paraId="18928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F68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5C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4D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546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C66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683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FA69A">
            <w:pPr>
              <w:spacing w:after="0"/>
              <w:ind w:left="135"/>
            </w:pPr>
          </w:p>
        </w:tc>
      </w:tr>
      <w:tr w14:paraId="5C353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ED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99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81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B9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1A5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5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EB2B9">
            <w:pPr>
              <w:spacing w:after="0"/>
              <w:ind w:left="135"/>
            </w:pPr>
          </w:p>
        </w:tc>
      </w:tr>
      <w:tr w14:paraId="755C2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75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078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C7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D67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663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CE4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2DA40">
            <w:pPr>
              <w:spacing w:after="0"/>
              <w:ind w:left="135"/>
            </w:pPr>
          </w:p>
        </w:tc>
      </w:tr>
      <w:tr w14:paraId="051F2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2DE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55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4CE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C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D8A41"/>
        </w:tc>
      </w:tr>
    </w:tbl>
    <w:p w14:paraId="3631DD8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EC49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14:paraId="0201C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65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D19AE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067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A82B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001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D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6E483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B6E8B5">
            <w:pPr>
              <w:spacing w:after="0"/>
              <w:ind w:left="135"/>
            </w:pPr>
          </w:p>
        </w:tc>
      </w:tr>
      <w:tr w14:paraId="4F946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F1222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698A0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E4C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88A2F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A3E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6EB94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20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7504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346CB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E8BC0F"/>
        </w:tc>
      </w:tr>
      <w:tr w14:paraId="34EA5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4A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74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F6B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4AAE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11D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2FE2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7A0ADB">
            <w:pPr>
              <w:spacing w:after="0"/>
              <w:ind w:left="135"/>
            </w:pPr>
          </w:p>
        </w:tc>
      </w:tr>
      <w:tr w14:paraId="427A3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D2A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FC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FC6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06B2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7DD91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E7E0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36B10">
            <w:pPr>
              <w:spacing w:after="0"/>
              <w:ind w:left="135"/>
            </w:pPr>
          </w:p>
        </w:tc>
      </w:tr>
      <w:tr w14:paraId="3BBA0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5D7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2563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2B8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3CC1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599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71899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0B568C">
            <w:pPr>
              <w:spacing w:after="0"/>
              <w:ind w:left="135"/>
            </w:pPr>
          </w:p>
        </w:tc>
      </w:tr>
      <w:tr w14:paraId="71F50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089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AC32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DC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5C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CC9F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EE7C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3EE99E">
            <w:pPr>
              <w:spacing w:after="0"/>
              <w:ind w:left="135"/>
            </w:pPr>
          </w:p>
        </w:tc>
      </w:tr>
      <w:tr w14:paraId="6946F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C02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4A6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518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6745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664E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FCEE2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A9CDFE">
            <w:pPr>
              <w:spacing w:after="0"/>
              <w:ind w:left="135"/>
            </w:pPr>
          </w:p>
        </w:tc>
      </w:tr>
      <w:tr w14:paraId="13D21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984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31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26D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6FE5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0E4E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DA7D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890288">
            <w:pPr>
              <w:spacing w:after="0"/>
              <w:ind w:left="135"/>
            </w:pPr>
          </w:p>
        </w:tc>
      </w:tr>
      <w:tr w14:paraId="21853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0A1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CEDA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B00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0EA1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F5F5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E26DA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A50CF2">
            <w:pPr>
              <w:spacing w:after="0"/>
              <w:ind w:left="135"/>
            </w:pPr>
          </w:p>
        </w:tc>
      </w:tr>
      <w:tr w14:paraId="43C0C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09D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38A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CE8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892D8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EA7E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868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A2A005">
            <w:pPr>
              <w:spacing w:after="0"/>
              <w:ind w:left="135"/>
            </w:pPr>
          </w:p>
        </w:tc>
      </w:tr>
      <w:tr w14:paraId="67086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00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4C0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90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CDE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FB3F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2C918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20895C">
            <w:pPr>
              <w:spacing w:after="0"/>
              <w:ind w:left="135"/>
            </w:pPr>
          </w:p>
        </w:tc>
      </w:tr>
      <w:tr w14:paraId="3A84E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EB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458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BC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A07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E940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1952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5B6BC6">
            <w:pPr>
              <w:spacing w:after="0"/>
              <w:ind w:left="135"/>
            </w:pPr>
          </w:p>
        </w:tc>
      </w:tr>
      <w:tr w14:paraId="35FF9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66A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020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87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B89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2432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4AAC9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C62C86">
            <w:pPr>
              <w:spacing w:after="0"/>
              <w:ind w:left="135"/>
            </w:pPr>
          </w:p>
        </w:tc>
      </w:tr>
      <w:tr w14:paraId="2EE72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28B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1E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0A9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01E1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219D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510D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0CA854">
            <w:pPr>
              <w:spacing w:after="0"/>
              <w:ind w:left="135"/>
            </w:pPr>
          </w:p>
        </w:tc>
      </w:tr>
      <w:tr w14:paraId="0F8D8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CFA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099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7E3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C887C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D76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A6F1D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633804">
            <w:pPr>
              <w:spacing w:after="0"/>
              <w:ind w:left="135"/>
            </w:pPr>
          </w:p>
        </w:tc>
      </w:tr>
      <w:tr w14:paraId="78A78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889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318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D82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0FB1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5AC2F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D07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BB91B8">
            <w:pPr>
              <w:spacing w:after="0"/>
              <w:ind w:left="135"/>
            </w:pPr>
          </w:p>
        </w:tc>
      </w:tr>
      <w:tr w14:paraId="1401F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009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F41E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4B4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6231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62C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4AE06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CD0A94">
            <w:pPr>
              <w:spacing w:after="0"/>
              <w:ind w:left="135"/>
            </w:pPr>
          </w:p>
        </w:tc>
      </w:tr>
      <w:tr w14:paraId="5A9DE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F91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83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11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B2BEC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6F1C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00256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8AA381">
            <w:pPr>
              <w:spacing w:after="0"/>
              <w:ind w:left="135"/>
            </w:pPr>
          </w:p>
        </w:tc>
      </w:tr>
      <w:tr w14:paraId="33907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08E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A2CD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D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FDCB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6B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580EB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2C8003">
            <w:pPr>
              <w:spacing w:after="0"/>
              <w:ind w:left="135"/>
            </w:pPr>
          </w:p>
        </w:tc>
      </w:tr>
      <w:tr w14:paraId="0DE43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17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06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B7D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EBBF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A4D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E8EC0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C741B8">
            <w:pPr>
              <w:spacing w:after="0"/>
              <w:ind w:left="135"/>
            </w:pPr>
          </w:p>
        </w:tc>
      </w:tr>
      <w:tr w14:paraId="5F574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21C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DE0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FF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2D0A9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B5DE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FB83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EC77FE">
            <w:pPr>
              <w:spacing w:after="0"/>
              <w:ind w:left="135"/>
            </w:pPr>
          </w:p>
        </w:tc>
      </w:tr>
      <w:tr w14:paraId="656A4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C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572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270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684A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C0B3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D698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50E91">
            <w:pPr>
              <w:spacing w:after="0"/>
              <w:ind w:left="135"/>
            </w:pPr>
          </w:p>
        </w:tc>
      </w:tr>
      <w:tr w14:paraId="6E2F0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988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BA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BF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B465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594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23C9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77C1FA">
            <w:pPr>
              <w:spacing w:after="0"/>
              <w:ind w:left="135"/>
            </w:pPr>
          </w:p>
        </w:tc>
      </w:tr>
      <w:tr w14:paraId="5B769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E7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AE33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5B4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9CEF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CB9E9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C230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B23BD">
            <w:pPr>
              <w:spacing w:after="0"/>
              <w:ind w:left="135"/>
            </w:pPr>
          </w:p>
        </w:tc>
      </w:tr>
      <w:tr w14:paraId="310FB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F4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5A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64D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3A2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F214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AFC72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C95EB">
            <w:pPr>
              <w:spacing w:after="0"/>
              <w:ind w:left="135"/>
            </w:pPr>
          </w:p>
        </w:tc>
      </w:tr>
      <w:tr w14:paraId="7092A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5DE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5FA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7C8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883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143C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CCF7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9D3AB2">
            <w:pPr>
              <w:spacing w:after="0"/>
              <w:ind w:left="135"/>
            </w:pPr>
          </w:p>
        </w:tc>
      </w:tr>
      <w:tr w14:paraId="4F4CD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5D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C37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2DF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9BA6F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474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23509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07965A">
            <w:pPr>
              <w:spacing w:after="0"/>
              <w:ind w:left="135"/>
            </w:pPr>
          </w:p>
        </w:tc>
      </w:tr>
      <w:tr w14:paraId="0F1BB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E0E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135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392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F30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F622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6319B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C3888">
            <w:pPr>
              <w:spacing w:after="0"/>
              <w:ind w:left="135"/>
            </w:pPr>
          </w:p>
        </w:tc>
      </w:tr>
      <w:tr w14:paraId="7C61C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FA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8E7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139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773A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7BD5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42E85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C58E3">
            <w:pPr>
              <w:spacing w:after="0"/>
              <w:ind w:left="135"/>
            </w:pPr>
          </w:p>
        </w:tc>
      </w:tr>
      <w:tr w14:paraId="2D4C1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483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42E7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62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E9B45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8C64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EF988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9BC914">
            <w:pPr>
              <w:spacing w:after="0"/>
              <w:ind w:left="135"/>
            </w:pPr>
          </w:p>
        </w:tc>
      </w:tr>
      <w:tr w14:paraId="3F838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C9E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5A1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0FB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871BD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676A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6CF6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05DA14">
            <w:pPr>
              <w:spacing w:after="0"/>
              <w:ind w:left="135"/>
            </w:pPr>
          </w:p>
        </w:tc>
      </w:tr>
      <w:tr w14:paraId="5B4C0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826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CCC5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4DF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1C84A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7B5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F909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A80E25">
            <w:pPr>
              <w:spacing w:after="0"/>
              <w:ind w:left="135"/>
            </w:pPr>
          </w:p>
        </w:tc>
      </w:tr>
      <w:tr w14:paraId="14327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ED3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2E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E8E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B385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33FF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7F776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E7AEE6">
            <w:pPr>
              <w:spacing w:after="0"/>
              <w:ind w:left="135"/>
            </w:pPr>
          </w:p>
        </w:tc>
      </w:tr>
      <w:tr w14:paraId="46CEC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DF6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F999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CBE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6976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C95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F8E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370BA3">
            <w:pPr>
              <w:spacing w:after="0"/>
              <w:ind w:left="135"/>
            </w:pPr>
          </w:p>
        </w:tc>
      </w:tr>
      <w:tr w14:paraId="27D8B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35D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641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F65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AB0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57532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1C682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56F034">
            <w:pPr>
              <w:spacing w:after="0"/>
              <w:ind w:left="135"/>
            </w:pPr>
          </w:p>
        </w:tc>
      </w:tr>
      <w:tr w14:paraId="38279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6F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89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C3E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DEED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8B3D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E4C5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02421F">
            <w:pPr>
              <w:spacing w:after="0"/>
              <w:ind w:left="135"/>
            </w:pPr>
          </w:p>
        </w:tc>
      </w:tr>
      <w:tr w14:paraId="1D032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92D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765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82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03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B5AA9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FD3E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81CD41">
            <w:pPr>
              <w:spacing w:after="0"/>
              <w:ind w:left="135"/>
            </w:pPr>
          </w:p>
        </w:tc>
      </w:tr>
      <w:tr w14:paraId="13780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572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FA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BBF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4774C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5B4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A0C1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EBFE42">
            <w:pPr>
              <w:spacing w:after="0"/>
              <w:ind w:left="135"/>
            </w:pPr>
          </w:p>
        </w:tc>
      </w:tr>
      <w:tr w14:paraId="62579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AA6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225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A68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0C222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7A26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FEA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FC0D50">
            <w:pPr>
              <w:spacing w:after="0"/>
              <w:ind w:left="135"/>
            </w:pPr>
          </w:p>
        </w:tc>
      </w:tr>
      <w:tr w14:paraId="7678E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2D5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D3A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815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CFAF1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4D2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869C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A82A26">
            <w:pPr>
              <w:spacing w:after="0"/>
              <w:ind w:left="135"/>
            </w:pPr>
          </w:p>
        </w:tc>
      </w:tr>
      <w:tr w14:paraId="67B75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63F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382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6B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BF8E3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79D5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A9E50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2CC7A1">
            <w:pPr>
              <w:spacing w:after="0"/>
              <w:ind w:left="135"/>
            </w:pPr>
          </w:p>
        </w:tc>
      </w:tr>
      <w:tr w14:paraId="72B23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836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54D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75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A124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2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B89A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AE25B">
            <w:pPr>
              <w:spacing w:after="0"/>
              <w:ind w:left="135"/>
            </w:pPr>
          </w:p>
        </w:tc>
      </w:tr>
      <w:tr w14:paraId="591AA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B1D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7E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4C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5220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D96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8AC4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10B92D">
            <w:pPr>
              <w:spacing w:after="0"/>
              <w:ind w:left="135"/>
            </w:pPr>
          </w:p>
        </w:tc>
      </w:tr>
      <w:tr w14:paraId="51EBD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D36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CEE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E04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678A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A812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6F2A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101480">
            <w:pPr>
              <w:spacing w:after="0"/>
              <w:ind w:left="135"/>
            </w:pPr>
          </w:p>
        </w:tc>
      </w:tr>
      <w:tr w14:paraId="116B2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49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5DA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1C6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321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26B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2C6A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953B1D">
            <w:pPr>
              <w:spacing w:after="0"/>
              <w:ind w:left="135"/>
            </w:pPr>
          </w:p>
        </w:tc>
      </w:tr>
      <w:tr w14:paraId="0B572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E49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8BE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414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2C683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0D0D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FC12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2114AD">
            <w:pPr>
              <w:spacing w:after="0"/>
              <w:ind w:left="135"/>
            </w:pPr>
          </w:p>
        </w:tc>
      </w:tr>
      <w:tr w14:paraId="03829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8BB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0F5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D9B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2A64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7795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9A32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D4427F">
            <w:pPr>
              <w:spacing w:after="0"/>
              <w:ind w:left="135"/>
            </w:pPr>
          </w:p>
        </w:tc>
      </w:tr>
      <w:tr w14:paraId="60E9B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C99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33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91F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75C0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CAE32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F50C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D6508E">
            <w:pPr>
              <w:spacing w:after="0"/>
              <w:ind w:left="135"/>
            </w:pPr>
          </w:p>
        </w:tc>
      </w:tr>
      <w:tr w14:paraId="2A062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4F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3FC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8AE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9722A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B933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71E3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EBED0F">
            <w:pPr>
              <w:spacing w:after="0"/>
              <w:ind w:left="135"/>
            </w:pPr>
          </w:p>
        </w:tc>
      </w:tr>
      <w:tr w14:paraId="03ED1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C65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E8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B6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622C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8447C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A4FC1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52E414">
            <w:pPr>
              <w:spacing w:after="0"/>
              <w:ind w:left="135"/>
            </w:pPr>
          </w:p>
        </w:tc>
      </w:tr>
      <w:tr w14:paraId="2B86C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AC7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578B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78F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AB92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4A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20D15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4C64CA">
            <w:pPr>
              <w:spacing w:after="0"/>
              <w:ind w:left="135"/>
            </w:pPr>
          </w:p>
        </w:tc>
      </w:tr>
      <w:tr w14:paraId="0DF2B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163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BE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956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3787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D11C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1B395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FA9EBA">
            <w:pPr>
              <w:spacing w:after="0"/>
              <w:ind w:left="135"/>
            </w:pPr>
          </w:p>
        </w:tc>
      </w:tr>
      <w:tr w14:paraId="68EA0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ADF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C12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2EE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9AA7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C5CA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555E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155942">
            <w:pPr>
              <w:spacing w:after="0"/>
              <w:ind w:left="135"/>
            </w:pPr>
          </w:p>
        </w:tc>
      </w:tr>
      <w:tr w14:paraId="34A52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141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909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BD7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561F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1BD8C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CA26C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442130">
            <w:pPr>
              <w:spacing w:after="0"/>
              <w:ind w:left="135"/>
            </w:pPr>
          </w:p>
        </w:tc>
      </w:tr>
      <w:tr w14:paraId="17389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D49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43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372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799D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7F0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17295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7BC951">
            <w:pPr>
              <w:spacing w:after="0"/>
              <w:ind w:left="135"/>
            </w:pPr>
          </w:p>
        </w:tc>
      </w:tr>
      <w:tr w14:paraId="7E5D8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8D4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5AF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89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582A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9E9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C7C0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49135C">
            <w:pPr>
              <w:spacing w:after="0"/>
              <w:ind w:left="135"/>
            </w:pPr>
          </w:p>
        </w:tc>
      </w:tr>
      <w:tr w14:paraId="01B10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CC5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EB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79A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D635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B2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94D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E06C76">
            <w:pPr>
              <w:spacing w:after="0"/>
              <w:ind w:left="135"/>
            </w:pPr>
          </w:p>
        </w:tc>
      </w:tr>
      <w:tr w14:paraId="45520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9F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901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304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4071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1C83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B58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D682C">
            <w:pPr>
              <w:spacing w:after="0"/>
              <w:ind w:left="135"/>
            </w:pPr>
          </w:p>
        </w:tc>
      </w:tr>
      <w:tr w14:paraId="25C2D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37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34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00A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BE98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F9C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893DE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4315FC">
            <w:pPr>
              <w:spacing w:after="0"/>
              <w:ind w:left="135"/>
            </w:pPr>
          </w:p>
        </w:tc>
      </w:tr>
      <w:tr w14:paraId="714EE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808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49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29C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1F16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86298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4D132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588BBB">
            <w:pPr>
              <w:spacing w:after="0"/>
              <w:ind w:left="135"/>
            </w:pPr>
          </w:p>
        </w:tc>
      </w:tr>
      <w:tr w14:paraId="66F74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EBE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98B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F58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6B09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6738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B469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02B036">
            <w:pPr>
              <w:spacing w:after="0"/>
              <w:ind w:left="135"/>
            </w:pPr>
          </w:p>
        </w:tc>
      </w:tr>
      <w:tr w14:paraId="1E80B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5AA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0F6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EDD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362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5AF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686A6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8585EF">
            <w:pPr>
              <w:spacing w:after="0"/>
              <w:ind w:left="135"/>
            </w:pPr>
          </w:p>
        </w:tc>
      </w:tr>
      <w:tr w14:paraId="3D61D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7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907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CE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7BAF0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6BE9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7BDF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C5D70F">
            <w:pPr>
              <w:spacing w:after="0"/>
              <w:ind w:left="135"/>
            </w:pPr>
          </w:p>
        </w:tc>
      </w:tr>
      <w:tr w14:paraId="2178B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A6A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02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9EF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88EF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03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D83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AB246B">
            <w:pPr>
              <w:spacing w:after="0"/>
              <w:ind w:left="135"/>
            </w:pPr>
          </w:p>
        </w:tc>
      </w:tr>
      <w:tr w14:paraId="21632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639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D39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56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5860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DD7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4AF2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41E8F8">
            <w:pPr>
              <w:spacing w:after="0"/>
              <w:ind w:left="135"/>
            </w:pPr>
          </w:p>
        </w:tc>
      </w:tr>
      <w:tr w14:paraId="42D1B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878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B5F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EA0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6BFC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F46A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E676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2DC80">
            <w:pPr>
              <w:spacing w:after="0"/>
              <w:ind w:left="135"/>
            </w:pPr>
          </w:p>
        </w:tc>
      </w:tr>
      <w:tr w14:paraId="7692D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364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231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C3F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DD6F8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B3DF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26D2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D5FDA3">
            <w:pPr>
              <w:spacing w:after="0"/>
              <w:ind w:left="135"/>
            </w:pPr>
          </w:p>
        </w:tc>
      </w:tr>
      <w:tr w14:paraId="6B93C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6A1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1F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12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A00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390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77EAF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3A0B53">
            <w:pPr>
              <w:spacing w:after="0"/>
              <w:ind w:left="135"/>
            </w:pPr>
          </w:p>
        </w:tc>
      </w:tr>
      <w:tr w14:paraId="3EF66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E92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0F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F09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A97B5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DEFA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C1E1B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494DE">
            <w:pPr>
              <w:spacing w:after="0"/>
              <w:ind w:left="135"/>
            </w:pPr>
          </w:p>
        </w:tc>
      </w:tr>
      <w:tr w14:paraId="5D8E1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178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CF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E0D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67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CE7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363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792EF5">
            <w:pPr>
              <w:spacing w:after="0"/>
              <w:ind w:left="135"/>
            </w:pPr>
          </w:p>
        </w:tc>
      </w:tr>
      <w:tr w14:paraId="51726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4E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12DE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F0A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47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2C28B"/>
        </w:tc>
      </w:tr>
    </w:tbl>
    <w:p w14:paraId="2439196B">
      <w:pPr>
        <w:sectPr>
          <w:pgSz w:w="16383" w:h="11906" w:orient="landscape"/>
          <w:pgMar w:top="1134" w:right="850" w:bottom="567" w:left="1701" w:header="720" w:footer="720" w:gutter="0"/>
          <w:cols w:space="720" w:num="1"/>
        </w:sectPr>
      </w:pPr>
    </w:p>
    <w:p w14:paraId="73278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14:paraId="0339D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19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742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2B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DB50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30F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C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83CB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F5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ED47EC">
            <w:pPr>
              <w:spacing w:after="0"/>
              <w:ind w:left="135"/>
            </w:pPr>
          </w:p>
        </w:tc>
      </w:tr>
      <w:tr w14:paraId="65773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AC622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22A29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20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B6AD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FA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D7A9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42E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94D5B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1296C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91CEF2"/>
        </w:tc>
      </w:tr>
      <w:tr w14:paraId="7C1B9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CA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18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7E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B88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718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B3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E8CB8">
            <w:pPr>
              <w:spacing w:after="0"/>
              <w:ind w:left="135"/>
            </w:pPr>
          </w:p>
        </w:tc>
      </w:tr>
      <w:tr w14:paraId="56FA3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8B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44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A0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7F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2DA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868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512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56E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D6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D0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27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5D8E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C79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A32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5F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A3D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EA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530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6E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6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259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C12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18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4EA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D2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CD7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6A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EDC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001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903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18E4F">
            <w:pPr>
              <w:spacing w:after="0"/>
              <w:ind w:left="135"/>
            </w:pPr>
          </w:p>
        </w:tc>
      </w:tr>
      <w:tr w14:paraId="677D7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39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73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68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01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BD2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5CF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D1CD4">
            <w:pPr>
              <w:spacing w:after="0"/>
              <w:ind w:left="135"/>
            </w:pPr>
          </w:p>
        </w:tc>
      </w:tr>
      <w:tr w14:paraId="4842D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E8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C5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12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741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4D8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0C8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AC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D62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47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95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57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341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405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A15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EA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389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DC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74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89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CBE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538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611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BEE3C">
            <w:pPr>
              <w:spacing w:after="0"/>
              <w:ind w:left="135"/>
            </w:pPr>
          </w:p>
        </w:tc>
      </w:tr>
      <w:tr w14:paraId="454F2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FD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AF6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C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848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6DB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07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9DB70">
            <w:pPr>
              <w:spacing w:after="0"/>
              <w:ind w:left="135"/>
            </w:pPr>
          </w:p>
        </w:tc>
      </w:tr>
      <w:tr w14:paraId="2F935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1E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56D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59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6C2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CC2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5BE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F0B9E">
            <w:pPr>
              <w:spacing w:after="0"/>
              <w:ind w:left="135"/>
            </w:pPr>
          </w:p>
        </w:tc>
      </w:tr>
      <w:tr w14:paraId="32A50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8E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2A8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9F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7564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083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B7B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2F495">
            <w:pPr>
              <w:spacing w:after="0"/>
              <w:ind w:left="135"/>
            </w:pPr>
          </w:p>
        </w:tc>
      </w:tr>
      <w:tr w14:paraId="763A1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BE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F3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C6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39A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14F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BAB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C9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F2E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E0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31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CC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C22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BF4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E70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30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A29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C1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D35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2D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3CA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6DD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8AD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ED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066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9D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16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2F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AA0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75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8F0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DD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F4B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14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84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1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549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0F2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9FF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BC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14E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4D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FE4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7F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74B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0A2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525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59A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A00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56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7E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261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876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BF9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AD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E24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3A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0C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D6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F5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AFF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070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E1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DC3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DD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01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E3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E70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345E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097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E4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825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23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CC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9E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72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008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7F2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B53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083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A2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2D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20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9E2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8A2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B6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43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7BA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49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6D6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53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C1D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38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C9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12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71A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41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BDB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0F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974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4F6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384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BB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E30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6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AA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20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448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7A9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6390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49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2B3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AF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3B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2C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F78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8F1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8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9E6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296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19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F5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14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5F4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E04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CFD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68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13D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83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D5C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6B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6A6B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781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AEB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AAE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9CC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C4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23E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72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8B9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AC4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EBC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64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5CC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6F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62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BD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DD9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2E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4B8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6E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DF2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F4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AA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F7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82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83D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D6D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1BD7B">
            <w:pPr>
              <w:spacing w:after="0"/>
              <w:ind w:left="135"/>
            </w:pPr>
          </w:p>
        </w:tc>
      </w:tr>
      <w:tr w14:paraId="66110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04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018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97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7E1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40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56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44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82E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A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FFE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8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5C9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70C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D0C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5DF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FB7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36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2B8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1C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962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F7A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D95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A5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67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44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48D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A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ACE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A7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B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FD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357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FE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800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36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DC9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083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E70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C21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4E3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E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3E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E1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61F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6FD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A1F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70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E97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A7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CD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1D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0CC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F9E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BD5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6F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51A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70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05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1B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8E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A57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1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BC7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0D3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D0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C2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1F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C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8C9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E13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91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3A8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9A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C5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EF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3B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3E3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AF6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17934">
            <w:pPr>
              <w:spacing w:after="0"/>
              <w:ind w:left="135"/>
            </w:pPr>
          </w:p>
        </w:tc>
      </w:tr>
      <w:tr w14:paraId="44CE8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A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81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8B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F2B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138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7D6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D6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95B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1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6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25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0EB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FEA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2A4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A2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864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8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A77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ED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A2D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A57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9DB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AF2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15E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14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E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DDF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00E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D65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09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25C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85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55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E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66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08B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1B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7BA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13D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63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90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C8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27F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5A5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00B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1EA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F56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F95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4B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98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49E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876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05D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43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0CC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CA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0A6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1F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8DF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B91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569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98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7DE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31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1B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CD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F8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934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6D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AF147">
            <w:pPr>
              <w:spacing w:after="0"/>
              <w:ind w:left="135"/>
            </w:pPr>
          </w:p>
        </w:tc>
      </w:tr>
      <w:tr w14:paraId="663CD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1A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4A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6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34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D61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EE7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2E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02C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EE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90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91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0E5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8AC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DC2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B0128">
            <w:pPr>
              <w:spacing w:after="0"/>
              <w:ind w:left="135"/>
            </w:pPr>
          </w:p>
        </w:tc>
      </w:tr>
      <w:tr w14:paraId="3E851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EA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50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3B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AB8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DE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E0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EC4AD">
            <w:pPr>
              <w:spacing w:after="0"/>
              <w:ind w:left="135"/>
            </w:pPr>
          </w:p>
        </w:tc>
      </w:tr>
      <w:tr w14:paraId="0A96B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83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B6D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87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AD5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631D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8B711">
            <w:pPr>
              <w:spacing w:after="0"/>
              <w:ind w:left="135"/>
            </w:pPr>
          </w:p>
        </w:tc>
      </w:tr>
      <w:tr w14:paraId="3A14C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61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11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08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00B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F53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B71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4D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AE6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73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4C4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14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5D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43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D4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1E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816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B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BC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3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26B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A99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01D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5A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865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FA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D7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71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012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768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ECF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CF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43C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07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74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63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24D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20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855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05BD2">
            <w:pPr>
              <w:spacing w:after="0"/>
              <w:ind w:left="135"/>
            </w:pPr>
          </w:p>
        </w:tc>
      </w:tr>
      <w:tr w14:paraId="6DC7A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23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9DB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57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0D6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700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C77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7EB92">
            <w:pPr>
              <w:spacing w:after="0"/>
              <w:ind w:left="135"/>
            </w:pPr>
          </w:p>
        </w:tc>
      </w:tr>
      <w:tr w14:paraId="7340C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C4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4A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1F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8ED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F7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932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6FBE0">
            <w:pPr>
              <w:spacing w:after="0"/>
              <w:ind w:left="135"/>
            </w:pPr>
          </w:p>
        </w:tc>
      </w:tr>
      <w:tr w14:paraId="2530B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D2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FA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9F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17A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F75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5DD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E3F2A">
            <w:pPr>
              <w:spacing w:after="0"/>
              <w:ind w:left="135"/>
            </w:pPr>
          </w:p>
        </w:tc>
      </w:tr>
      <w:tr w14:paraId="5DD2F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DD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5E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84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40F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4C1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28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A8E88">
            <w:pPr>
              <w:spacing w:after="0"/>
              <w:ind w:left="135"/>
            </w:pPr>
          </w:p>
        </w:tc>
      </w:tr>
      <w:tr w14:paraId="41044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9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DE3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6D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27D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036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DC3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A6B5D">
            <w:pPr>
              <w:spacing w:after="0"/>
              <w:ind w:left="135"/>
            </w:pPr>
          </w:p>
        </w:tc>
      </w:tr>
      <w:tr w14:paraId="6D6DE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58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5A3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DE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48C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667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753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07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B7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FD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6E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8D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7D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576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F0D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300E2">
            <w:pPr>
              <w:spacing w:after="0"/>
              <w:ind w:left="135"/>
            </w:pPr>
          </w:p>
        </w:tc>
      </w:tr>
      <w:tr w14:paraId="0657A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32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61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E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E8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A34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812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839AA">
            <w:pPr>
              <w:spacing w:after="0"/>
              <w:ind w:left="135"/>
            </w:pPr>
          </w:p>
        </w:tc>
      </w:tr>
      <w:tr w14:paraId="5D982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CC2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254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5B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F0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42C19"/>
        </w:tc>
      </w:tr>
    </w:tbl>
    <w:p w14:paraId="500947A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741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14:paraId="74A76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5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F84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1A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19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D3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15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C094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AB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547D9E">
            <w:pPr>
              <w:spacing w:after="0"/>
              <w:ind w:left="135"/>
            </w:pPr>
          </w:p>
        </w:tc>
      </w:tr>
      <w:tr w14:paraId="53368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750C2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ABCC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FA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02A7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AA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2C9E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9A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5521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26C18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1811DF"/>
        </w:tc>
      </w:tr>
      <w:tr w14:paraId="39E4C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FA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40B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42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9FE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D42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1A9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FE0AC">
            <w:pPr>
              <w:spacing w:after="0"/>
              <w:ind w:left="135"/>
            </w:pPr>
          </w:p>
        </w:tc>
      </w:tr>
      <w:tr w14:paraId="14166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AE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41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B5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F63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263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061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F8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A98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B7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23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5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8FC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468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273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8F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6F2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33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229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87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E4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EF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D7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80D1A">
            <w:pPr>
              <w:spacing w:after="0"/>
              <w:ind w:left="135"/>
            </w:pPr>
          </w:p>
        </w:tc>
      </w:tr>
      <w:tr w14:paraId="66D15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DF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BE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2A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049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8F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B84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AE144">
            <w:pPr>
              <w:spacing w:after="0"/>
              <w:ind w:left="135"/>
            </w:pPr>
          </w:p>
        </w:tc>
      </w:tr>
      <w:tr w14:paraId="5E43B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3A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86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D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491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F38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B27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CD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07F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B1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F1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21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ECC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6DF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C1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A3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386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55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F2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86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2AC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3A3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9D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F0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9BE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E4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96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77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6D8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4B1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0E4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C7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6E2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18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412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A1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54C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CD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92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0D22F">
            <w:pPr>
              <w:spacing w:after="0"/>
              <w:ind w:left="135"/>
            </w:pPr>
          </w:p>
        </w:tc>
      </w:tr>
      <w:tr w14:paraId="5B8F2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4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60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F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F02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12B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B76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B4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76C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A72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49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56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610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5A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CBA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51651">
            <w:pPr>
              <w:spacing w:after="0"/>
              <w:ind w:left="135"/>
            </w:pPr>
          </w:p>
        </w:tc>
      </w:tr>
      <w:tr w14:paraId="527A8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EA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F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11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E5A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C99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BA9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E3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2B7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07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6F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0F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953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12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E3B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5F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BDE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A1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84C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7F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848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BB2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05C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CC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82A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BB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6C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3D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5C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C93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B26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5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E1D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30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61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9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C42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D9A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7A1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A3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357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FB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FA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BA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8EC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9CE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1F7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7B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919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4C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71C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5B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E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AA8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817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ECA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DE9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FA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F1A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A3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293F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9B6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3D1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D2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1A2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17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59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5A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F30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554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057F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1E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236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6F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DB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9B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08E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B87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7B6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709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41E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1E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E0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E7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6D9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57F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65C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DC8C5">
            <w:pPr>
              <w:spacing w:after="0"/>
              <w:ind w:left="135"/>
            </w:pPr>
          </w:p>
        </w:tc>
      </w:tr>
      <w:tr w14:paraId="47D59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1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EF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05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959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40D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770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48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32B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11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71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EB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D8A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28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EF3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86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D06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30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5D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1B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650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961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F27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CF9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2BE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C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CE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44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59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A02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AAB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A9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113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59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7D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39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9E2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4E5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B65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DAE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EBA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0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FF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CB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558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A2E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004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F2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1BC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7D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2C6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94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F86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BBA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3E6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FF119">
            <w:pPr>
              <w:spacing w:after="0"/>
              <w:ind w:left="135"/>
            </w:pPr>
          </w:p>
        </w:tc>
      </w:tr>
      <w:tr w14:paraId="07A3D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4E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41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20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DAB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A4EC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43E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EB3A0">
            <w:pPr>
              <w:spacing w:after="0"/>
              <w:ind w:left="135"/>
            </w:pPr>
          </w:p>
        </w:tc>
      </w:tr>
      <w:tr w14:paraId="58048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D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9A5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EB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52B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FD1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88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4615D">
            <w:pPr>
              <w:spacing w:after="0"/>
              <w:ind w:left="135"/>
            </w:pPr>
          </w:p>
        </w:tc>
      </w:tr>
      <w:tr w14:paraId="06695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5F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59F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8A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20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726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95E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93624">
            <w:pPr>
              <w:spacing w:after="0"/>
              <w:ind w:left="135"/>
            </w:pPr>
          </w:p>
        </w:tc>
      </w:tr>
      <w:tr w14:paraId="310CE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5D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6F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FA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80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2BFF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D50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39EC6">
            <w:pPr>
              <w:spacing w:after="0"/>
              <w:ind w:left="135"/>
            </w:pPr>
          </w:p>
        </w:tc>
      </w:tr>
      <w:tr w14:paraId="76EE88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B8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8C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AF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57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519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0C6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C9B94">
            <w:pPr>
              <w:spacing w:after="0"/>
              <w:ind w:left="135"/>
            </w:pPr>
          </w:p>
        </w:tc>
      </w:tr>
      <w:tr w14:paraId="66ED2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F6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F1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CC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70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15C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5C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3FB2C">
            <w:pPr>
              <w:spacing w:after="0"/>
              <w:ind w:left="135"/>
            </w:pPr>
          </w:p>
        </w:tc>
      </w:tr>
      <w:tr w14:paraId="120B3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0F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F8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7CF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74F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406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FA8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4C5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771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8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0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7C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DC9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1DC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73F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A66B9">
            <w:pPr>
              <w:spacing w:after="0"/>
              <w:ind w:left="135"/>
            </w:pPr>
          </w:p>
        </w:tc>
      </w:tr>
      <w:tr w14:paraId="1DFB6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B2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F8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80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8C4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0CA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E32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2E4A6">
            <w:pPr>
              <w:spacing w:after="0"/>
              <w:ind w:left="135"/>
            </w:pPr>
          </w:p>
        </w:tc>
      </w:tr>
      <w:tr w14:paraId="160AA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4E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54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D1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246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31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78B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77D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CF3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EA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9F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79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935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01B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416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38C63">
            <w:pPr>
              <w:spacing w:after="0"/>
              <w:ind w:left="135"/>
            </w:pPr>
          </w:p>
        </w:tc>
      </w:tr>
      <w:tr w14:paraId="6DDFE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23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FF0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B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776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74F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03B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669B3">
            <w:pPr>
              <w:spacing w:after="0"/>
              <w:ind w:left="135"/>
            </w:pPr>
          </w:p>
        </w:tc>
      </w:tr>
      <w:tr w14:paraId="5B2B4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30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9E5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F2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071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38E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15E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28384">
            <w:pPr>
              <w:spacing w:after="0"/>
              <w:ind w:left="135"/>
            </w:pPr>
          </w:p>
        </w:tc>
      </w:tr>
      <w:tr w14:paraId="1A5FF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B6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2F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43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63C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AB0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C79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B147C">
            <w:pPr>
              <w:spacing w:after="0"/>
              <w:ind w:left="135"/>
            </w:pPr>
          </w:p>
        </w:tc>
      </w:tr>
      <w:tr w14:paraId="003BE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E0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C2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3B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03B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557B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1BA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16A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CDD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29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1E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B7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143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168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2BE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002EA">
            <w:pPr>
              <w:spacing w:after="0"/>
              <w:ind w:left="135"/>
            </w:pPr>
          </w:p>
        </w:tc>
      </w:tr>
      <w:tr w14:paraId="53B0B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BE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F5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86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540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C47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91A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1F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7ED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38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75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C6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6F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D1E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CB5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79402">
            <w:pPr>
              <w:spacing w:after="0"/>
              <w:ind w:left="135"/>
            </w:pPr>
          </w:p>
        </w:tc>
      </w:tr>
      <w:tr w14:paraId="60A89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41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08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1D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61B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B44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81A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491AB">
            <w:pPr>
              <w:spacing w:after="0"/>
              <w:ind w:left="135"/>
            </w:pPr>
          </w:p>
        </w:tc>
      </w:tr>
      <w:tr w14:paraId="6FBED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24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56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35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BC8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74F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603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F0796">
            <w:pPr>
              <w:spacing w:after="0"/>
              <w:ind w:left="135"/>
            </w:pPr>
          </w:p>
        </w:tc>
      </w:tr>
      <w:tr w14:paraId="23A73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2E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D8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69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231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D2E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F5D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94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8F4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31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64C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33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AD0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6D7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69F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E6995">
            <w:pPr>
              <w:spacing w:after="0"/>
              <w:ind w:left="135"/>
            </w:pPr>
          </w:p>
        </w:tc>
      </w:tr>
      <w:tr w14:paraId="59961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3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01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4C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0CE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FB6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604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97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73A8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7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E78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8F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97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EED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33D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CD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BBC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BD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42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68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BD9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D75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F6A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031BF">
            <w:pPr>
              <w:spacing w:after="0"/>
              <w:ind w:left="135"/>
            </w:pPr>
          </w:p>
        </w:tc>
      </w:tr>
      <w:tr w14:paraId="2F7CA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9D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33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8E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E7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790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04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9F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1C3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7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D3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2B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026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C6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EF5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FA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E85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1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4B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34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D8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396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0A0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7CD27">
            <w:pPr>
              <w:spacing w:after="0"/>
              <w:ind w:left="135"/>
            </w:pPr>
          </w:p>
        </w:tc>
      </w:tr>
      <w:tr w14:paraId="03FB9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85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8B6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7C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C19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9EC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00E4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9D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BF3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6B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6F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77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F1F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924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C6D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C9E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D9D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3F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6DF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C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E8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C1F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3B5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DC9CF">
            <w:pPr>
              <w:spacing w:after="0"/>
              <w:ind w:left="135"/>
            </w:pPr>
          </w:p>
        </w:tc>
      </w:tr>
      <w:tr w14:paraId="1B2B9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6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1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09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4CE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BA3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90A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5B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669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17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B4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A6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F23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78B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525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3B814">
            <w:pPr>
              <w:spacing w:after="0"/>
              <w:ind w:left="135"/>
            </w:pPr>
          </w:p>
        </w:tc>
      </w:tr>
      <w:tr w14:paraId="0FDD3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F7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C52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A1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06C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F9E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23D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DA4EA">
            <w:pPr>
              <w:spacing w:after="0"/>
              <w:ind w:left="135"/>
            </w:pPr>
          </w:p>
        </w:tc>
      </w:tr>
      <w:tr w14:paraId="3F8B6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0F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BC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BA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B56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215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1BD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7F4FF">
            <w:pPr>
              <w:spacing w:after="0"/>
              <w:ind w:left="135"/>
            </w:pPr>
          </w:p>
        </w:tc>
      </w:tr>
      <w:tr w14:paraId="592F7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A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80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ED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328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06A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CE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45D10">
            <w:pPr>
              <w:spacing w:after="0"/>
              <w:ind w:left="135"/>
            </w:pPr>
          </w:p>
        </w:tc>
      </w:tr>
      <w:tr w14:paraId="5AF60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B0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4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2E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F29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58C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602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23DC2">
            <w:pPr>
              <w:spacing w:after="0"/>
              <w:ind w:left="135"/>
            </w:pPr>
          </w:p>
        </w:tc>
      </w:tr>
      <w:tr w14:paraId="24D3A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C3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59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7A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E5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C85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2FB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C8A41">
            <w:pPr>
              <w:spacing w:after="0"/>
              <w:ind w:left="135"/>
            </w:pPr>
          </w:p>
        </w:tc>
      </w:tr>
      <w:tr w14:paraId="0C7B2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2F6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56B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18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6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9AF19"/>
        </w:tc>
      </w:tr>
    </w:tbl>
    <w:p w14:paraId="12DAFC0C">
      <w:pPr>
        <w:sectPr>
          <w:pgSz w:w="16383" w:h="11906" w:orient="landscape"/>
          <w:pgMar w:top="1134" w:right="850" w:bottom="426" w:left="1701" w:header="720" w:footer="720" w:gutter="0"/>
          <w:cols w:space="720" w:num="1"/>
        </w:sectPr>
      </w:pPr>
    </w:p>
    <w:bookmarkEnd w:id="5"/>
    <w:p w14:paraId="0B183F91">
      <w:pPr>
        <w:spacing w:after="0"/>
        <w:ind w:left="120"/>
        <w:rPr>
          <w:lang w:val="ru-RU"/>
        </w:rPr>
      </w:pPr>
      <w:bookmarkStart w:id="6" w:name="block-4827467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78EC5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133EE6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Плешаков А. А. Окружающий мир. Учебник 1, 2, 3, 4 класс. В 2 частях.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14:paraId="7BC70D94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Плешаков А. А. От земли до неба. Атлас-определитель. Книга для учащихся начальных классов</w:t>
      </w:r>
    </w:p>
    <w:p w14:paraId="16CBD5C2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Плешаков А. А., Плешаков С. А. Энциклопедия путешествий. Страны мира. Книга для учащихся начальных классов.</w:t>
      </w:r>
    </w:p>
    <w:p w14:paraId="3EF42C6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Плешаков А.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Зеленые страницы: Книга для учащихся начальных классов Акционерное общество «Издательство «Просвещение»</w:t>
      </w:r>
    </w:p>
    <w:p w14:paraId="5B14B514">
      <w:pPr>
        <w:spacing w:after="0"/>
        <w:rPr>
          <w:lang w:val="ru-RU"/>
        </w:rPr>
      </w:pPr>
    </w:p>
    <w:p w14:paraId="7E90FA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D3CE5C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Плешаков А. А. Окружающий мир. Примерные рабочие программы. Предметная линия учебников системы «Школа России». 1-4 классы</w:t>
      </w:r>
    </w:p>
    <w:p w14:paraId="4197F899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Плешаков А. А., Ионова М. А., Кирпичева О. Б. и др. Окружающий мир. Методические рекомендации. 1-4 класс</w:t>
      </w:r>
    </w:p>
    <w:p w14:paraId="54EEB93C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ru-RU"/>
        </w:rPr>
        <w:t>Тимофеева Л. Л., Бутримова И. В. Окружающий мир. Методическое пособие с поурочными разработками. 1, 2, 3, 4 класс</w:t>
      </w:r>
    </w:p>
    <w:p w14:paraId="0677675B">
      <w:pPr>
        <w:spacing w:after="0"/>
        <w:rPr>
          <w:lang w:val="ru-RU"/>
        </w:rPr>
      </w:pPr>
    </w:p>
    <w:p w14:paraId="64846267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C68213">
      <w:pPr>
        <w:pStyle w:val="3"/>
        <w:spacing w:before="0" w:after="0"/>
        <w:rPr>
          <w:b w:val="0"/>
          <w:sz w:val="24"/>
          <w:szCs w:val="24"/>
          <w:u w:val="single"/>
          <w:lang w:val="ru-RU"/>
        </w:rPr>
      </w:pPr>
      <w:r>
        <w:rPr>
          <w:b w:val="0"/>
          <w:sz w:val="24"/>
          <w:szCs w:val="24"/>
          <w:u w:val="single"/>
          <w:lang w:val="ru-RU"/>
        </w:rPr>
        <w:t xml:space="preserve">Окружающий мир. Электронное приложение к учебнику А. А. Плешакова. 1-4 класс </w:t>
      </w:r>
    </w:p>
    <w:p w14:paraId="2C19A3FD">
      <w:pPr>
        <w:pStyle w:val="2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Образовательная онлайн-платформа </w:t>
      </w:r>
    </w:p>
    <w:p w14:paraId="086FA1C1">
      <w:pPr>
        <w:pStyle w:val="3"/>
        <w:spacing w:before="0" w:after="0" w:line="240" w:lineRule="auto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"https://uchi.ru/main"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https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uchi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>/</w:t>
      </w:r>
    </w:p>
    <w:p w14:paraId="70354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14:paraId="4A2B4126">
      <w:pPr>
        <w:pStyle w:val="3"/>
        <w:spacing w:before="0" w:after="0" w:line="240" w:lineRule="auto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"https://edsoo.ru/"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https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edsoo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  <w:lang w:val="ru-RU"/>
        </w:rPr>
        <w:t>/</w:t>
      </w:r>
      <w:r>
        <w:rPr>
          <w:rStyle w:val="9"/>
          <w:b w:val="0"/>
          <w:sz w:val="24"/>
          <w:szCs w:val="24"/>
          <w:lang w:val="ru-RU"/>
        </w:rPr>
        <w:fldChar w:fldCharType="end"/>
      </w:r>
    </w:p>
    <w:p w14:paraId="5B131BAB">
      <w:pPr>
        <w:pStyle w:val="3"/>
        <w:spacing w:before="0" w:after="0" w:line="240" w:lineRule="auto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Музеи России</w:t>
      </w:r>
    </w:p>
    <w:p w14:paraId="0710BC77">
      <w:pPr>
        <w:pStyle w:val="3"/>
        <w:spacing w:before="0" w:after="0" w:line="240" w:lineRule="auto"/>
        <w:rPr>
          <w:b w:val="0"/>
          <w:sz w:val="24"/>
          <w:szCs w:val="24"/>
          <w:lang w:val="ru-RU"/>
        </w:rPr>
      </w:pPr>
      <w:r>
        <w:fldChar w:fldCharType="begin"/>
      </w:r>
      <w:r>
        <w:instrText xml:space="preserve"> HYPERLINK "http://www.museum.ru/" </w:instrText>
      </w:r>
      <w:r>
        <w:fldChar w:fldCharType="separate"/>
      </w:r>
      <w:r>
        <w:rPr>
          <w:rStyle w:val="9"/>
          <w:b w:val="0"/>
          <w:sz w:val="24"/>
          <w:szCs w:val="24"/>
        </w:rPr>
        <w:t>http</w:t>
      </w:r>
      <w:r>
        <w:rPr>
          <w:rStyle w:val="9"/>
          <w:b w:val="0"/>
          <w:sz w:val="24"/>
          <w:szCs w:val="24"/>
          <w:lang w:val="ru-RU"/>
        </w:rPr>
        <w:t>://</w:t>
      </w:r>
      <w:r>
        <w:rPr>
          <w:rStyle w:val="9"/>
          <w:b w:val="0"/>
          <w:sz w:val="24"/>
          <w:szCs w:val="24"/>
        </w:rPr>
        <w:t>www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museum</w:t>
      </w:r>
      <w:r>
        <w:rPr>
          <w:rStyle w:val="9"/>
          <w:b w:val="0"/>
          <w:sz w:val="24"/>
          <w:szCs w:val="24"/>
          <w:lang w:val="ru-RU"/>
        </w:rPr>
        <w:t>.</w:t>
      </w:r>
      <w:r>
        <w:rPr>
          <w:rStyle w:val="9"/>
          <w:b w:val="0"/>
          <w:sz w:val="24"/>
          <w:szCs w:val="24"/>
        </w:rPr>
        <w:t>ru</w:t>
      </w:r>
      <w:r>
        <w:rPr>
          <w:rStyle w:val="9"/>
          <w:b w:val="0"/>
          <w:sz w:val="24"/>
          <w:szCs w:val="24"/>
          <w:lang w:val="ru-RU"/>
        </w:rPr>
        <w:t>/</w:t>
      </w:r>
      <w:r>
        <w:rPr>
          <w:rStyle w:val="9"/>
          <w:b w:val="0"/>
          <w:sz w:val="24"/>
          <w:szCs w:val="24"/>
          <w:lang w:val="ru-RU"/>
        </w:rPr>
        <w:fldChar w:fldCharType="end"/>
      </w:r>
    </w:p>
    <w:p w14:paraId="43B794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14:paraId="650796F7">
      <w:pPr>
        <w:spacing w:after="0" w:line="240" w:lineRule="auto"/>
        <w:rPr>
          <w:rStyle w:val="26"/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9"/>
          <w:rFonts w:ascii="Times New Roman" w:hAnsi="Times New Roman" w:cs="Times New Roman"/>
          <w:sz w:val="24"/>
          <w:szCs w:val="24"/>
        </w:rPr>
        <w:t>resh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edu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>ru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234B5BF1">
      <w:pPr>
        <w:spacing w:after="0" w:line="240" w:lineRule="auto"/>
        <w:ind w:left="119"/>
        <w:rPr>
          <w:lang w:val="ru-RU"/>
        </w:rPr>
      </w:pPr>
    </w:p>
    <w:p w14:paraId="29DF6C1B">
      <w:pPr>
        <w:spacing w:after="0" w:line="480" w:lineRule="auto"/>
        <w:ind w:left="120"/>
        <w:rPr>
          <w:lang w:val="ru-RU"/>
        </w:rPr>
      </w:pPr>
    </w:p>
    <w:bookmarkEnd w:id="6"/>
    <w:p w14:paraId="1544D587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32E4C"/>
    <w:multiLevelType w:val="multilevel"/>
    <w:tmpl w:val="01332E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81A031E"/>
    <w:multiLevelType w:val="multilevel"/>
    <w:tmpl w:val="081A031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8926F9D"/>
    <w:multiLevelType w:val="multilevel"/>
    <w:tmpl w:val="08926F9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C025BC9"/>
    <w:multiLevelType w:val="multilevel"/>
    <w:tmpl w:val="0C025B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E311AF1"/>
    <w:multiLevelType w:val="multilevel"/>
    <w:tmpl w:val="0E311AF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6920C11"/>
    <w:multiLevelType w:val="multilevel"/>
    <w:tmpl w:val="16920C1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759794E"/>
    <w:multiLevelType w:val="multilevel"/>
    <w:tmpl w:val="1759794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8A402E7"/>
    <w:multiLevelType w:val="multilevel"/>
    <w:tmpl w:val="18A402E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8A64A45"/>
    <w:multiLevelType w:val="multilevel"/>
    <w:tmpl w:val="18A64A4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29C7070"/>
    <w:multiLevelType w:val="multilevel"/>
    <w:tmpl w:val="229C707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3A539D4"/>
    <w:multiLevelType w:val="multilevel"/>
    <w:tmpl w:val="23A539D4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8730B34"/>
    <w:multiLevelType w:val="multilevel"/>
    <w:tmpl w:val="28730B3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ABC1BFF"/>
    <w:multiLevelType w:val="multilevel"/>
    <w:tmpl w:val="2ABC1BF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2C5F050F"/>
    <w:multiLevelType w:val="multilevel"/>
    <w:tmpl w:val="2C5F050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2EE11C07"/>
    <w:multiLevelType w:val="multilevel"/>
    <w:tmpl w:val="2EE11C0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2EE65770"/>
    <w:multiLevelType w:val="multilevel"/>
    <w:tmpl w:val="2EE6577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325C37B3"/>
    <w:multiLevelType w:val="multilevel"/>
    <w:tmpl w:val="325C37B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29408F5"/>
    <w:multiLevelType w:val="multilevel"/>
    <w:tmpl w:val="329408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476622F"/>
    <w:multiLevelType w:val="multilevel"/>
    <w:tmpl w:val="3476622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9E83FC2"/>
    <w:multiLevelType w:val="multilevel"/>
    <w:tmpl w:val="39E83F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3AC4255D"/>
    <w:multiLevelType w:val="multilevel"/>
    <w:tmpl w:val="3AC4255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3E436293"/>
    <w:multiLevelType w:val="multilevel"/>
    <w:tmpl w:val="3E4362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3E6F63A0"/>
    <w:multiLevelType w:val="multilevel"/>
    <w:tmpl w:val="3E6F63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0B75F91"/>
    <w:multiLevelType w:val="multilevel"/>
    <w:tmpl w:val="40B75F9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34A3175"/>
    <w:multiLevelType w:val="multilevel"/>
    <w:tmpl w:val="434A317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45EC21EC"/>
    <w:multiLevelType w:val="multilevel"/>
    <w:tmpl w:val="45EC21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50AB7CD2"/>
    <w:multiLevelType w:val="multilevel"/>
    <w:tmpl w:val="50AB7CD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50B733A6"/>
    <w:multiLevelType w:val="multilevel"/>
    <w:tmpl w:val="50B733A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51ED3DED"/>
    <w:multiLevelType w:val="multilevel"/>
    <w:tmpl w:val="51ED3D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577157E2"/>
    <w:multiLevelType w:val="multilevel"/>
    <w:tmpl w:val="577157E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5B44109D"/>
    <w:multiLevelType w:val="multilevel"/>
    <w:tmpl w:val="5B44109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5DBC2C8E"/>
    <w:multiLevelType w:val="multilevel"/>
    <w:tmpl w:val="5DBC2C8E"/>
    <w:lvl w:ilvl="0" w:tentative="0">
      <w:start w:val="2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6076625D"/>
    <w:multiLevelType w:val="multilevel"/>
    <w:tmpl w:val="6076625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68636391"/>
    <w:multiLevelType w:val="multilevel"/>
    <w:tmpl w:val="6863639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6A4C34A9"/>
    <w:multiLevelType w:val="multilevel"/>
    <w:tmpl w:val="6A4C34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6F54323A"/>
    <w:multiLevelType w:val="multilevel"/>
    <w:tmpl w:val="6F54323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1CC7E9B"/>
    <w:multiLevelType w:val="multilevel"/>
    <w:tmpl w:val="71CC7E9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2DC2B27"/>
    <w:multiLevelType w:val="multilevel"/>
    <w:tmpl w:val="72DC2B2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7364161E"/>
    <w:multiLevelType w:val="multilevel"/>
    <w:tmpl w:val="7364161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9">
    <w:nsid w:val="74181BC4"/>
    <w:multiLevelType w:val="multilevel"/>
    <w:tmpl w:val="74181BC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769A327F"/>
    <w:multiLevelType w:val="multilevel"/>
    <w:tmpl w:val="769A32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778B5B17"/>
    <w:multiLevelType w:val="multilevel"/>
    <w:tmpl w:val="778B5B1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2">
    <w:nsid w:val="7EC06A4C"/>
    <w:multiLevelType w:val="multilevel"/>
    <w:tmpl w:val="7EC06A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38"/>
  </w:num>
  <w:num w:numId="6">
    <w:abstractNumId w:val="39"/>
  </w:num>
  <w:num w:numId="7">
    <w:abstractNumId w:val="34"/>
  </w:num>
  <w:num w:numId="8">
    <w:abstractNumId w:val="18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28"/>
  </w:num>
  <w:num w:numId="14">
    <w:abstractNumId w:val="32"/>
  </w:num>
  <w:num w:numId="15">
    <w:abstractNumId w:val="9"/>
  </w:num>
  <w:num w:numId="16">
    <w:abstractNumId w:val="42"/>
  </w:num>
  <w:num w:numId="17">
    <w:abstractNumId w:val="15"/>
  </w:num>
  <w:num w:numId="18">
    <w:abstractNumId w:val="17"/>
  </w:num>
  <w:num w:numId="19">
    <w:abstractNumId w:val="0"/>
  </w:num>
  <w:num w:numId="20">
    <w:abstractNumId w:val="30"/>
  </w:num>
  <w:num w:numId="21">
    <w:abstractNumId w:val="21"/>
  </w:num>
  <w:num w:numId="22">
    <w:abstractNumId w:val="16"/>
  </w:num>
  <w:num w:numId="23">
    <w:abstractNumId w:val="23"/>
  </w:num>
  <w:num w:numId="24">
    <w:abstractNumId w:val="35"/>
  </w:num>
  <w:num w:numId="25">
    <w:abstractNumId w:val="1"/>
  </w:num>
  <w:num w:numId="26">
    <w:abstractNumId w:val="4"/>
  </w:num>
  <w:num w:numId="27">
    <w:abstractNumId w:val="25"/>
  </w:num>
  <w:num w:numId="28">
    <w:abstractNumId w:val="36"/>
  </w:num>
  <w:num w:numId="29">
    <w:abstractNumId w:val="11"/>
  </w:num>
  <w:num w:numId="30">
    <w:abstractNumId w:val="7"/>
  </w:num>
  <w:num w:numId="31">
    <w:abstractNumId w:val="33"/>
  </w:num>
  <w:num w:numId="32">
    <w:abstractNumId w:val="19"/>
  </w:num>
  <w:num w:numId="33">
    <w:abstractNumId w:val="37"/>
  </w:num>
  <w:num w:numId="34">
    <w:abstractNumId w:val="26"/>
  </w:num>
  <w:num w:numId="35">
    <w:abstractNumId w:val="22"/>
  </w:num>
  <w:num w:numId="36">
    <w:abstractNumId w:val="41"/>
  </w:num>
  <w:num w:numId="37">
    <w:abstractNumId w:val="5"/>
  </w:num>
  <w:num w:numId="38">
    <w:abstractNumId w:val="40"/>
  </w:num>
  <w:num w:numId="39">
    <w:abstractNumId w:val="3"/>
  </w:num>
  <w:num w:numId="40">
    <w:abstractNumId w:val="27"/>
  </w:num>
  <w:num w:numId="41">
    <w:abstractNumId w:val="8"/>
  </w:num>
  <w:num w:numId="42">
    <w:abstractNumId w:val="2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8"/>
    <w:rsid w:val="002772CC"/>
    <w:rsid w:val="004B6847"/>
    <w:rsid w:val="005116A5"/>
    <w:rsid w:val="005F1D55"/>
    <w:rsid w:val="00692E45"/>
    <w:rsid w:val="006A4EFB"/>
    <w:rsid w:val="006D1039"/>
    <w:rsid w:val="006E0276"/>
    <w:rsid w:val="0078634D"/>
    <w:rsid w:val="007B6B70"/>
    <w:rsid w:val="0081678A"/>
    <w:rsid w:val="008A4393"/>
    <w:rsid w:val="00CA3DD7"/>
    <w:rsid w:val="00D8654B"/>
    <w:rsid w:val="00E4163F"/>
    <w:rsid w:val="00E45E16"/>
    <w:rsid w:val="00E46458"/>
    <w:rsid w:val="00F4316C"/>
    <w:rsid w:val="124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qFormat/>
    <w:uiPriority w:val="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 w:eastAsia="Times New Roman" w:cs="Times New Roman"/>
      <w:sz w:val="26"/>
      <w:szCs w:val="26"/>
      <w:lang w:val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2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uiPriority w:val="1"/>
    <w:rPr>
      <w:rFonts w:ascii="Times New Roman" w:hAnsi="Times New Roman" w:eastAsia="Times New Roman" w:cs="Times New Roman"/>
      <w:sz w:val="26"/>
      <w:szCs w:val="26"/>
      <w:lang w:val="ru-RU"/>
    </w:rPr>
  </w:style>
  <w:style w:type="character" w:customStyle="1" w:styleId="26">
    <w:name w:val="_widgetinlin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13668</Words>
  <Characters>77914</Characters>
  <Lines>649</Lines>
  <Paragraphs>182</Paragraphs>
  <TotalTime>56</TotalTime>
  <ScaleCrop>false</ScaleCrop>
  <LinksUpToDate>false</LinksUpToDate>
  <CharactersWithSpaces>91400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2025-02-01T10:47:00Z</dcterms:created>
  <dc:creator>Пользователь</dc:creator>
  <cp:lastModifiedBy>Пользователь</cp:lastModifiedBy>
  <dcterms:modified xsi:type="dcterms:W3CDTF">2025-02-03T15:44:43Z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F34112BC22DF4009AD1881ACF70AA171_13</vt:lpwstr>
  </property>
</Properties>
</file>